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21716" w14:textId="61607223" w:rsidR="00C7239A" w:rsidRDefault="00C7239A" w:rsidP="00700190">
      <w:pPr>
        <w:tabs>
          <w:tab w:val="right" w:pos="9498"/>
        </w:tabs>
        <w:spacing w:after="0" w:line="235" w:lineRule="auto"/>
      </w:pPr>
    </w:p>
    <w:sdt>
      <w:sdtPr>
        <w:id w:val="603151845"/>
        <w:docPartObj>
          <w:docPartGallery w:val="Cover Pages"/>
          <w:docPartUnique/>
        </w:docPartObj>
      </w:sdtPr>
      <w:sdtEndPr/>
      <w:sdtContent>
        <w:p w14:paraId="4C28A45A" w14:textId="0007C235" w:rsidR="00537F02" w:rsidRPr="00212201" w:rsidRDefault="00537F02" w:rsidP="00700190">
          <w:pPr>
            <w:tabs>
              <w:tab w:val="right" w:pos="9498"/>
            </w:tabs>
            <w:spacing w:after="0" w:line="235" w:lineRule="auto"/>
          </w:pPr>
          <w:r w:rsidRPr="003C110F">
            <w:rPr>
              <w:noProof/>
            </w:rPr>
            <w:drawing>
              <wp:inline distT="0" distB="0" distL="0" distR="0" wp14:anchorId="28678E95" wp14:editId="61144E59">
                <wp:extent cx="1468800" cy="450000"/>
                <wp:effectExtent l="0" t="0" r="0" b="7620"/>
                <wp:docPr id="1833470987"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835824" name="Logo" descr="Telemark fylkeskommune logo."/>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68800" cy="450000"/>
                        </a:xfrm>
                        <a:prstGeom prst="rect">
                          <a:avLst/>
                        </a:prstGeom>
                      </pic:spPr>
                    </pic:pic>
                  </a:graphicData>
                </a:graphic>
              </wp:inline>
            </w:drawing>
          </w:r>
          <w:r w:rsidRPr="003C110F">
            <w:t xml:space="preserve"> </w:t>
          </w:r>
          <w:r w:rsidRPr="003C110F">
            <w:tab/>
          </w:r>
        </w:p>
        <w:bookmarkStart w:id="0" w:name="_Toc191754083"/>
        <w:p w14:paraId="4E35F5B3" w14:textId="57E5214F" w:rsidR="00537F02" w:rsidRPr="00BC529B" w:rsidRDefault="001A23E1" w:rsidP="00700190">
          <w:pPr>
            <w:pStyle w:val="Overskrift1"/>
            <w:rPr>
              <w:sz w:val="56"/>
              <w:szCs w:val="56"/>
            </w:rPr>
          </w:pPr>
          <w:sdt>
            <w:sdtPr>
              <w:alias w:val="Tittel"/>
              <w:tag w:val=""/>
              <w:id w:val="-1356036076"/>
              <w:placeholder>
                <w:docPart w:val="63C50DE8F6834534AE20CD3C7DCDBE4F"/>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F00314">
                <w:t xml:space="preserve">Bilag A1 </w:t>
              </w:r>
              <w:r w:rsidR="00062FC1">
                <w:t>Kravspesifikasjon</w:t>
              </w:r>
              <w:r w:rsidR="00272588">
                <w:t xml:space="preserve"> - Gruppe 1</w:t>
              </w:r>
            </w:sdtContent>
          </w:sdt>
          <w:bookmarkEnd w:id="0"/>
        </w:p>
        <w:p w14:paraId="7F1DBD9D" w14:textId="77777777" w:rsidR="0037648B" w:rsidRPr="00F00314" w:rsidRDefault="0064217F" w:rsidP="00BD732E">
          <w:pPr>
            <w:rPr>
              <w:b/>
              <w:bCs/>
              <w:sz w:val="28"/>
              <w:szCs w:val="28"/>
            </w:rPr>
          </w:pPr>
          <w:r w:rsidRPr="00F00314">
            <w:rPr>
              <w:b/>
              <w:bCs/>
              <w:sz w:val="28"/>
              <w:szCs w:val="28"/>
            </w:rPr>
            <w:t xml:space="preserve">Rammeavtale Arbeidstøy, verneutstyr og sko </w:t>
          </w:r>
        </w:p>
        <w:p w14:paraId="2AFB7440" w14:textId="77777777" w:rsidR="00111C1B" w:rsidRDefault="00537F02" w:rsidP="007829DE">
          <w:r>
            <w:rPr>
              <w:noProof/>
            </w:rPr>
            <mc:AlternateContent>
              <mc:Choice Requires="wpg">
                <w:drawing>
                  <wp:anchor distT="0" distB="0" distL="114300" distR="114300" simplePos="0" relativeHeight="251658242" behindDoc="0" locked="0" layoutInCell="1" allowOverlap="1" wp14:anchorId="4D8CC11F" wp14:editId="4160503A">
                    <wp:simplePos x="754380" y="3048000"/>
                    <wp:positionH relativeFrom="margin">
                      <wp:align>center</wp:align>
                    </wp:positionH>
                    <wp:positionV relativeFrom="margin">
                      <wp:align>bottom</wp:align>
                    </wp:positionV>
                    <wp:extent cx="6049010" cy="5143500"/>
                    <wp:effectExtent l="0" t="0" r="8890" b="0"/>
                    <wp:wrapSquare wrapText="bothSides"/>
                    <wp:docPr id="2048992665" name="Grafikk" descr="Grafisk element med bildetekst og tekstboks. "/>
                    <wp:cNvGraphicFramePr/>
                    <a:graphic xmlns:a="http://schemas.openxmlformats.org/drawingml/2006/main">
                      <a:graphicData uri="http://schemas.microsoft.com/office/word/2010/wordprocessingGroup">
                        <wpg:wgp>
                          <wpg:cNvGrpSpPr/>
                          <wpg:grpSpPr>
                            <a:xfrm>
                              <a:off x="0" y="0"/>
                              <a:ext cx="6049010" cy="5143500"/>
                              <a:chOff x="0" y="0"/>
                              <a:chExt cx="6049255" cy="6050795"/>
                            </a:xfrm>
                          </wpg:grpSpPr>
                          <wps:wsp>
                            <wps:cNvPr id="494136139" name="Form oppe til høyre"/>
                            <wps:cNvSpPr/>
                            <wps:spPr>
                              <a:xfrm>
                                <a:off x="3023858" y="0"/>
                                <a:ext cx="3025397" cy="3025397"/>
                              </a:xfrm>
                              <a:custGeom>
                                <a:avLst/>
                                <a:gdLst>
                                  <a:gd name="connsiteX0" fmla="*/ 3025398 w 3025397"/>
                                  <a:gd name="connsiteY0" fmla="*/ 3025398 h 3025397"/>
                                  <a:gd name="connsiteX1" fmla="*/ 0 w 3025397"/>
                                  <a:gd name="connsiteY1" fmla="*/ 3025398 h 3025397"/>
                                  <a:gd name="connsiteX2" fmla="*/ 3025398 w 3025397"/>
                                  <a:gd name="connsiteY2" fmla="*/ 0 h 3025397"/>
                                  <a:gd name="connsiteX3" fmla="*/ 3025398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3025398" y="3025398"/>
                                    </a:moveTo>
                                    <a:lnTo>
                                      <a:pt x="0" y="3025398"/>
                                    </a:lnTo>
                                    <a:cubicBezTo>
                                      <a:pt x="0" y="1354574"/>
                                      <a:pt x="1354574" y="0"/>
                                      <a:pt x="3025398" y="0"/>
                                    </a:cubicBezTo>
                                    <a:lnTo>
                                      <a:pt x="3025398" y="3025398"/>
                                    </a:lnTo>
                                    <a:close/>
                                  </a:path>
                                </a:pathLst>
                              </a:custGeom>
                              <a:solidFill>
                                <a:srgbClr val="005260"/>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56269803" name="Form (bilde) til venstre"/>
                            <wps:cNvSpPr/>
                            <wps:spPr>
                              <a:xfrm>
                                <a:off x="0" y="0"/>
                                <a:ext cx="3025397" cy="6050795"/>
                              </a:xfrm>
                              <a:custGeom>
                                <a:avLst/>
                                <a:gdLst>
                                  <a:gd name="connsiteX0" fmla="*/ 0 w 3025397"/>
                                  <a:gd name="connsiteY0" fmla="*/ 6050796 h 6050795"/>
                                  <a:gd name="connsiteX1" fmla="*/ 0 w 3025397"/>
                                  <a:gd name="connsiteY1" fmla="*/ 6050796 h 6050795"/>
                                  <a:gd name="connsiteX2" fmla="*/ 3025398 w 3025397"/>
                                  <a:gd name="connsiteY2" fmla="*/ 3025398 h 6050795"/>
                                  <a:gd name="connsiteX3" fmla="*/ 3025398 w 3025397"/>
                                  <a:gd name="connsiteY3" fmla="*/ 0 h 6050795"/>
                                  <a:gd name="connsiteX4" fmla="*/ 0 w 3025397"/>
                                  <a:gd name="connsiteY4" fmla="*/ 0 h 6050795"/>
                                  <a:gd name="connsiteX5" fmla="*/ 0 w 3025397"/>
                                  <a:gd name="connsiteY5" fmla="*/ 6050796 h 60507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025397" h="6050795">
                                    <a:moveTo>
                                      <a:pt x="0" y="6050796"/>
                                    </a:moveTo>
                                    <a:lnTo>
                                      <a:pt x="0" y="6050796"/>
                                    </a:lnTo>
                                    <a:cubicBezTo>
                                      <a:pt x="1670824" y="6050796"/>
                                      <a:pt x="3025398" y="4696221"/>
                                      <a:pt x="3025398" y="3025398"/>
                                    </a:cubicBezTo>
                                    <a:lnTo>
                                      <a:pt x="3025398" y="0"/>
                                    </a:lnTo>
                                    <a:lnTo>
                                      <a:pt x="0" y="0"/>
                                    </a:lnTo>
                                    <a:lnTo>
                                      <a:pt x="0" y="6050796"/>
                                    </a:lnTo>
                                  </a:path>
                                </a:pathLst>
                              </a:custGeom>
                              <a:solidFill>
                                <a:srgbClr val="14828C"/>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86944228" name="boks nede til høyre"/>
                            <wps:cNvSpPr/>
                            <wps:spPr>
                              <a:xfrm>
                                <a:off x="3023858" y="3023857"/>
                                <a:ext cx="3025397" cy="3025397"/>
                              </a:xfrm>
                              <a:custGeom>
                                <a:avLst/>
                                <a:gdLst>
                                  <a:gd name="connsiteX0" fmla="*/ 0 w 3025397"/>
                                  <a:gd name="connsiteY0" fmla="*/ 0 h 3025397"/>
                                  <a:gd name="connsiteX1" fmla="*/ 3025398 w 3025397"/>
                                  <a:gd name="connsiteY1" fmla="*/ 0 h 3025397"/>
                                  <a:gd name="connsiteX2" fmla="*/ 3025398 w 3025397"/>
                                  <a:gd name="connsiteY2" fmla="*/ 3025398 h 3025397"/>
                                  <a:gd name="connsiteX3" fmla="*/ 0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0" y="0"/>
                                    </a:moveTo>
                                    <a:lnTo>
                                      <a:pt x="3025398" y="0"/>
                                    </a:lnTo>
                                    <a:lnTo>
                                      <a:pt x="3025398" y="3025398"/>
                                    </a:lnTo>
                                    <a:lnTo>
                                      <a:pt x="0" y="3025398"/>
                                    </a:lnTo>
                                    <a:close/>
                                  </a:path>
                                </a:pathLst>
                              </a:custGeom>
                              <a:solidFill>
                                <a:srgbClr val="CCDCDF"/>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xmlns:adec="http://schemas.microsoft.com/office/drawing/2017/decorative" xmlns:asvg="http://schemas.microsoft.com/office/drawing/2016/SVG/main" xmlns:a14="http://schemas.microsoft.com/office/drawing/2010/main" xmlns:pic="http://schemas.openxmlformats.org/drawingml/2006/picture" xmlns:a="http://schemas.openxmlformats.org/drawingml/2006/main">
                <w:pict>
                  <v:group id="Grafikk" style="position:absolute;margin-left:0;margin-top:0;width:476.3pt;height:405pt;z-index:251659265;mso-position-horizontal:center;mso-position-horizontal-relative:margin;mso-position-vertical:bottom;mso-position-vertical-relative:margin" alt="Grafisk element med bildetekst og tekstboks. " coordsize="60492,60507" o:spid="_x0000_s1026" w14:anchorId="589EAE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">
                    <v:shape id="Form oppe til høyre" style="position:absolute;left:30238;width:30254;height:30253;visibility:visible;mso-wrap-style:square;v-text-anchor:middle" coordsize="3025397,3025397" o:spid="_x0000_s1027" fillcolor="#005260" stroked="f" strokeweight="0" path="m3025398,3025398l,3025398c,1354574,1354574,,3025398,r,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">
                      <v:stroke joinstyle="miter"/>
                      <v:path arrowok="t" o:connecttype="custom" o:connectlocs="3025398,3025398;0,3025398;3025398,0;3025398,3025398" o:connectangles="0,0,0,0"/>
                    </v:shape>
                    <v:shape id="Form (bilde) til venstre" style="position:absolute;width:30253;height:60507;visibility:visible;mso-wrap-style:square;v-text-anchor:middle" coordsize="3025397,6050795" o:spid="_x0000_s1028" fillcolor="#14828c" stroked="f" strokeweight="0" path="m,6050796r,c1670824,6050796,3025398,4696221,3025398,3025398l3025398,,,,,60507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">
                      <v:stroke joinstyle="miter"/>
                      <v:path arrowok="t" o:connecttype="custom" o:connectlocs="0,6050796;0,6050796;3025398,3025398;3025398,0;0,0;0,6050796" o:connectangles="0,0,0,0,0,0"/>
                    </v:shape>
                    <v:shape id="boks nede til høyre" style="position:absolute;left:30238;top:30238;width:30254;height:30254;visibility:visible;mso-wrap-style:square;v-text-anchor:middle" coordsize="3025397,3025397" o:spid="_x0000_s1029" fillcolor="#ccdcdf" stroked="f" strokeweight="0" path="m,l3025398,r,3025398l,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">
                      <v:stroke joinstyle="miter"/>
                      <v:path arrowok="t" o:connecttype="custom" o:connectlocs="0,0;3025398,0;3025398,3025398;0,3025398" o:connectangles="0,0,0,0"/>
                    </v:shape>
                    <w10:wrap type="square" anchorx="margin" anchory="margin"/>
                  </v:group>
                </w:pict>
              </mc:Fallback>
            </mc:AlternateContent>
          </w:r>
        </w:p>
        <w:p w14:paraId="35FB7172" w14:textId="0AD914CF" w:rsidR="00111C1B" w:rsidRDefault="00E83A0E">
          <w:pPr>
            <w:spacing w:after="160" w:line="259" w:lineRule="auto"/>
          </w:pPr>
          <w:proofErr w:type="spellStart"/>
          <w:r>
            <w:t>TendSign</w:t>
          </w:r>
          <w:proofErr w:type="spellEnd"/>
          <w:r>
            <w:t xml:space="preserve"> 26/30</w:t>
          </w:r>
          <w:r w:rsidR="00111C1B">
            <w:br w:type="page"/>
          </w:r>
        </w:p>
        <w:p w14:paraId="6575EC36" w14:textId="35D7F03E" w:rsidR="0063315A" w:rsidRDefault="00EB5D8F" w:rsidP="00EB5D8F">
          <w:pPr>
            <w:pStyle w:val="Overskrift2"/>
          </w:pPr>
          <w:r>
            <w:lastRenderedPageBreak/>
            <w:t>Oppbygging av kravspesifikasjonen</w:t>
          </w:r>
        </w:p>
        <w:p w14:paraId="782F848C" w14:textId="77777777" w:rsidR="00FB3DAD" w:rsidRPr="00C61F02" w:rsidRDefault="00FB3DAD" w:rsidP="00FB3DAD">
          <w:pPr>
            <w:rPr>
              <w:b/>
              <w:bCs/>
            </w:rPr>
          </w:pPr>
          <w:r w:rsidRPr="00C61F02">
            <w:t>De ulike kravene har følgende kategorier:</w:t>
          </w:r>
        </w:p>
        <w:p w14:paraId="51FCF116" w14:textId="1B2D47A1" w:rsidR="00FB3DAD" w:rsidRDefault="00FB3DAD" w:rsidP="00FB3DAD">
          <w:r w:rsidRPr="00C61F02">
            <w:rPr>
              <w:u w:val="single"/>
            </w:rPr>
            <w:t>Kategori A:</w:t>
          </w:r>
          <w:r w:rsidRPr="00C61F02">
            <w:t xml:space="preserve"> Kravet er essensielt og MÅ oppfylles. Dette kravet representerer et minimumsnivå som må tilfredsstilles. Hvis leverandøren ikke oppfyller de absolutte kravene, eller tar vesentlige forbehold mot dem, kan dette </w:t>
          </w:r>
          <w:r w:rsidR="00291537">
            <w:t>med</w:t>
          </w:r>
          <w:r w:rsidRPr="00C61F02">
            <w:t>føre avvisning av tilbudet.</w:t>
          </w:r>
        </w:p>
        <w:p w14:paraId="5EA0B639" w14:textId="75EB73C9" w:rsidR="00FC06AC" w:rsidRPr="00C61F02" w:rsidRDefault="00FC06AC" w:rsidP="00FB3DAD">
          <w:pPr>
            <w:rPr>
              <w:b/>
              <w:bCs/>
            </w:rPr>
          </w:pPr>
          <w:r w:rsidRPr="005C3840">
            <w:rPr>
              <w:u w:val="single"/>
            </w:rPr>
            <w:t>Kategori A1</w:t>
          </w:r>
          <w:r w:rsidRPr="005C3840">
            <w:t>:</w:t>
          </w:r>
          <w:r>
            <w:t xml:space="preserve"> </w:t>
          </w:r>
          <w:r w:rsidR="00ED6593">
            <w:t xml:space="preserve">Kravet er et absolutt krav og MÅ tilfredsstilles. Kravet er å anse som et minimumskrav, men er også gjenstand for evaluering. Dersom leverandør ikke oppfyller absolutte krav, eller tar vesentlige forbehold til absolutte krav, kan dette medføre </w:t>
          </w:r>
          <w:r w:rsidR="00CF696D">
            <w:t>avvisning av tilbudet.</w:t>
          </w:r>
        </w:p>
        <w:p w14:paraId="4679B9C5" w14:textId="77777777" w:rsidR="00FC06AC" w:rsidRDefault="00FB3DAD" w:rsidP="00A40422">
          <w:r w:rsidRPr="00C61F02">
            <w:rPr>
              <w:u w:val="single"/>
            </w:rPr>
            <w:t>Kategori B:</w:t>
          </w:r>
          <w:r w:rsidRPr="00C61F02">
            <w:t xml:space="preserve"> Kravet BØR oppfylles, men det er ikke et absolutt krav. Svar på dette kravet vil likevel ha betydning for evalueringen av tilbudet og vil bli vurdert relativ</w:t>
          </w:r>
          <w:r w:rsidR="00917539">
            <w:t>t.</w:t>
          </w:r>
        </w:p>
        <w:p w14:paraId="35DD6EEA" w14:textId="58034954" w:rsidR="00030756" w:rsidRDefault="00030756" w:rsidP="00030756">
          <w:pPr>
            <w:pStyle w:val="Overskrift3"/>
          </w:pPr>
          <w:r w:rsidRPr="00030756">
            <w:t>Anskaffelsens formål </w:t>
          </w:r>
        </w:p>
        <w:p w14:paraId="3432C08F" w14:textId="77777777" w:rsidR="00A22C64" w:rsidRDefault="00A22C64" w:rsidP="00A22C64">
          <w:r>
            <w:t>Formålet med anskaffelsen er å etablere en rammeavtale som sikrer at ansatte og elever i Telemark fylkeskommune til enhver tid har tilgang til hensiktsmessig arbeidstøy, verneutstyr og sko. Avtalen skal bidra til å ivareta krav til helse, miljø og sikkerhet (HMS), samt gjeldende lover og forskrifter, gjennom levering av produkter med riktig kvalitet, funksjonalitet og beskyttelsesnivå.</w:t>
          </w:r>
        </w:p>
        <w:p w14:paraId="1A11EB2B" w14:textId="77777777" w:rsidR="00A22C64" w:rsidRDefault="00A22C64" w:rsidP="00A22C64">
          <w:r w:rsidRPr="00471743">
            <w:t xml:space="preserve">Det er også et mål å etablere et sortiment som i størst mulig grad er harmonisert med </w:t>
          </w:r>
          <w:r>
            <w:t>brukernes</w:t>
          </w:r>
          <w:r w:rsidRPr="00471743">
            <w:t xml:space="preserve"> faktiske behov, </w:t>
          </w:r>
          <w:r>
            <w:t>som igjen bidrar til økt</w:t>
          </w:r>
          <w:r w:rsidRPr="00471743">
            <w:t xml:space="preserve"> avtalelojalitet.</w:t>
          </w:r>
        </w:p>
        <w:p w14:paraId="3C779375" w14:textId="77777777" w:rsidR="00A22C64" w:rsidRDefault="00A22C64" w:rsidP="00A22C64">
          <w:r>
            <w:t xml:space="preserve">Anskaffelsen skal også legge til rette for en effektiv og brukervennlig bestillingsløsning. </w:t>
          </w:r>
        </w:p>
        <w:p w14:paraId="5260CA3E" w14:textId="77777777" w:rsidR="00A22C64" w:rsidRDefault="00A22C64" w:rsidP="00A22C64">
          <w:r>
            <w:t>Oppdragsgiver har til hensikt å inngå to delkontrakter:</w:t>
          </w:r>
        </w:p>
        <w:p w14:paraId="663B8516" w14:textId="77777777" w:rsidR="00A22C64" w:rsidRDefault="00A22C64" w:rsidP="00A22C64">
          <w:r w:rsidRPr="00940820">
            <w:rPr>
              <w:u w:val="single"/>
            </w:rPr>
            <w:t>Gruppe 1</w:t>
          </w:r>
          <w:r>
            <w:t>: Arbeidstøy, verneutstyr og sko til ansatte som utfører vei- og anleggsarbeider, driftsansvarlige og vaktmestere, samt ansatte i Telemarkskanalen og ferjene. Gruppe 1 inkluderer også ansatte og elever innenfor teknologi- og industrifag (TIP) og bygg og anlegg (BA).</w:t>
          </w:r>
        </w:p>
        <w:p w14:paraId="146D91A9" w14:textId="77777777" w:rsidR="00A22C64" w:rsidRPr="00212DBE" w:rsidRDefault="00A22C64" w:rsidP="00A22C64">
          <w:r w:rsidRPr="00212DBE">
            <w:rPr>
              <w:u w:val="single"/>
            </w:rPr>
            <w:t>Gruppe 2</w:t>
          </w:r>
          <w:r w:rsidRPr="00212DBE">
            <w:t xml:space="preserve">: Arbeidstøy og sko til ansatte innenfor kantine/kjøkken og renhold. </w:t>
          </w:r>
        </w:p>
        <w:p w14:paraId="3889EBC0" w14:textId="1D259017" w:rsidR="00212DBE" w:rsidRPr="00E35B20" w:rsidRDefault="00212DBE" w:rsidP="00A22C64">
          <w:pPr>
            <w:rPr>
              <w:i/>
              <w:iCs/>
              <w:u w:val="single"/>
            </w:rPr>
          </w:pPr>
          <w:r w:rsidRPr="00E35B20">
            <w:rPr>
              <w:i/>
              <w:iCs/>
              <w:u w:val="single"/>
            </w:rPr>
            <w:t>Denne Kravspesifikasjonen gjelder Gruppe 1.</w:t>
          </w:r>
        </w:p>
        <w:p w14:paraId="4A79ACC0" w14:textId="77777777" w:rsidR="00A22C64" w:rsidRDefault="00A22C64" w:rsidP="00A22C64">
          <w:r w:rsidRPr="00AD6E5E">
            <w:t xml:space="preserve">Rammeavtalens </w:t>
          </w:r>
          <w:r w:rsidRPr="00BA6F08">
            <w:t xml:space="preserve">varighet vil være på </w:t>
          </w:r>
          <w:sdt>
            <w:sdtPr>
              <w:id w:val="-695379980"/>
              <w:placeholder>
                <w:docPart w:val="D454465589F844789B4AEA003206F797"/>
              </w:placeholder>
              <w:text/>
            </w:sdtPr>
            <w:sdtEndPr/>
            <w:sdtContent>
              <w:r w:rsidRPr="00BA6F08">
                <w:t>2</w:t>
              </w:r>
            </w:sdtContent>
          </w:sdt>
          <w:r w:rsidRPr="00BA6F08">
            <w:t xml:space="preserve"> år. Oppdragsgiver skal ha opsjon på forlengelse av rammeavtalen i ytterligere </w:t>
          </w:r>
          <w:sdt>
            <w:sdtPr>
              <w:id w:val="-1784179511"/>
              <w:placeholder>
                <w:docPart w:val="2AFCEBE4EC5640498D4967E2DFBD4DB6"/>
              </w:placeholder>
              <w:showingPlcHdr/>
              <w:text/>
            </w:sdtPr>
            <w:sdtEndPr/>
            <w:sdtContent>
              <w:r w:rsidRPr="00BA6F08">
                <w:t>1+1</w:t>
              </w:r>
            </w:sdtContent>
          </w:sdt>
          <w:r w:rsidRPr="00BA6F08">
            <w:t xml:space="preserve"> år, til sammen maksimalt 4 år.</w:t>
          </w:r>
        </w:p>
        <w:p w14:paraId="5FC10FBB" w14:textId="71DECBA1" w:rsidR="00B221FE" w:rsidRDefault="00467CE1" w:rsidP="00467CE1">
          <w:pPr>
            <w:pStyle w:val="Overskrift3"/>
          </w:pPr>
          <w:r>
            <w:t>Veiledning til besvarelse av kravspesifikasjonen</w:t>
          </w:r>
        </w:p>
        <w:p w14:paraId="137A59C0" w14:textId="17493B1B" w:rsidR="009D652A" w:rsidRPr="00C61F02" w:rsidRDefault="009D652A" w:rsidP="009D652A">
          <w:pPr>
            <w:rPr>
              <w:b/>
              <w:bCs/>
            </w:rPr>
          </w:pPr>
          <w:r w:rsidRPr="00C61F02">
            <w:t>Ved utfylling av tabellen skal leverandøren sette kryss (</w:t>
          </w:r>
          <w:proofErr w:type="spellStart"/>
          <w:r w:rsidRPr="00C61F02">
            <w:t>X</w:t>
          </w:r>
          <w:proofErr w:type="spellEnd"/>
          <w:r w:rsidRPr="00C61F02">
            <w:t xml:space="preserve">) i kolonnen for JA eller NEI under </w:t>
          </w:r>
          <w:r>
            <w:t>«</w:t>
          </w:r>
          <w:r w:rsidR="00B1484D">
            <w:t>Leverandøren bekrefter ja/nei</w:t>
          </w:r>
          <w:r>
            <w:t>»</w:t>
          </w:r>
          <w:r w:rsidRPr="00C61F02">
            <w:t xml:space="preserve">. Henvisning til relevant dokumentasjon og ytterligere kommentarer </w:t>
          </w:r>
          <w:r w:rsidR="00B1484D">
            <w:t>kan</w:t>
          </w:r>
          <w:r w:rsidRPr="00C61F02">
            <w:t xml:space="preserve"> gjøres i kolonnen </w:t>
          </w:r>
          <w:r>
            <w:t>«</w:t>
          </w:r>
          <w:r w:rsidR="00B1484D">
            <w:t>Dokumentasjonskrav</w:t>
          </w:r>
          <w:r>
            <w:t>»</w:t>
          </w:r>
          <w:r w:rsidR="00B1484D">
            <w:t>, hvis ønskelig.</w:t>
          </w:r>
        </w:p>
        <w:p w14:paraId="57D1CE13" w14:textId="5C680EC0" w:rsidR="009D652A" w:rsidRDefault="009D652A" w:rsidP="009D652A">
          <w:r w:rsidRPr="00C61F02">
            <w:t xml:space="preserve">Det påpekes </w:t>
          </w:r>
          <w:r w:rsidR="00B72D9A">
            <w:t>at l</w:t>
          </w:r>
          <w:r w:rsidR="00B72D9A" w:rsidRPr="00B72D9A">
            <w:t>everandøren</w:t>
          </w:r>
          <w:r w:rsidR="00B72D9A">
            <w:t xml:space="preserve"> har plikt, og </w:t>
          </w:r>
          <w:r w:rsidR="00B72D9A" w:rsidRPr="00B72D9A">
            <w:t>skal ved forespørsel fra oppdragsgiver dokumentere at de tilbudte produktene tilfredsstiller kravet</w:t>
          </w:r>
          <w:r w:rsidR="00B72D9A">
            <w:t xml:space="preserve">. </w:t>
          </w:r>
          <w:r w:rsidRPr="00C61F02">
            <w:t xml:space="preserve">Manglende </w:t>
          </w:r>
          <w:r>
            <w:t xml:space="preserve">beskrivelse eller </w:t>
          </w:r>
          <w:r w:rsidRPr="00C61F02">
            <w:t xml:space="preserve">dokumentasjon vil </w:t>
          </w:r>
          <w:r>
            <w:t xml:space="preserve">kunne </w:t>
          </w:r>
          <w:r w:rsidRPr="00C61F02">
            <w:t xml:space="preserve">medføre at kravet anses som ikke oppfylt. </w:t>
          </w:r>
        </w:p>
        <w:p w14:paraId="61B67D0D" w14:textId="26B61910" w:rsidR="00104A65" w:rsidRPr="00467CE1" w:rsidRDefault="00104A65" w:rsidP="00104A65">
          <w:r w:rsidRPr="00467CE1">
            <w:lastRenderedPageBreak/>
            <w:t xml:space="preserve">For krav som skal besvares med løsningsbeskrivelse ønsker oppdragsgiver konkrete, presise og gjennomførbare beskrivelser av hvordan leverandøren vil oppfylle det aktuelle kravet i praksis. </w:t>
          </w:r>
          <w:r w:rsidR="00013D77">
            <w:t>O</w:t>
          </w:r>
          <w:r w:rsidR="00013D77" w:rsidRPr="00467CE1">
            <w:t xml:space="preserve">ppdragsgiver vil vektlegge </w:t>
          </w:r>
          <w:r w:rsidR="00013D77">
            <w:t>slike tekster</w:t>
          </w:r>
          <w:r w:rsidR="00013D77" w:rsidRPr="00467CE1">
            <w:t xml:space="preserve"> fremfor generelle standardtekster og overordnede erklæringer.</w:t>
          </w:r>
          <w:r w:rsidR="00013D77">
            <w:t xml:space="preserve"> </w:t>
          </w:r>
          <w:r w:rsidRPr="00467CE1">
            <w:t xml:space="preserve">Besvarelsen vil inngå i evalueringen av tilbudets kvalitet og merverdi. </w:t>
          </w:r>
        </w:p>
        <w:p w14:paraId="2ABF1E13" w14:textId="77777777" w:rsidR="00104A65" w:rsidRPr="00467CE1" w:rsidRDefault="00104A65" w:rsidP="00104A65">
          <w:r w:rsidRPr="00467CE1">
            <w:t>Besvarelsen skal være på maks 1 A4-side per krav, skriftstørrelse minimum 10 pkt.</w:t>
          </w:r>
        </w:p>
        <w:p w14:paraId="4297E787" w14:textId="77777777" w:rsidR="00661FF2" w:rsidRDefault="00B72D9A" w:rsidP="00F253DF">
          <w:r>
            <w:t xml:space="preserve">Leverandørens </w:t>
          </w:r>
          <w:r w:rsidR="009D652A" w:rsidRPr="00C61F02">
            <w:t>løsningsbeskrivelse</w:t>
          </w:r>
          <w:r>
            <w:t xml:space="preserve"> og tilhørende</w:t>
          </w:r>
          <w:r w:rsidR="009D652A" w:rsidRPr="00C61F02">
            <w:t xml:space="preserve"> dokumentasjon kan beskrive</w:t>
          </w:r>
          <w:r>
            <w:t>s</w:t>
          </w:r>
          <w:r w:rsidR="009D652A" w:rsidRPr="00C61F02">
            <w:t xml:space="preserve"> i </w:t>
          </w:r>
          <w:r w:rsidR="003E1C54">
            <w:t>egne</w:t>
          </w:r>
          <w:r>
            <w:t xml:space="preserve"> vedlegg</w:t>
          </w:r>
          <w:r w:rsidR="009D652A" w:rsidRPr="00C61F02">
            <w:t xml:space="preserve">. </w:t>
          </w:r>
          <w:r w:rsidR="009D652A">
            <w:t>Vedlegg kan</w:t>
          </w:r>
          <w:r w:rsidR="009D652A" w:rsidRPr="008A6642">
            <w:t xml:space="preserve"> </w:t>
          </w:r>
          <w:r w:rsidR="009D652A">
            <w:t xml:space="preserve">også </w:t>
          </w:r>
          <w:r w:rsidR="009D652A" w:rsidRPr="008A6642">
            <w:t>benyttes til figurer, tabeller, CV-er, oppstillinger, tegninger eller lignende informasjo</w:t>
          </w:r>
          <w:r>
            <w:t>n</w:t>
          </w:r>
          <w:r w:rsidR="009D652A" w:rsidRPr="008A6642">
            <w:t>.</w:t>
          </w:r>
          <w:r w:rsidR="009D652A">
            <w:t xml:space="preserve"> </w:t>
          </w:r>
          <w:r>
            <w:t>Kolonnen for «Dokumentasjonskrav»</w:t>
          </w:r>
          <w:r w:rsidR="009D652A" w:rsidRPr="00C61F02">
            <w:t xml:space="preserve"> skal i så fall inneholde referanse til hvor løsningsbeskrivelsen er plassert</w:t>
          </w:r>
          <w:r w:rsidR="00B83667">
            <w:t xml:space="preserve">. </w:t>
          </w:r>
        </w:p>
        <w:p w14:paraId="5ABBC2A6" w14:textId="6F48454F" w:rsidR="00F253DF" w:rsidRPr="003B1DD7" w:rsidRDefault="00B83667" w:rsidP="00F253DF">
          <w:r>
            <w:t>Alle</w:t>
          </w:r>
          <w:r w:rsidR="00F253DF">
            <w:t xml:space="preserve"> vedlegg må </w:t>
          </w:r>
          <w:r w:rsidR="00F253DF" w:rsidRPr="003B1DD7">
            <w:t xml:space="preserve">tydelig vise </w:t>
          </w:r>
          <w:r w:rsidR="00F253DF">
            <w:t xml:space="preserve">til </w:t>
          </w:r>
          <w:r w:rsidR="00F253DF" w:rsidRPr="003B1DD7">
            <w:t>hvilken delkontrakt det gjelder</w:t>
          </w:r>
          <w:r>
            <w:t xml:space="preserve"> og hvilket krav som besvares</w:t>
          </w:r>
          <w:r w:rsidR="00F253DF" w:rsidRPr="003B1DD7">
            <w:t xml:space="preserve">. Dersom </w:t>
          </w:r>
          <w:r>
            <w:t xml:space="preserve">vedlegget </w:t>
          </w:r>
          <w:r w:rsidR="00F253DF" w:rsidRPr="003B1DD7">
            <w:t xml:space="preserve">gjelder </w:t>
          </w:r>
          <w:r w:rsidR="00F253DF">
            <w:t>begge</w:t>
          </w:r>
          <w:r w:rsidR="00F253DF" w:rsidRPr="003B1DD7">
            <w:t xml:space="preserve"> delkontrakte</w:t>
          </w:r>
          <w:r w:rsidR="00F253DF">
            <w:t>ne</w:t>
          </w:r>
          <w:r w:rsidR="00F253DF" w:rsidRPr="003B1DD7">
            <w:t>, må dette spesifiseres.</w:t>
          </w:r>
        </w:p>
        <w:p w14:paraId="1D365275" w14:textId="77777777" w:rsidR="00F253DF" w:rsidRDefault="00F253DF" w:rsidP="00A40422">
          <w:pPr>
            <w:sectPr w:rsidR="00F253DF" w:rsidSect="00FC06AC">
              <w:headerReference w:type="default" r:id="rId13"/>
              <w:footerReference w:type="default" r:id="rId14"/>
              <w:pgSz w:w="11906" w:h="16838"/>
              <w:pgMar w:top="1537" w:right="1191" w:bottom="1191" w:left="1191" w:header="748" w:footer="788" w:gutter="0"/>
              <w:cols w:space="708"/>
              <w:docGrid w:linePitch="360"/>
            </w:sectPr>
          </w:pPr>
        </w:p>
        <w:p w14:paraId="223AC32C" w14:textId="087065AA" w:rsidR="00FC06AC" w:rsidRDefault="00FC06AC" w:rsidP="00A40422"/>
        <w:p w14:paraId="26ED3D4D" w14:textId="7D980614" w:rsidR="00C258C4" w:rsidRDefault="00C258C4" w:rsidP="00917539">
          <w:pPr>
            <w:pStyle w:val="Overskrift2"/>
          </w:pPr>
          <w:r>
            <w:t>Kravspesifikasjon</w:t>
          </w:r>
          <w:r w:rsidR="00721AC7">
            <w:t xml:space="preserve"> </w:t>
          </w:r>
        </w:p>
        <w:tbl>
          <w:tblPr>
            <w:tblStyle w:val="Tabellrutenett"/>
            <w:tblW w:w="14029" w:type="dxa"/>
            <w:jc w:val="center"/>
            <w:tblLook w:val="04A0" w:firstRow="1" w:lastRow="0" w:firstColumn="1" w:lastColumn="0" w:noHBand="0" w:noVBand="1"/>
          </w:tblPr>
          <w:tblGrid>
            <w:gridCol w:w="997"/>
            <w:gridCol w:w="1047"/>
            <w:gridCol w:w="5900"/>
            <w:gridCol w:w="1395"/>
            <w:gridCol w:w="4690"/>
          </w:tblGrid>
          <w:tr w:rsidR="009F7380" w:rsidRPr="00EF4173" w14:paraId="37335509" w14:textId="2E021DBD" w:rsidTr="00E11399">
            <w:trPr>
              <w:trHeight w:val="699"/>
              <w:jc w:val="center"/>
            </w:trPr>
            <w:tc>
              <w:tcPr>
                <w:tcW w:w="997" w:type="dxa"/>
                <w:shd w:val="clear" w:color="auto" w:fill="CCDCDF"/>
                <w:vAlign w:val="center"/>
              </w:tcPr>
              <w:p w14:paraId="1E3BDFE7" w14:textId="204FBF80" w:rsidR="00FF6DA4" w:rsidRPr="00FF6DA4" w:rsidRDefault="007F43FF" w:rsidP="00FE4F7D">
                <w:pPr>
                  <w:spacing w:line="235" w:lineRule="auto"/>
                  <w:jc w:val="center"/>
                  <w:rPr>
                    <w:b/>
                    <w:bCs/>
                    <w:lang w:eastAsia="nn-NO"/>
                  </w:rPr>
                </w:pPr>
                <w:r w:rsidRPr="002E4F58">
                  <w:rPr>
                    <w:b/>
                    <w:bCs/>
                    <w:lang w:eastAsia="nn-NO"/>
                  </w:rPr>
                  <w:t>Krav</w:t>
                </w:r>
              </w:p>
            </w:tc>
            <w:tc>
              <w:tcPr>
                <w:tcW w:w="1047" w:type="dxa"/>
                <w:shd w:val="clear" w:color="auto" w:fill="CCDCDF"/>
                <w:vAlign w:val="center"/>
              </w:tcPr>
              <w:p w14:paraId="7A0964F3" w14:textId="2E7243DA" w:rsidR="007F43FF" w:rsidRPr="002E4F58" w:rsidRDefault="007F43FF" w:rsidP="00E11399">
                <w:pPr>
                  <w:spacing w:line="235" w:lineRule="auto"/>
                  <w:rPr>
                    <w:b/>
                    <w:lang w:eastAsia="nn-NO"/>
                  </w:rPr>
                </w:pPr>
                <w:r w:rsidRPr="002E4F58">
                  <w:rPr>
                    <w:b/>
                    <w:lang w:eastAsia="nn-NO"/>
                  </w:rPr>
                  <w:t>Kategori</w:t>
                </w:r>
              </w:p>
            </w:tc>
            <w:tc>
              <w:tcPr>
                <w:tcW w:w="5900" w:type="dxa"/>
                <w:shd w:val="clear" w:color="auto" w:fill="CCDCDF"/>
                <w:vAlign w:val="center"/>
              </w:tcPr>
              <w:p w14:paraId="5572BBC8" w14:textId="308287E3" w:rsidR="007F43FF" w:rsidRPr="002E4F58" w:rsidRDefault="007F43FF" w:rsidP="00FE4F7D">
                <w:pPr>
                  <w:spacing w:line="235" w:lineRule="auto"/>
                  <w:rPr>
                    <w:b/>
                    <w:bCs/>
                    <w:lang w:eastAsia="nn-NO"/>
                  </w:rPr>
                </w:pPr>
                <w:r w:rsidRPr="002E4F58">
                  <w:rPr>
                    <w:b/>
                    <w:bCs/>
                    <w:lang w:eastAsia="nn-NO"/>
                  </w:rPr>
                  <w:t>Beskrivelse av krav</w:t>
                </w:r>
              </w:p>
            </w:tc>
            <w:tc>
              <w:tcPr>
                <w:tcW w:w="1395" w:type="dxa"/>
                <w:shd w:val="clear" w:color="auto" w:fill="CCDCDF"/>
                <w:vAlign w:val="center"/>
              </w:tcPr>
              <w:p w14:paraId="7DF27A10" w14:textId="6383B678" w:rsidR="007F43FF" w:rsidRPr="002E4F58" w:rsidRDefault="007F43FF" w:rsidP="00FE4F7D">
                <w:pPr>
                  <w:spacing w:line="235" w:lineRule="auto"/>
                  <w:jc w:val="center"/>
                  <w:rPr>
                    <w:b/>
                    <w:bCs/>
                    <w:lang w:eastAsia="nn-NO"/>
                  </w:rPr>
                </w:pPr>
                <w:r>
                  <w:rPr>
                    <w:b/>
                    <w:bCs/>
                    <w:lang w:eastAsia="nn-NO"/>
                  </w:rPr>
                  <w:t>Leverandør bekrefter ja/nei</w:t>
                </w:r>
              </w:p>
            </w:tc>
            <w:tc>
              <w:tcPr>
                <w:tcW w:w="4690" w:type="dxa"/>
                <w:shd w:val="clear" w:color="auto" w:fill="CCDCDF"/>
                <w:vAlign w:val="center"/>
              </w:tcPr>
              <w:p w14:paraId="223B9D99" w14:textId="2B1309DF" w:rsidR="007F43FF" w:rsidRPr="002E4F58" w:rsidRDefault="007F43FF" w:rsidP="00973495">
                <w:pPr>
                  <w:spacing w:line="235" w:lineRule="auto"/>
                  <w:rPr>
                    <w:b/>
                    <w:bCs/>
                    <w:lang w:eastAsia="nn-NO"/>
                  </w:rPr>
                </w:pPr>
                <w:r>
                  <w:rPr>
                    <w:b/>
                    <w:bCs/>
                    <w:lang w:eastAsia="nn-NO"/>
                  </w:rPr>
                  <w:t>Dokumentasjonskrav</w:t>
                </w:r>
              </w:p>
            </w:tc>
          </w:tr>
          <w:tr w:rsidR="00F1268F" w:rsidRPr="007E3084" w14:paraId="3CDF9595" w14:textId="238BD66B" w:rsidTr="00E11399">
            <w:trPr>
              <w:jc w:val="center"/>
            </w:trPr>
            <w:tc>
              <w:tcPr>
                <w:tcW w:w="14029" w:type="dxa"/>
                <w:gridSpan w:val="5"/>
                <w:shd w:val="clear" w:color="auto" w:fill="EBE2D4" w:themeFill="text2" w:themeFillTint="33"/>
                <w:vAlign w:val="center"/>
              </w:tcPr>
              <w:p w14:paraId="46AD9D7D" w14:textId="2FF835A2" w:rsidR="00F1268F" w:rsidRPr="007E3084" w:rsidRDefault="00252480" w:rsidP="00E11399">
                <w:pPr>
                  <w:rPr>
                    <w:rFonts w:ascii="Calibri Light" w:hAnsi="Calibri Light" w:cs="Calibri Light"/>
                    <w:sz w:val="22"/>
                    <w:szCs w:val="22"/>
                    <w:highlight w:val="yellow"/>
                    <w:lang w:eastAsia="nn-NO"/>
                  </w:rPr>
                </w:pPr>
                <w:r>
                  <w:rPr>
                    <w:b/>
                    <w:bCs/>
                    <w:sz w:val="23"/>
                    <w:szCs w:val="23"/>
                  </w:rPr>
                  <w:t>Kvalitet</w:t>
                </w:r>
              </w:p>
            </w:tc>
          </w:tr>
          <w:tr w:rsidR="00567E73" w:rsidRPr="007E3084" w14:paraId="5C5A5BD6" w14:textId="77777777" w:rsidTr="00AE140A">
            <w:trPr>
              <w:jc w:val="center"/>
            </w:trPr>
            <w:tc>
              <w:tcPr>
                <w:tcW w:w="997" w:type="dxa"/>
                <w:vAlign w:val="center"/>
              </w:tcPr>
              <w:p w14:paraId="3A9D3BC5" w14:textId="33E5B600" w:rsidR="001045A0" w:rsidRDefault="00D66A55" w:rsidP="00973495">
                <w:pPr>
                  <w:rPr>
                    <w:rFonts w:ascii="Calibri Light" w:hAnsi="Calibri Light" w:cs="Calibri Light"/>
                    <w:sz w:val="22"/>
                    <w:szCs w:val="22"/>
                    <w:lang w:eastAsia="nn-NO"/>
                  </w:rPr>
                </w:pPr>
                <w:r>
                  <w:rPr>
                    <w:rFonts w:ascii="Calibri Light" w:hAnsi="Calibri Light" w:cs="Calibri Light"/>
                    <w:sz w:val="18"/>
                    <w:szCs w:val="18"/>
                    <w:lang w:eastAsia="nn-NO"/>
                  </w:rPr>
                  <w:t>K1</w:t>
                </w:r>
              </w:p>
            </w:tc>
            <w:tc>
              <w:tcPr>
                <w:tcW w:w="1047" w:type="dxa"/>
                <w:vAlign w:val="center"/>
              </w:tcPr>
              <w:p w14:paraId="3D0AC3B1" w14:textId="27159C27" w:rsidR="001045A0" w:rsidRDefault="001045A0"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2018A26D" w14:textId="77777777" w:rsidR="00623808" w:rsidRDefault="00623808" w:rsidP="00066A2C">
                <w:pPr>
                  <w:spacing w:after="0"/>
                  <w:rPr>
                    <w:rFonts w:ascii="Calibri Light" w:hAnsi="Calibri Light" w:cs="Calibri Light"/>
                    <w:sz w:val="22"/>
                    <w:szCs w:val="22"/>
                    <w:lang w:eastAsia="nn-NO"/>
                  </w:rPr>
                </w:pPr>
              </w:p>
              <w:p w14:paraId="2DD7D800" w14:textId="34030D2D" w:rsidR="00066A2C" w:rsidRDefault="00066A2C" w:rsidP="00066A2C">
                <w:pPr>
                  <w:spacing w:after="0"/>
                  <w:rPr>
                    <w:rFonts w:ascii="Calibri Light" w:hAnsi="Calibri Light" w:cs="Calibri Light"/>
                    <w:sz w:val="22"/>
                    <w:szCs w:val="22"/>
                    <w:lang w:eastAsia="nn-NO"/>
                  </w:rPr>
                </w:pPr>
                <w:r w:rsidRPr="00AA3FA9">
                  <w:rPr>
                    <w:rFonts w:ascii="Calibri Light" w:hAnsi="Calibri Light" w:cs="Calibri Light"/>
                    <w:sz w:val="22"/>
                    <w:szCs w:val="22"/>
                    <w:lang w:eastAsia="nn-NO"/>
                  </w:rPr>
                  <w:t xml:space="preserve">Leverandøren </w:t>
                </w:r>
                <w:r w:rsidR="001F03B8">
                  <w:rPr>
                    <w:rFonts w:ascii="Calibri Light" w:hAnsi="Calibri Light" w:cs="Calibri Light"/>
                    <w:sz w:val="22"/>
                    <w:szCs w:val="22"/>
                    <w:lang w:eastAsia="nn-NO"/>
                  </w:rPr>
                  <w:t xml:space="preserve">skal </w:t>
                </w:r>
                <w:r w:rsidR="003F2C09">
                  <w:rPr>
                    <w:rFonts w:ascii="Calibri Light" w:hAnsi="Calibri Light" w:cs="Calibri Light"/>
                    <w:sz w:val="22"/>
                    <w:szCs w:val="22"/>
                    <w:lang w:eastAsia="nn-NO"/>
                  </w:rPr>
                  <w:t>tilby</w:t>
                </w:r>
                <w:r w:rsidRPr="00AA3FA9">
                  <w:rPr>
                    <w:rFonts w:ascii="Calibri Light" w:hAnsi="Calibri Light" w:cs="Calibri Light"/>
                    <w:sz w:val="22"/>
                    <w:szCs w:val="22"/>
                    <w:lang w:eastAsia="nn-NO"/>
                  </w:rPr>
                  <w:t xml:space="preserve"> produkter av god kvalitet, og produktene skal være godt egnet </w:t>
                </w:r>
                <w:r w:rsidR="009C670F">
                  <w:rPr>
                    <w:rFonts w:ascii="Calibri Light" w:hAnsi="Calibri Light" w:cs="Calibri Light"/>
                    <w:sz w:val="22"/>
                    <w:szCs w:val="22"/>
                    <w:lang w:eastAsia="nn-NO"/>
                  </w:rPr>
                  <w:t>for profesjonell og</w:t>
                </w:r>
                <w:r w:rsidRPr="00AA3FA9">
                  <w:rPr>
                    <w:rFonts w:ascii="Calibri Light" w:hAnsi="Calibri Light" w:cs="Calibri Light"/>
                    <w:sz w:val="22"/>
                    <w:szCs w:val="22"/>
                    <w:lang w:eastAsia="nn-NO"/>
                  </w:rPr>
                  <w:t xml:space="preserve"> daglig bruk.</w:t>
                </w:r>
              </w:p>
              <w:p w14:paraId="29FEF7A7" w14:textId="77777777" w:rsidR="00066A2C" w:rsidRDefault="00066A2C" w:rsidP="001045A0">
                <w:pPr>
                  <w:spacing w:after="0"/>
                  <w:rPr>
                    <w:rFonts w:ascii="Calibri Light" w:hAnsi="Calibri Light" w:cs="Calibri Light"/>
                    <w:sz w:val="22"/>
                    <w:szCs w:val="22"/>
                    <w:lang w:eastAsia="nn-NO"/>
                  </w:rPr>
                </w:pPr>
              </w:p>
              <w:p w14:paraId="384743D3" w14:textId="0B54DE42" w:rsidR="001045A0" w:rsidRDefault="001045A0" w:rsidP="001045A0">
                <w:pPr>
                  <w:spacing w:after="0"/>
                  <w:rPr>
                    <w:rFonts w:ascii="Calibri Light" w:hAnsi="Calibri Light" w:cs="Calibri Light"/>
                    <w:sz w:val="22"/>
                    <w:szCs w:val="22"/>
                    <w:lang w:eastAsia="nn-NO"/>
                  </w:rPr>
                </w:pPr>
                <w:r w:rsidRPr="00AA3FA9">
                  <w:rPr>
                    <w:rFonts w:ascii="Calibri Light" w:hAnsi="Calibri Light" w:cs="Calibri Light"/>
                    <w:sz w:val="22"/>
                    <w:szCs w:val="22"/>
                    <w:lang w:eastAsia="nn-NO"/>
                  </w:rPr>
                  <w:t xml:space="preserve">Produktene skal være fremstilt i henhold til relevante nasjonale og internasjonale standarder, i tillegg til å være CE-merket. </w:t>
                </w:r>
              </w:p>
              <w:p w14:paraId="2101C681" w14:textId="77777777" w:rsidR="001045A0" w:rsidRDefault="001045A0" w:rsidP="001045A0">
                <w:pPr>
                  <w:spacing w:after="0"/>
                  <w:rPr>
                    <w:rFonts w:ascii="Calibri Light" w:hAnsi="Calibri Light" w:cs="Calibri Light"/>
                    <w:sz w:val="22"/>
                    <w:szCs w:val="22"/>
                    <w:lang w:eastAsia="nn-NO"/>
                  </w:rPr>
                </w:pPr>
              </w:p>
              <w:p w14:paraId="4F8BEC54" w14:textId="6BAC99C9" w:rsidR="001045A0" w:rsidRDefault="00E41C66" w:rsidP="001045A0">
                <w:pPr>
                  <w:spacing w:after="0"/>
                  <w:rPr>
                    <w:rFonts w:ascii="Calibri Light" w:hAnsi="Calibri Light" w:cs="Calibri Light"/>
                    <w:sz w:val="22"/>
                    <w:szCs w:val="22"/>
                    <w:lang w:eastAsia="nn-NO"/>
                  </w:rPr>
                </w:pPr>
                <w:r>
                  <w:rPr>
                    <w:rFonts w:ascii="Calibri Light" w:hAnsi="Calibri Light" w:cs="Calibri Light"/>
                    <w:sz w:val="22"/>
                    <w:szCs w:val="22"/>
                    <w:lang w:eastAsia="nn-NO"/>
                  </w:rPr>
                  <w:t>D</w:t>
                </w:r>
                <w:r w:rsidR="001045A0">
                  <w:rPr>
                    <w:rFonts w:ascii="Calibri Light" w:hAnsi="Calibri Light" w:cs="Calibri Light"/>
                    <w:sz w:val="22"/>
                    <w:szCs w:val="22"/>
                    <w:lang w:eastAsia="nn-NO"/>
                  </w:rPr>
                  <w:t>okumentasjon skal også gjøre rede for hvilke materialer produktet er laget av og produksjonsland.</w:t>
                </w:r>
              </w:p>
              <w:p w14:paraId="61022FF2" w14:textId="5C28F5F7" w:rsidR="00030756" w:rsidRPr="00AA3FA9" w:rsidRDefault="00030756" w:rsidP="001045A0">
                <w:pPr>
                  <w:spacing w:after="0"/>
                  <w:rPr>
                    <w:rFonts w:ascii="Calibri Light" w:hAnsi="Calibri Light" w:cs="Calibri Light"/>
                    <w:sz w:val="22"/>
                    <w:szCs w:val="22"/>
                    <w:lang w:eastAsia="nn-NO"/>
                  </w:rPr>
                </w:pPr>
              </w:p>
            </w:tc>
            <w:tc>
              <w:tcPr>
                <w:tcW w:w="1395" w:type="dxa"/>
                <w:vAlign w:val="center"/>
              </w:tcPr>
              <w:p w14:paraId="2BF63E2B" w14:textId="77777777" w:rsidR="001045A0" w:rsidRPr="00C43234" w:rsidRDefault="001045A0" w:rsidP="00973495">
                <w:pPr>
                  <w:rPr>
                    <w:rFonts w:ascii="Calibri Light" w:hAnsi="Calibri Light" w:cs="Calibri Light"/>
                    <w:color w:val="FF0000"/>
                    <w:sz w:val="22"/>
                    <w:szCs w:val="22"/>
                    <w:highlight w:val="yellow"/>
                    <w:lang w:eastAsia="nn-NO"/>
                  </w:rPr>
                </w:pPr>
              </w:p>
            </w:tc>
            <w:tc>
              <w:tcPr>
                <w:tcW w:w="4690" w:type="dxa"/>
                <w:vAlign w:val="center"/>
              </w:tcPr>
              <w:p w14:paraId="547CE40C" w14:textId="77777777" w:rsidR="008942D2" w:rsidRDefault="008942D2" w:rsidP="00973495">
                <w:pPr>
                  <w:rPr>
                    <w:rFonts w:ascii="Calibri Light" w:hAnsi="Calibri Light" w:cs="Calibri Light"/>
                    <w:sz w:val="22"/>
                    <w:szCs w:val="22"/>
                    <w:lang w:eastAsia="nn-NO"/>
                  </w:rPr>
                </w:pPr>
              </w:p>
              <w:p w14:paraId="1FFCBA89" w14:textId="3D8CE838" w:rsidR="00E02C8E" w:rsidRDefault="00E02C8E" w:rsidP="00973495">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3701CA3F" w14:textId="75C84B46" w:rsidR="001045A0" w:rsidRDefault="005D2075" w:rsidP="00973495">
                <w:pPr>
                  <w:rPr>
                    <w:rFonts w:ascii="Calibri Light" w:hAnsi="Calibri Light" w:cs="Calibri Light"/>
                    <w:sz w:val="22"/>
                    <w:szCs w:val="22"/>
                    <w:lang w:eastAsia="nn-NO"/>
                  </w:rPr>
                </w:pPr>
                <w:r>
                  <w:rPr>
                    <w:rFonts w:ascii="Calibri Light" w:hAnsi="Calibri Light" w:cs="Calibri Light"/>
                    <w:sz w:val="22"/>
                    <w:szCs w:val="22"/>
                    <w:lang w:eastAsia="nn-NO"/>
                  </w:rPr>
                  <w:t>L</w:t>
                </w:r>
                <w:r w:rsidR="008942D2">
                  <w:rPr>
                    <w:rFonts w:ascii="Calibri Light" w:hAnsi="Calibri Light" w:cs="Calibri Light"/>
                    <w:sz w:val="22"/>
                    <w:szCs w:val="22"/>
                    <w:lang w:eastAsia="nn-NO"/>
                  </w:rPr>
                  <w:t xml:space="preserve">everandøren </w:t>
                </w:r>
                <w:r>
                  <w:rPr>
                    <w:rFonts w:ascii="Calibri Light" w:hAnsi="Calibri Light" w:cs="Calibri Light"/>
                    <w:sz w:val="22"/>
                    <w:szCs w:val="22"/>
                    <w:lang w:eastAsia="nn-NO"/>
                  </w:rPr>
                  <w:t xml:space="preserve">skal </w:t>
                </w:r>
                <w:r w:rsidR="008942D2">
                  <w:rPr>
                    <w:rFonts w:ascii="Calibri Light" w:hAnsi="Calibri Light" w:cs="Calibri Light"/>
                    <w:sz w:val="22"/>
                    <w:szCs w:val="22"/>
                    <w:lang w:eastAsia="nn-NO"/>
                  </w:rPr>
                  <w:t>v</w:t>
                </w:r>
                <w:r w:rsidR="00B760DA" w:rsidRPr="00AA3FA9">
                  <w:rPr>
                    <w:rFonts w:ascii="Calibri Light" w:hAnsi="Calibri Light" w:cs="Calibri Light"/>
                    <w:sz w:val="22"/>
                    <w:szCs w:val="22"/>
                    <w:lang w:eastAsia="nn-NO"/>
                  </w:rPr>
                  <w:t xml:space="preserve">ed forespørsel fra </w:t>
                </w:r>
                <w:r w:rsidR="00BD32D5">
                  <w:rPr>
                    <w:rFonts w:ascii="Calibri Light" w:hAnsi="Calibri Light" w:cs="Calibri Light"/>
                    <w:sz w:val="22"/>
                    <w:szCs w:val="22"/>
                    <w:lang w:eastAsia="nn-NO"/>
                  </w:rPr>
                  <w:t>oppdragsgiver</w:t>
                </w:r>
                <w:r w:rsidR="00B760DA" w:rsidRPr="00AA3FA9">
                  <w:rPr>
                    <w:rFonts w:ascii="Calibri Light" w:hAnsi="Calibri Light" w:cs="Calibri Light"/>
                    <w:sz w:val="22"/>
                    <w:szCs w:val="22"/>
                    <w:lang w:eastAsia="nn-NO"/>
                  </w:rPr>
                  <w:t xml:space="preserve"> dokumentere at de tilbudte produktene tilfredsstiller </w:t>
                </w:r>
                <w:r w:rsidR="00B760DA">
                  <w:rPr>
                    <w:rFonts w:ascii="Calibri Light" w:hAnsi="Calibri Light" w:cs="Calibri Light"/>
                    <w:sz w:val="22"/>
                    <w:szCs w:val="22"/>
                    <w:lang w:eastAsia="nn-NO"/>
                  </w:rPr>
                  <w:t>kravet.</w:t>
                </w:r>
              </w:p>
              <w:p w14:paraId="20BBB6A3" w14:textId="553A5BCC" w:rsidR="00E7307A" w:rsidRPr="00C43234" w:rsidRDefault="00E7307A" w:rsidP="00973495">
                <w:pPr>
                  <w:rPr>
                    <w:rFonts w:ascii="Calibri Light" w:hAnsi="Calibri Light" w:cs="Calibri Light"/>
                    <w:color w:val="FF0000"/>
                    <w:sz w:val="22"/>
                    <w:szCs w:val="22"/>
                    <w:highlight w:val="yellow"/>
                    <w:lang w:eastAsia="nn-NO"/>
                  </w:rPr>
                </w:pPr>
              </w:p>
            </w:tc>
          </w:tr>
          <w:tr w:rsidR="00567E73" w:rsidRPr="007E3084" w14:paraId="339A04AA" w14:textId="77777777" w:rsidTr="006163AC">
            <w:trPr>
              <w:jc w:val="center"/>
            </w:trPr>
            <w:tc>
              <w:tcPr>
                <w:tcW w:w="997" w:type="dxa"/>
                <w:vAlign w:val="center"/>
              </w:tcPr>
              <w:p w14:paraId="1B2AB712" w14:textId="4399BEAC" w:rsidR="00066A2C"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t>K2</w:t>
                </w:r>
                <w:r w:rsidR="00066A2C" w:rsidRPr="007A0C0A">
                  <w:rPr>
                    <w:rFonts w:ascii="Calibri Light" w:hAnsi="Calibri Light" w:cs="Calibri Light"/>
                    <w:sz w:val="18"/>
                    <w:szCs w:val="18"/>
                    <w:lang w:eastAsia="nn-NO"/>
                  </w:rPr>
                  <w:t xml:space="preserve"> </w:t>
                </w:r>
              </w:p>
            </w:tc>
            <w:tc>
              <w:tcPr>
                <w:tcW w:w="1047" w:type="dxa"/>
                <w:vAlign w:val="center"/>
              </w:tcPr>
              <w:p w14:paraId="50BDE330" w14:textId="02928E51" w:rsidR="00066A2C" w:rsidRDefault="00066A2C"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0EFB5DCC" w14:textId="77777777" w:rsidR="00623808" w:rsidRDefault="00623808" w:rsidP="006163AC">
                <w:pPr>
                  <w:spacing w:after="0"/>
                  <w:rPr>
                    <w:rFonts w:ascii="Calibri Light" w:hAnsi="Calibri Light" w:cs="Calibri Light"/>
                    <w:sz w:val="22"/>
                    <w:szCs w:val="22"/>
                    <w:lang w:eastAsia="nn-NO"/>
                  </w:rPr>
                </w:pPr>
              </w:p>
              <w:p w14:paraId="30DCAEBC" w14:textId="5E53CCD8" w:rsidR="00066A2C" w:rsidRDefault="001F03B8" w:rsidP="006163AC">
                <w:pPr>
                  <w:spacing w:after="0"/>
                  <w:rPr>
                    <w:rFonts w:ascii="Calibri Light" w:hAnsi="Calibri Light" w:cs="Calibri Light"/>
                    <w:sz w:val="22"/>
                    <w:szCs w:val="22"/>
                    <w:lang w:eastAsia="nn-NO"/>
                  </w:rPr>
                </w:pPr>
                <w:r>
                  <w:rPr>
                    <w:rFonts w:ascii="Calibri Light" w:hAnsi="Calibri Light" w:cs="Calibri Light"/>
                    <w:sz w:val="22"/>
                    <w:szCs w:val="22"/>
                    <w:lang w:eastAsia="nn-NO"/>
                  </w:rPr>
                  <w:t xml:space="preserve">Leverandøren skal </w:t>
                </w:r>
                <w:r w:rsidR="003F2C09">
                  <w:rPr>
                    <w:rFonts w:ascii="Calibri Light" w:hAnsi="Calibri Light" w:cs="Calibri Light"/>
                    <w:sz w:val="22"/>
                    <w:szCs w:val="22"/>
                    <w:lang w:eastAsia="nn-NO"/>
                  </w:rPr>
                  <w:t>tilby</w:t>
                </w:r>
                <w:r>
                  <w:rPr>
                    <w:rFonts w:ascii="Calibri Light" w:hAnsi="Calibri Light" w:cs="Calibri Light"/>
                    <w:sz w:val="22"/>
                    <w:szCs w:val="22"/>
                    <w:lang w:eastAsia="nn-NO"/>
                  </w:rPr>
                  <w:t xml:space="preserve"> f</w:t>
                </w:r>
                <w:r w:rsidR="00066A2C" w:rsidRPr="00AA3FA9">
                  <w:rPr>
                    <w:rFonts w:ascii="Calibri Light" w:hAnsi="Calibri Light" w:cs="Calibri Light"/>
                    <w:sz w:val="22"/>
                    <w:szCs w:val="22"/>
                    <w:lang w:eastAsia="nn-NO"/>
                  </w:rPr>
                  <w:t>ølgende størrelser</w:t>
                </w:r>
                <w:r w:rsidR="00802D18">
                  <w:rPr>
                    <w:rFonts w:ascii="Calibri Light" w:hAnsi="Calibri Light" w:cs="Calibri Light"/>
                    <w:sz w:val="22"/>
                    <w:szCs w:val="22"/>
                    <w:lang w:eastAsia="nn-NO"/>
                  </w:rPr>
                  <w:t xml:space="preserve"> på klær</w:t>
                </w:r>
                <w:r w:rsidR="00066A2C" w:rsidRPr="00AA3FA9">
                  <w:rPr>
                    <w:rFonts w:ascii="Calibri Light" w:hAnsi="Calibri Light" w:cs="Calibri Light"/>
                    <w:sz w:val="22"/>
                    <w:szCs w:val="22"/>
                    <w:lang w:eastAsia="nn-NO"/>
                  </w:rPr>
                  <w:t>: XS</w:t>
                </w:r>
                <w:r w:rsidR="003F2C09">
                  <w:rPr>
                    <w:rFonts w:ascii="Calibri Light" w:hAnsi="Calibri Light" w:cs="Calibri Light"/>
                    <w:sz w:val="22"/>
                    <w:szCs w:val="22"/>
                    <w:lang w:eastAsia="nn-NO"/>
                  </w:rPr>
                  <w:t>-</w:t>
                </w:r>
                <w:r w:rsidR="00066A2C" w:rsidRPr="00AA3FA9">
                  <w:rPr>
                    <w:rFonts w:ascii="Calibri Light" w:hAnsi="Calibri Light" w:cs="Calibri Light"/>
                    <w:sz w:val="22"/>
                    <w:szCs w:val="22"/>
                    <w:lang w:eastAsia="nn-NO"/>
                  </w:rPr>
                  <w:t>XXXL</w:t>
                </w:r>
                <w:r w:rsidR="00066A2C">
                  <w:rPr>
                    <w:rFonts w:ascii="Calibri Light" w:hAnsi="Calibri Light" w:cs="Calibri Light"/>
                    <w:sz w:val="22"/>
                    <w:szCs w:val="22"/>
                    <w:lang w:eastAsia="nn-NO"/>
                  </w:rPr>
                  <w:t xml:space="preserve"> eller EU-standard (</w:t>
                </w:r>
                <w:proofErr w:type="spellStart"/>
                <w:r w:rsidR="00066A2C">
                  <w:rPr>
                    <w:rFonts w:ascii="Calibri Light" w:hAnsi="Calibri Light" w:cs="Calibri Light"/>
                    <w:sz w:val="22"/>
                    <w:szCs w:val="22"/>
                    <w:lang w:eastAsia="nn-NO"/>
                  </w:rPr>
                  <w:t>str</w:t>
                </w:r>
                <w:proofErr w:type="spellEnd"/>
                <w:r w:rsidR="00066A2C">
                  <w:rPr>
                    <w:rFonts w:ascii="Calibri Light" w:hAnsi="Calibri Light" w:cs="Calibri Light"/>
                    <w:sz w:val="22"/>
                    <w:szCs w:val="22"/>
                    <w:lang w:eastAsia="nn-NO"/>
                  </w:rPr>
                  <w:t xml:space="preserve"> 34-56</w:t>
                </w:r>
                <w:r w:rsidR="00066A2C" w:rsidRPr="009B5DFC">
                  <w:rPr>
                    <w:rFonts w:ascii="Calibri Light" w:hAnsi="Calibri Light" w:cs="Calibri Light"/>
                    <w:sz w:val="22"/>
                    <w:szCs w:val="22"/>
                    <w:lang w:eastAsia="nn-NO"/>
                  </w:rPr>
                  <w:t>), med mulighet for levering i avvikende størrelser der det for eksempel er ekstra sømmonn i bukser.</w:t>
                </w:r>
                <w:r w:rsidR="00E25F0F" w:rsidRPr="009B5DFC">
                  <w:rPr>
                    <w:rFonts w:ascii="Calibri Light" w:hAnsi="Calibri Light" w:cs="Calibri Light"/>
                    <w:sz w:val="22"/>
                    <w:szCs w:val="22"/>
                    <w:lang w:eastAsia="nn-NO"/>
                  </w:rPr>
                  <w:t xml:space="preserve"> Prisene skal være like for ett produkt</w:t>
                </w:r>
                <w:r w:rsidR="00E25F0F">
                  <w:rPr>
                    <w:rFonts w:ascii="Calibri Light" w:hAnsi="Calibri Light" w:cs="Calibri Light"/>
                    <w:sz w:val="22"/>
                    <w:szCs w:val="22"/>
                    <w:lang w:eastAsia="nn-NO"/>
                  </w:rPr>
                  <w:t xml:space="preserve"> uavhengig av størrelse</w:t>
                </w:r>
                <w:r w:rsidR="004B731B">
                  <w:rPr>
                    <w:rFonts w:ascii="Calibri Light" w:hAnsi="Calibri Light" w:cs="Calibri Light"/>
                    <w:sz w:val="22"/>
                    <w:szCs w:val="22"/>
                    <w:lang w:eastAsia="nn-NO"/>
                  </w:rPr>
                  <w:t xml:space="preserve"> og farge</w:t>
                </w:r>
                <w:r w:rsidR="00E25F0F">
                  <w:rPr>
                    <w:rFonts w:ascii="Calibri Light" w:hAnsi="Calibri Light" w:cs="Calibri Light"/>
                    <w:sz w:val="22"/>
                    <w:szCs w:val="22"/>
                    <w:lang w:eastAsia="nn-NO"/>
                  </w:rPr>
                  <w:t>.</w:t>
                </w:r>
              </w:p>
              <w:p w14:paraId="1FC18460" w14:textId="304C5CD0" w:rsidR="006163AC" w:rsidRPr="00AA3FA9" w:rsidRDefault="006163AC" w:rsidP="006163AC">
                <w:pPr>
                  <w:spacing w:after="0"/>
                  <w:rPr>
                    <w:rFonts w:ascii="Calibri Light" w:hAnsi="Calibri Light" w:cs="Calibri Light"/>
                    <w:sz w:val="22"/>
                    <w:szCs w:val="22"/>
                    <w:lang w:eastAsia="nn-NO"/>
                  </w:rPr>
                </w:pPr>
              </w:p>
            </w:tc>
            <w:tc>
              <w:tcPr>
                <w:tcW w:w="1395" w:type="dxa"/>
                <w:vAlign w:val="center"/>
              </w:tcPr>
              <w:p w14:paraId="5E002BD8" w14:textId="77777777" w:rsidR="00066A2C" w:rsidRPr="00E25F0F" w:rsidRDefault="00066A2C" w:rsidP="00973495">
                <w:pPr>
                  <w:rPr>
                    <w:rFonts w:ascii="Calibri Light" w:hAnsi="Calibri Light" w:cs="Calibri Light"/>
                    <w:color w:val="FF0000"/>
                    <w:sz w:val="22"/>
                    <w:szCs w:val="22"/>
                    <w:lang w:eastAsia="nn-NO"/>
                  </w:rPr>
                </w:pPr>
              </w:p>
            </w:tc>
            <w:tc>
              <w:tcPr>
                <w:tcW w:w="4690" w:type="dxa"/>
                <w:vAlign w:val="center"/>
              </w:tcPr>
              <w:p w14:paraId="479ED68F" w14:textId="53622243" w:rsidR="00066A2C" w:rsidRPr="00E25F0F" w:rsidRDefault="00A84FE7" w:rsidP="00066A2C">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567E73" w:rsidRPr="007E3084" w14:paraId="6EC08DA6" w14:textId="77777777" w:rsidTr="00AE140A">
            <w:trPr>
              <w:jc w:val="center"/>
            </w:trPr>
            <w:tc>
              <w:tcPr>
                <w:tcW w:w="997" w:type="dxa"/>
                <w:vAlign w:val="center"/>
              </w:tcPr>
              <w:p w14:paraId="24AB319A" w14:textId="1A689ADA" w:rsidR="00066A2C"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t>K3</w:t>
                </w:r>
              </w:p>
            </w:tc>
            <w:tc>
              <w:tcPr>
                <w:tcW w:w="1047" w:type="dxa"/>
                <w:vAlign w:val="center"/>
              </w:tcPr>
              <w:p w14:paraId="569A9A44" w14:textId="080439EB" w:rsidR="00066A2C" w:rsidRDefault="000C05F3"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122595C5" w14:textId="2F564ED1" w:rsidR="00066A2C" w:rsidRDefault="00A679BE" w:rsidP="00066A2C">
                <w:pPr>
                  <w:spacing w:after="0"/>
                  <w:rPr>
                    <w:rFonts w:ascii="Calibri Light" w:hAnsi="Calibri Light" w:cs="Calibri Light"/>
                    <w:sz w:val="22"/>
                    <w:szCs w:val="22"/>
                    <w:lang w:eastAsia="nn-NO"/>
                  </w:rPr>
                </w:pPr>
                <w:r w:rsidRPr="00AA3FA9">
                  <w:rPr>
                    <w:rFonts w:ascii="Calibri Light" w:hAnsi="Calibri Light" w:cs="Calibri Light"/>
                    <w:sz w:val="22"/>
                    <w:szCs w:val="22"/>
                    <w:lang w:eastAsia="nn-NO"/>
                  </w:rPr>
                  <w:t xml:space="preserve">Leverandøren skal tilby et bredt sortiment med arbeidssko </w:t>
                </w:r>
                <w:r>
                  <w:rPr>
                    <w:rFonts w:ascii="Calibri Light" w:hAnsi="Calibri Light" w:cs="Calibri Light"/>
                    <w:sz w:val="22"/>
                    <w:szCs w:val="22"/>
                    <w:lang w:eastAsia="nn-NO"/>
                  </w:rPr>
                  <w:t>(vannavstøtende, antistatisk, bevegelig, pustende og sklisikkert)</w:t>
                </w:r>
                <w:r w:rsidRPr="00AA3FA9">
                  <w:rPr>
                    <w:rFonts w:ascii="Calibri Light" w:hAnsi="Calibri Light" w:cs="Calibri Light"/>
                    <w:sz w:val="22"/>
                    <w:szCs w:val="22"/>
                    <w:lang w:eastAsia="nn-NO"/>
                  </w:rPr>
                  <w:t>.</w:t>
                </w:r>
                <w:r>
                  <w:rPr>
                    <w:rFonts w:ascii="Calibri Light" w:hAnsi="Calibri Light" w:cs="Calibri Light"/>
                    <w:sz w:val="22"/>
                    <w:szCs w:val="22"/>
                    <w:lang w:eastAsia="nn-NO"/>
                  </w:rPr>
                  <w:t xml:space="preserve"> </w:t>
                </w:r>
              </w:p>
              <w:p w14:paraId="46819DA7" w14:textId="4D4EB2E5" w:rsidR="00D20026" w:rsidRDefault="000674AB" w:rsidP="009F7380">
                <w:pPr>
                  <w:spacing w:after="0"/>
                  <w:rPr>
                    <w:rFonts w:ascii="Calibri Light" w:hAnsi="Calibri Light" w:cs="Calibri Light"/>
                    <w:sz w:val="22"/>
                    <w:szCs w:val="22"/>
                    <w:lang w:eastAsia="nn-NO"/>
                  </w:rPr>
                </w:pPr>
                <w:r>
                  <w:rPr>
                    <w:rFonts w:ascii="Calibri Light" w:hAnsi="Calibri Light" w:cs="Calibri Light"/>
                    <w:sz w:val="22"/>
                    <w:szCs w:val="22"/>
                    <w:lang w:eastAsia="nn-NO"/>
                  </w:rPr>
                  <w:t xml:space="preserve">Leverandør skal </w:t>
                </w:r>
                <w:r w:rsidR="003F2C09">
                  <w:rPr>
                    <w:rFonts w:ascii="Calibri Light" w:hAnsi="Calibri Light" w:cs="Calibri Light"/>
                    <w:sz w:val="22"/>
                    <w:szCs w:val="22"/>
                    <w:lang w:eastAsia="nn-NO"/>
                  </w:rPr>
                  <w:t>tilby</w:t>
                </w:r>
                <w:r>
                  <w:rPr>
                    <w:rFonts w:ascii="Calibri Light" w:hAnsi="Calibri Light" w:cs="Calibri Light"/>
                    <w:sz w:val="22"/>
                    <w:szCs w:val="22"/>
                    <w:lang w:eastAsia="nn-NO"/>
                  </w:rPr>
                  <w:t xml:space="preserve"> varierende høyde på ankel: sko, skolett og støvel</w:t>
                </w:r>
                <w:r w:rsidR="009F7380">
                  <w:rPr>
                    <w:rFonts w:ascii="Calibri Light" w:hAnsi="Calibri Light" w:cs="Calibri Light"/>
                    <w:sz w:val="22"/>
                    <w:szCs w:val="22"/>
                    <w:lang w:eastAsia="nn-NO"/>
                  </w:rPr>
                  <w:t xml:space="preserve">, samt </w:t>
                </w:r>
                <w:r w:rsidR="00D20026">
                  <w:rPr>
                    <w:rFonts w:ascii="Calibri Light" w:hAnsi="Calibri Light" w:cs="Calibri Light"/>
                    <w:sz w:val="22"/>
                    <w:szCs w:val="22"/>
                    <w:lang w:eastAsia="nn-NO"/>
                  </w:rPr>
                  <w:t>både sommer- og vintersko.</w:t>
                </w:r>
                <w:r w:rsidR="00A07210" w:rsidRPr="00524DBF">
                  <w:rPr>
                    <w:rFonts w:ascii="Calibri Light" w:hAnsi="Calibri Light" w:cs="Calibri Light"/>
                    <w:color w:val="auto"/>
                    <w:sz w:val="22"/>
                    <w:szCs w:val="22"/>
                    <w:lang w:eastAsia="nn-NO"/>
                  </w:rPr>
                  <w:t xml:space="preserve"> Alle typer sko skal kunne leveres i </w:t>
                </w:r>
                <w:proofErr w:type="spellStart"/>
                <w:r w:rsidR="00A07210" w:rsidRPr="00524DBF">
                  <w:rPr>
                    <w:rFonts w:ascii="Calibri Light" w:hAnsi="Calibri Light" w:cs="Calibri Light"/>
                    <w:color w:val="auto"/>
                    <w:sz w:val="22"/>
                    <w:szCs w:val="22"/>
                    <w:lang w:eastAsia="nn-NO"/>
                  </w:rPr>
                  <w:t>str</w:t>
                </w:r>
                <w:proofErr w:type="spellEnd"/>
                <w:r w:rsidR="00A07210" w:rsidRPr="00524DBF">
                  <w:rPr>
                    <w:rFonts w:ascii="Calibri Light" w:hAnsi="Calibri Light" w:cs="Calibri Light"/>
                    <w:color w:val="auto"/>
                    <w:sz w:val="22"/>
                    <w:szCs w:val="22"/>
                    <w:lang w:eastAsia="nn-NO"/>
                  </w:rPr>
                  <w:t xml:space="preserve"> 36-48.</w:t>
                </w:r>
              </w:p>
              <w:p w14:paraId="428AC4D7" w14:textId="0D496743" w:rsidR="00623808" w:rsidRDefault="009F18A2" w:rsidP="009F18A2">
                <w:pPr>
                  <w:spacing w:after="0"/>
                  <w:rPr>
                    <w:rFonts w:ascii="Calibri Light" w:hAnsi="Calibri Light" w:cs="Calibri Light"/>
                    <w:sz w:val="22"/>
                    <w:szCs w:val="22"/>
                    <w:lang w:eastAsia="nn-NO"/>
                  </w:rPr>
                </w:pPr>
                <w:r w:rsidRPr="009B5DFC">
                  <w:rPr>
                    <w:rFonts w:ascii="Calibri Light" w:hAnsi="Calibri Light" w:cs="Calibri Light"/>
                    <w:sz w:val="22"/>
                    <w:szCs w:val="22"/>
                    <w:lang w:eastAsia="nn-NO"/>
                  </w:rPr>
                  <w:lastRenderedPageBreak/>
                  <w:t>Prisene skal være like for ett produkt</w:t>
                </w:r>
                <w:r>
                  <w:rPr>
                    <w:rFonts w:ascii="Calibri Light" w:hAnsi="Calibri Light" w:cs="Calibri Light"/>
                    <w:sz w:val="22"/>
                    <w:szCs w:val="22"/>
                    <w:lang w:eastAsia="nn-NO"/>
                  </w:rPr>
                  <w:t xml:space="preserve"> uavhengig av størrelse</w:t>
                </w:r>
                <w:r w:rsidR="004B731B">
                  <w:rPr>
                    <w:rFonts w:ascii="Calibri Light" w:hAnsi="Calibri Light" w:cs="Calibri Light"/>
                    <w:sz w:val="22"/>
                    <w:szCs w:val="22"/>
                    <w:lang w:eastAsia="nn-NO"/>
                  </w:rPr>
                  <w:t xml:space="preserve"> og farge</w:t>
                </w:r>
                <w:r>
                  <w:rPr>
                    <w:rFonts w:ascii="Calibri Light" w:hAnsi="Calibri Light" w:cs="Calibri Light"/>
                    <w:sz w:val="22"/>
                    <w:szCs w:val="22"/>
                    <w:lang w:eastAsia="nn-NO"/>
                  </w:rPr>
                  <w:t>.</w:t>
                </w:r>
                <w:r w:rsidR="00A07210">
                  <w:rPr>
                    <w:rFonts w:ascii="Calibri Light" w:hAnsi="Calibri Light" w:cs="Calibri Light"/>
                    <w:sz w:val="22"/>
                    <w:szCs w:val="22"/>
                    <w:lang w:eastAsia="nn-NO"/>
                  </w:rPr>
                  <w:t xml:space="preserve"> </w:t>
                </w:r>
              </w:p>
              <w:p w14:paraId="041CFAD3" w14:textId="2CF609EB" w:rsidR="009F18A2" w:rsidRPr="00AA3FA9" w:rsidRDefault="009F18A2" w:rsidP="009F18A2">
                <w:pPr>
                  <w:spacing w:after="0"/>
                  <w:rPr>
                    <w:rFonts w:ascii="Calibri Light" w:hAnsi="Calibri Light" w:cs="Calibri Light"/>
                    <w:sz w:val="22"/>
                    <w:szCs w:val="22"/>
                    <w:lang w:eastAsia="nn-NO"/>
                  </w:rPr>
                </w:pPr>
              </w:p>
            </w:tc>
            <w:tc>
              <w:tcPr>
                <w:tcW w:w="1395" w:type="dxa"/>
                <w:vAlign w:val="center"/>
              </w:tcPr>
              <w:p w14:paraId="66CF1524" w14:textId="77777777" w:rsidR="00066A2C" w:rsidRPr="00C43234" w:rsidRDefault="00066A2C" w:rsidP="00973495">
                <w:pPr>
                  <w:rPr>
                    <w:rFonts w:ascii="Calibri Light" w:hAnsi="Calibri Light" w:cs="Calibri Light"/>
                    <w:color w:val="FF0000"/>
                    <w:sz w:val="22"/>
                    <w:szCs w:val="22"/>
                    <w:highlight w:val="yellow"/>
                    <w:lang w:eastAsia="nn-NO"/>
                  </w:rPr>
                </w:pPr>
              </w:p>
            </w:tc>
            <w:tc>
              <w:tcPr>
                <w:tcW w:w="4690" w:type="dxa"/>
                <w:vAlign w:val="center"/>
              </w:tcPr>
              <w:p w14:paraId="316AF187" w14:textId="27847C64" w:rsidR="00066A2C" w:rsidRPr="00C43234" w:rsidRDefault="00B62AB1" w:rsidP="00B62AB1">
                <w:pPr>
                  <w:rPr>
                    <w:rFonts w:ascii="Calibri Light" w:hAnsi="Calibri Light" w:cs="Calibri Light"/>
                    <w:color w:val="FF0000"/>
                    <w:sz w:val="22"/>
                    <w:szCs w:val="22"/>
                    <w:highlight w:val="yellow"/>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B62AB1" w:rsidRPr="007E3084" w14:paraId="232599B7" w14:textId="77777777" w:rsidTr="00AE140A">
            <w:trPr>
              <w:jc w:val="center"/>
            </w:trPr>
            <w:tc>
              <w:tcPr>
                <w:tcW w:w="997" w:type="dxa"/>
                <w:vAlign w:val="center"/>
              </w:tcPr>
              <w:p w14:paraId="6847699A" w14:textId="745F2D0B" w:rsidR="00B62AB1" w:rsidRDefault="00B62AB1" w:rsidP="00973495">
                <w:pPr>
                  <w:rPr>
                    <w:rFonts w:ascii="Calibri Light" w:hAnsi="Calibri Light" w:cs="Calibri Light"/>
                    <w:sz w:val="18"/>
                    <w:szCs w:val="18"/>
                    <w:lang w:eastAsia="nn-NO"/>
                  </w:rPr>
                </w:pPr>
                <w:r>
                  <w:rPr>
                    <w:rFonts w:ascii="Calibri Light" w:hAnsi="Calibri Light" w:cs="Calibri Light"/>
                    <w:sz w:val="18"/>
                    <w:szCs w:val="18"/>
                    <w:lang w:eastAsia="nn-NO"/>
                  </w:rPr>
                  <w:t>K4</w:t>
                </w:r>
              </w:p>
            </w:tc>
            <w:tc>
              <w:tcPr>
                <w:tcW w:w="1047" w:type="dxa"/>
                <w:vAlign w:val="center"/>
              </w:tcPr>
              <w:p w14:paraId="16AB316F" w14:textId="02500499" w:rsidR="00B62AB1" w:rsidRDefault="00B62AB1"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52CD0FF6" w14:textId="77777777" w:rsidR="00B62AB1" w:rsidRDefault="00B62AB1" w:rsidP="00B62AB1">
                <w:pPr>
                  <w:spacing w:after="0"/>
                  <w:rPr>
                    <w:rFonts w:ascii="Calibri Light" w:hAnsi="Calibri Light" w:cs="Calibri Light"/>
                    <w:color w:val="auto"/>
                    <w:sz w:val="22"/>
                    <w:szCs w:val="22"/>
                    <w:lang w:eastAsia="nn-NO"/>
                  </w:rPr>
                </w:pPr>
                <w:r>
                  <w:rPr>
                    <w:rFonts w:ascii="Calibri Light" w:hAnsi="Calibri Light" w:cs="Calibri Light"/>
                    <w:sz w:val="22"/>
                    <w:szCs w:val="22"/>
                    <w:lang w:eastAsia="nn-NO"/>
                  </w:rPr>
                  <w:t xml:space="preserve">Vernesko med vernetupp skal møte kravene </w:t>
                </w:r>
                <w:r w:rsidR="006E6DE4">
                  <w:rPr>
                    <w:rFonts w:ascii="Calibri Light" w:hAnsi="Calibri Light" w:cs="Calibri Light"/>
                    <w:sz w:val="22"/>
                    <w:szCs w:val="22"/>
                    <w:lang w:eastAsia="nn-NO"/>
                  </w:rPr>
                  <w:t xml:space="preserve">i </w:t>
                </w:r>
                <w:r>
                  <w:rPr>
                    <w:rFonts w:ascii="Calibri Light" w:hAnsi="Calibri Light" w:cs="Calibri Light"/>
                    <w:sz w:val="22"/>
                    <w:szCs w:val="22"/>
                    <w:lang w:eastAsia="nn-NO"/>
                  </w:rPr>
                  <w:t xml:space="preserve">til enhver tid gjeldende </w:t>
                </w:r>
                <w:r w:rsidRPr="002C16DB">
                  <w:rPr>
                    <w:rFonts w:ascii="Calibri Light" w:hAnsi="Calibri Light" w:cs="Calibri Light"/>
                    <w:color w:val="auto"/>
                    <w:sz w:val="22"/>
                    <w:szCs w:val="22"/>
                    <w:lang w:eastAsia="nn-NO"/>
                  </w:rPr>
                  <w:t>standard</w:t>
                </w:r>
                <w:r>
                  <w:rPr>
                    <w:rFonts w:ascii="Calibri Light" w:hAnsi="Calibri Light" w:cs="Calibri Light"/>
                    <w:color w:val="auto"/>
                    <w:sz w:val="22"/>
                    <w:szCs w:val="22"/>
                    <w:lang w:eastAsia="nn-NO"/>
                  </w:rPr>
                  <w:t>.</w:t>
                </w:r>
              </w:p>
              <w:p w14:paraId="409425CC" w14:textId="77777777" w:rsidR="00B62AB1" w:rsidRPr="00AA3FA9" w:rsidRDefault="00B62AB1" w:rsidP="00066A2C">
                <w:pPr>
                  <w:spacing w:after="0"/>
                  <w:rPr>
                    <w:rFonts w:ascii="Calibri Light" w:hAnsi="Calibri Light" w:cs="Calibri Light"/>
                    <w:sz w:val="22"/>
                    <w:szCs w:val="22"/>
                    <w:lang w:eastAsia="nn-NO"/>
                  </w:rPr>
                </w:pPr>
              </w:p>
            </w:tc>
            <w:tc>
              <w:tcPr>
                <w:tcW w:w="1395" w:type="dxa"/>
                <w:vAlign w:val="center"/>
              </w:tcPr>
              <w:p w14:paraId="0E7ADEFA" w14:textId="77777777" w:rsidR="00B62AB1" w:rsidRPr="00C43234" w:rsidRDefault="00B62AB1" w:rsidP="00973495">
                <w:pPr>
                  <w:rPr>
                    <w:rFonts w:ascii="Calibri Light" w:hAnsi="Calibri Light" w:cs="Calibri Light"/>
                    <w:color w:val="FF0000"/>
                    <w:sz w:val="22"/>
                    <w:szCs w:val="22"/>
                    <w:highlight w:val="yellow"/>
                    <w:lang w:eastAsia="nn-NO"/>
                  </w:rPr>
                </w:pPr>
              </w:p>
            </w:tc>
            <w:tc>
              <w:tcPr>
                <w:tcW w:w="4690" w:type="dxa"/>
                <w:vAlign w:val="center"/>
              </w:tcPr>
              <w:p w14:paraId="0F1052A7"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1AC8C476" w14:textId="4C843ED3" w:rsidR="00B62AB1" w:rsidRDefault="00B62AB1" w:rsidP="005D2075">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544783C9" w14:textId="77777777" w:rsidTr="00AE140A">
            <w:trPr>
              <w:jc w:val="center"/>
            </w:trPr>
            <w:tc>
              <w:tcPr>
                <w:tcW w:w="997" w:type="dxa"/>
                <w:vAlign w:val="center"/>
              </w:tcPr>
              <w:p w14:paraId="1E4C76A8" w14:textId="7006E2FB" w:rsidR="00066A2C"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t>K</w:t>
                </w:r>
                <w:r w:rsidR="00B62AB1">
                  <w:rPr>
                    <w:rFonts w:ascii="Calibri Light" w:hAnsi="Calibri Light" w:cs="Calibri Light"/>
                    <w:sz w:val="18"/>
                    <w:szCs w:val="18"/>
                    <w:lang w:eastAsia="nn-NO"/>
                  </w:rPr>
                  <w:t>5</w:t>
                </w:r>
              </w:p>
            </w:tc>
            <w:tc>
              <w:tcPr>
                <w:tcW w:w="1047" w:type="dxa"/>
                <w:vAlign w:val="center"/>
              </w:tcPr>
              <w:p w14:paraId="7670DB20" w14:textId="7166A342" w:rsidR="00066A2C" w:rsidRDefault="003E5613"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31A9DF21" w14:textId="4E2E5E03" w:rsidR="00E1636F" w:rsidRPr="00047F0A" w:rsidRDefault="00447B51" w:rsidP="00E1636F">
                <w:pPr>
                  <w:rPr>
                    <w:rFonts w:ascii="Calibri Light" w:hAnsi="Calibri Light" w:cs="Calibri Light"/>
                    <w:color w:val="auto"/>
                    <w:sz w:val="22"/>
                    <w:szCs w:val="22"/>
                    <w:lang w:eastAsia="nn-NO"/>
                  </w:rPr>
                </w:pPr>
                <w:r w:rsidRPr="00047F0A">
                  <w:rPr>
                    <w:rFonts w:ascii="Calibri Light" w:hAnsi="Calibri Light" w:cs="Calibri Light"/>
                    <w:color w:val="auto"/>
                    <w:sz w:val="22"/>
                    <w:szCs w:val="22"/>
                    <w:lang w:eastAsia="nn-NO"/>
                  </w:rPr>
                  <w:t>Leverandøren skal levere l</w:t>
                </w:r>
                <w:r w:rsidR="00E1636F" w:rsidRPr="00047F0A">
                  <w:rPr>
                    <w:rFonts w:ascii="Calibri Light" w:hAnsi="Calibri Light" w:cs="Calibri Light"/>
                    <w:color w:val="auto"/>
                    <w:sz w:val="22"/>
                    <w:szCs w:val="22"/>
                    <w:lang w:eastAsia="nn-NO"/>
                  </w:rPr>
                  <w:t xml:space="preserve">ogo og tekst i henhold til kundens visuelle profil. </w:t>
                </w:r>
                <w:r w:rsidR="009448B7" w:rsidRPr="00047F0A">
                  <w:rPr>
                    <w:rFonts w:ascii="Calibri Light" w:hAnsi="Calibri Light" w:cs="Calibri Light"/>
                    <w:color w:val="auto"/>
                    <w:sz w:val="22"/>
                    <w:szCs w:val="22"/>
                    <w:lang w:eastAsia="nn-NO"/>
                  </w:rPr>
                  <w:t xml:space="preserve">Utvalgt </w:t>
                </w:r>
                <w:r w:rsidR="009448B7" w:rsidRPr="00B472D4">
                  <w:rPr>
                    <w:rFonts w:ascii="Calibri Light" w:hAnsi="Calibri Light" w:cs="Calibri Light"/>
                    <w:color w:val="auto"/>
                    <w:sz w:val="22"/>
                    <w:szCs w:val="22"/>
                    <w:lang w:eastAsia="nn-NO"/>
                  </w:rPr>
                  <w:t>tøy</w:t>
                </w:r>
                <w:r w:rsidR="00E1636F" w:rsidRPr="00B472D4">
                  <w:rPr>
                    <w:rFonts w:ascii="Calibri Light" w:hAnsi="Calibri Light" w:cs="Calibri Light"/>
                    <w:color w:val="auto"/>
                    <w:sz w:val="22"/>
                    <w:szCs w:val="22"/>
                    <w:lang w:eastAsia="nn-NO"/>
                  </w:rPr>
                  <w:t xml:space="preserve"> </w:t>
                </w:r>
                <w:r w:rsidR="00F3631E" w:rsidRPr="00B472D4">
                  <w:rPr>
                    <w:rFonts w:ascii="Calibri Light" w:hAnsi="Calibri Light" w:cs="Calibri Light"/>
                    <w:color w:val="auto"/>
                    <w:sz w:val="22"/>
                    <w:szCs w:val="22"/>
                    <w:lang w:eastAsia="nn-NO"/>
                  </w:rPr>
                  <w:t xml:space="preserve">skal </w:t>
                </w:r>
                <w:r w:rsidR="006F5259" w:rsidRPr="00E43430">
                  <w:rPr>
                    <w:rFonts w:ascii="Calibri Light" w:hAnsi="Calibri Light" w:cs="Calibri Light"/>
                    <w:color w:val="auto"/>
                    <w:sz w:val="22"/>
                    <w:szCs w:val="22"/>
                    <w:u w:val="single"/>
                    <w:lang w:eastAsia="nn-NO"/>
                  </w:rPr>
                  <w:t>alltid</w:t>
                </w:r>
                <w:r w:rsidR="006F5259" w:rsidRPr="00B472D4">
                  <w:rPr>
                    <w:rFonts w:ascii="Calibri Light" w:hAnsi="Calibri Light" w:cs="Calibri Light"/>
                    <w:color w:val="auto"/>
                    <w:sz w:val="22"/>
                    <w:szCs w:val="22"/>
                    <w:lang w:eastAsia="nn-NO"/>
                  </w:rPr>
                  <w:t xml:space="preserve"> </w:t>
                </w:r>
                <w:r w:rsidR="00E1636F" w:rsidRPr="00B472D4">
                  <w:rPr>
                    <w:rFonts w:ascii="Calibri Light" w:hAnsi="Calibri Light" w:cs="Calibri Light"/>
                    <w:color w:val="auto"/>
                    <w:sz w:val="22"/>
                    <w:szCs w:val="22"/>
                    <w:lang w:eastAsia="nn-NO"/>
                  </w:rPr>
                  <w:t xml:space="preserve">merkes </w:t>
                </w:r>
                <w:r w:rsidR="00E1636F" w:rsidRPr="00047F0A">
                  <w:rPr>
                    <w:rFonts w:ascii="Calibri Light" w:hAnsi="Calibri Light" w:cs="Calibri Light"/>
                    <w:color w:val="auto"/>
                    <w:sz w:val="22"/>
                    <w:szCs w:val="22"/>
                    <w:lang w:eastAsia="nn-NO"/>
                  </w:rPr>
                  <w:t xml:space="preserve">med </w:t>
                </w:r>
                <w:r w:rsidR="0036627D" w:rsidRPr="00047F0A">
                  <w:rPr>
                    <w:rFonts w:ascii="Calibri Light" w:hAnsi="Calibri Light" w:cs="Calibri Light"/>
                    <w:color w:val="auto"/>
                    <w:sz w:val="22"/>
                    <w:szCs w:val="22"/>
                    <w:lang w:eastAsia="nn-NO"/>
                  </w:rPr>
                  <w:t>l</w:t>
                </w:r>
                <w:r w:rsidR="00E1636F" w:rsidRPr="00047F0A">
                  <w:rPr>
                    <w:rFonts w:ascii="Calibri Light" w:hAnsi="Calibri Light" w:cs="Calibri Light"/>
                    <w:color w:val="auto"/>
                    <w:sz w:val="22"/>
                    <w:szCs w:val="22"/>
                    <w:lang w:eastAsia="nn-NO"/>
                  </w:rPr>
                  <w:t>ogo før det leveres</w:t>
                </w:r>
                <w:r w:rsidR="00D064BE">
                  <w:rPr>
                    <w:rFonts w:ascii="Calibri Light" w:hAnsi="Calibri Light" w:cs="Calibri Light"/>
                    <w:color w:val="auto"/>
                    <w:sz w:val="22"/>
                    <w:szCs w:val="22"/>
                    <w:lang w:eastAsia="nn-NO"/>
                  </w:rPr>
                  <w:t xml:space="preserve">. Utvalgt tøy </w:t>
                </w:r>
                <w:proofErr w:type="gramStart"/>
                <w:r w:rsidR="00D064BE">
                  <w:rPr>
                    <w:rFonts w:ascii="Calibri Light" w:hAnsi="Calibri Light" w:cs="Calibri Light"/>
                    <w:color w:val="auto"/>
                    <w:sz w:val="22"/>
                    <w:szCs w:val="22"/>
                    <w:lang w:eastAsia="nn-NO"/>
                  </w:rPr>
                  <w:t>fremkommer</w:t>
                </w:r>
                <w:proofErr w:type="gramEnd"/>
                <w:r w:rsidR="00D064BE">
                  <w:rPr>
                    <w:rFonts w:ascii="Calibri Light" w:hAnsi="Calibri Light" w:cs="Calibri Light"/>
                    <w:color w:val="auto"/>
                    <w:sz w:val="22"/>
                    <w:szCs w:val="22"/>
                    <w:lang w:eastAsia="nn-NO"/>
                  </w:rPr>
                  <w:t xml:space="preserve"> i </w:t>
                </w:r>
                <w:r w:rsidR="00CA3C7D">
                  <w:rPr>
                    <w:rFonts w:ascii="Calibri Light" w:hAnsi="Calibri Light" w:cs="Calibri Light"/>
                    <w:color w:val="auto"/>
                    <w:sz w:val="22"/>
                    <w:szCs w:val="22"/>
                    <w:lang w:eastAsia="nn-NO"/>
                  </w:rPr>
                  <w:t>Bilag B1 Prisskjema Gruppe 1</w:t>
                </w:r>
                <w:r w:rsidR="00247546">
                  <w:rPr>
                    <w:rFonts w:ascii="Calibri Light" w:hAnsi="Calibri Light" w:cs="Calibri Light"/>
                    <w:color w:val="auto"/>
                    <w:sz w:val="22"/>
                    <w:szCs w:val="22"/>
                    <w:lang w:eastAsia="nn-NO"/>
                  </w:rPr>
                  <w:t>.</w:t>
                </w:r>
              </w:p>
              <w:p w14:paraId="3C8A0EC5" w14:textId="39C55D64" w:rsidR="00D20026" w:rsidRPr="00E44670" w:rsidRDefault="00E1636F" w:rsidP="00E1636F">
                <w:pPr>
                  <w:spacing w:after="0"/>
                  <w:rPr>
                    <w:rFonts w:ascii="Calibri Light" w:hAnsi="Calibri Light" w:cs="Calibri Light"/>
                    <w:i/>
                    <w:iCs/>
                    <w:color w:val="FF0000"/>
                    <w:sz w:val="22"/>
                    <w:szCs w:val="22"/>
                    <w:lang w:eastAsia="nn-NO"/>
                  </w:rPr>
                </w:pPr>
                <w:r w:rsidRPr="00047F0A">
                  <w:rPr>
                    <w:rFonts w:ascii="Calibri Light" w:hAnsi="Calibri Light" w:cs="Calibri Light"/>
                    <w:color w:val="auto"/>
                    <w:sz w:val="22"/>
                    <w:szCs w:val="22"/>
                    <w:lang w:eastAsia="nn-NO"/>
                  </w:rPr>
                  <w:t>Det vises til skisser i kundens designmanual for eksempler på plassering av logo</w:t>
                </w:r>
                <w:r w:rsidR="00047F0A" w:rsidRPr="00047F0A">
                  <w:rPr>
                    <w:rFonts w:ascii="Calibri Light" w:hAnsi="Calibri Light" w:cs="Calibri Light"/>
                    <w:color w:val="auto"/>
                    <w:sz w:val="22"/>
                    <w:szCs w:val="22"/>
                    <w:lang w:eastAsia="nn-NO"/>
                  </w:rPr>
                  <w:t>, størrelse, farge</w:t>
                </w:r>
                <w:r w:rsidRPr="00047F0A">
                  <w:rPr>
                    <w:rFonts w:ascii="Calibri Light" w:hAnsi="Calibri Light" w:cs="Calibri Light"/>
                    <w:color w:val="auto"/>
                    <w:sz w:val="22"/>
                    <w:szCs w:val="22"/>
                    <w:lang w:eastAsia="nn-NO"/>
                  </w:rPr>
                  <w:t xml:space="preserve"> og tekst</w:t>
                </w:r>
                <w:r w:rsidR="004A5E8E">
                  <w:rPr>
                    <w:rFonts w:ascii="Calibri Light" w:hAnsi="Calibri Light" w:cs="Calibri Light"/>
                    <w:color w:val="auto"/>
                    <w:sz w:val="22"/>
                    <w:szCs w:val="22"/>
                    <w:lang w:eastAsia="nn-NO"/>
                  </w:rPr>
                  <w:t xml:space="preserve">: </w:t>
                </w:r>
                <w:hyperlink r:id="rId15" w:history="1">
                  <w:r w:rsidR="004A5E8E" w:rsidRPr="004A5E8E">
                    <w:rPr>
                      <w:rStyle w:val="Hyperkobling"/>
                      <w:rFonts w:ascii="Calibri Light" w:hAnsi="Calibri Light" w:cs="Calibri Light"/>
                      <w:sz w:val="22"/>
                      <w:szCs w:val="22"/>
                      <w:lang w:eastAsia="nn-NO"/>
                    </w:rPr>
                    <w:t>Telemark fylkeskommune designmanual</w:t>
                  </w:r>
                </w:hyperlink>
              </w:p>
              <w:p w14:paraId="6293617E" w14:textId="19AF22FE" w:rsidR="00D20026" w:rsidRPr="00047F0A" w:rsidRDefault="00D20026" w:rsidP="00E1636F">
                <w:pPr>
                  <w:spacing w:after="0"/>
                  <w:rPr>
                    <w:rFonts w:ascii="Calibri Light" w:hAnsi="Calibri Light" w:cs="Calibri Light"/>
                    <w:color w:val="auto"/>
                    <w:sz w:val="22"/>
                    <w:szCs w:val="22"/>
                    <w:lang w:eastAsia="nn-NO"/>
                  </w:rPr>
                </w:pPr>
              </w:p>
            </w:tc>
            <w:tc>
              <w:tcPr>
                <w:tcW w:w="1395" w:type="dxa"/>
                <w:vAlign w:val="center"/>
              </w:tcPr>
              <w:p w14:paraId="4B101D2D" w14:textId="77777777" w:rsidR="00066A2C" w:rsidRPr="00C43234" w:rsidRDefault="00066A2C" w:rsidP="00973495">
                <w:pPr>
                  <w:rPr>
                    <w:rFonts w:ascii="Calibri Light" w:hAnsi="Calibri Light" w:cs="Calibri Light"/>
                    <w:color w:val="FF0000"/>
                    <w:sz w:val="22"/>
                    <w:szCs w:val="22"/>
                    <w:highlight w:val="yellow"/>
                    <w:lang w:eastAsia="nn-NO"/>
                  </w:rPr>
                </w:pPr>
              </w:p>
            </w:tc>
            <w:tc>
              <w:tcPr>
                <w:tcW w:w="4690" w:type="dxa"/>
                <w:vAlign w:val="center"/>
              </w:tcPr>
              <w:p w14:paraId="443C3199" w14:textId="19C8C91B" w:rsidR="00336754" w:rsidRPr="00C43234" w:rsidRDefault="00A84FE7" w:rsidP="00E1636F">
                <w:pPr>
                  <w:rPr>
                    <w:rFonts w:ascii="Calibri Light" w:hAnsi="Calibri Light" w:cs="Calibri Light"/>
                    <w:color w:val="FF0000"/>
                    <w:sz w:val="22"/>
                    <w:szCs w:val="22"/>
                    <w:highlight w:val="yellow"/>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00336754" w:rsidRPr="00FB6393">
                  <w:rPr>
                    <w:rFonts w:ascii="Calibri Light" w:hAnsi="Calibri Light" w:cs="Calibri Light"/>
                    <w:color w:val="FF0000"/>
                    <w:sz w:val="22"/>
                    <w:szCs w:val="22"/>
                    <w:lang w:eastAsia="nn-NO"/>
                  </w:rPr>
                  <w:t xml:space="preserve"> </w:t>
                </w:r>
              </w:p>
            </w:tc>
          </w:tr>
          <w:tr w:rsidR="00567E73" w:rsidRPr="007E3084" w14:paraId="18531CE5" w14:textId="77777777" w:rsidTr="00AE140A">
            <w:trPr>
              <w:jc w:val="center"/>
            </w:trPr>
            <w:tc>
              <w:tcPr>
                <w:tcW w:w="997" w:type="dxa"/>
                <w:vAlign w:val="center"/>
              </w:tcPr>
              <w:p w14:paraId="6C16C184" w14:textId="20AAE1B7" w:rsidR="000C05F3" w:rsidRPr="007A0C0A" w:rsidRDefault="00B62AB1" w:rsidP="00973495">
                <w:pPr>
                  <w:rPr>
                    <w:rFonts w:ascii="Calibri Light" w:hAnsi="Calibri Light" w:cs="Calibri Light"/>
                    <w:sz w:val="18"/>
                    <w:szCs w:val="18"/>
                    <w:lang w:eastAsia="nn-NO"/>
                  </w:rPr>
                </w:pPr>
                <w:r>
                  <w:rPr>
                    <w:rFonts w:ascii="Calibri Light" w:hAnsi="Calibri Light" w:cs="Calibri Light"/>
                    <w:sz w:val="18"/>
                    <w:szCs w:val="18"/>
                    <w:lang w:eastAsia="nn-NO"/>
                  </w:rPr>
                  <w:t>K</w:t>
                </w:r>
                <w:r w:rsidR="00A07210">
                  <w:rPr>
                    <w:rFonts w:ascii="Calibri Light" w:hAnsi="Calibri Light" w:cs="Calibri Light"/>
                    <w:sz w:val="18"/>
                    <w:szCs w:val="18"/>
                    <w:lang w:eastAsia="nn-NO"/>
                  </w:rPr>
                  <w:t>6</w:t>
                </w:r>
              </w:p>
            </w:tc>
            <w:tc>
              <w:tcPr>
                <w:tcW w:w="1047" w:type="dxa"/>
                <w:vAlign w:val="center"/>
              </w:tcPr>
              <w:p w14:paraId="400AC4C9" w14:textId="6140EF9C" w:rsidR="000C05F3" w:rsidRDefault="003E5613"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2738F99E" w14:textId="77777777" w:rsidR="003C6172" w:rsidRDefault="003C6172" w:rsidP="00066A2C">
                <w:pPr>
                  <w:spacing w:after="0"/>
                  <w:rPr>
                    <w:rFonts w:ascii="Calibri Light" w:hAnsi="Calibri Light" w:cs="Calibri Light"/>
                    <w:sz w:val="22"/>
                    <w:szCs w:val="22"/>
                    <w:lang w:eastAsia="nn-NO"/>
                  </w:rPr>
                </w:pPr>
              </w:p>
              <w:p w14:paraId="30C9FAD9" w14:textId="12A509DE" w:rsidR="000C05F3" w:rsidRPr="00207F89" w:rsidRDefault="003E5613" w:rsidP="00066A2C">
                <w:pPr>
                  <w:spacing w:after="0"/>
                  <w:rPr>
                    <w:rFonts w:ascii="Calibri Light" w:hAnsi="Calibri Light" w:cs="Calibri Light"/>
                    <w:color w:val="auto"/>
                    <w:sz w:val="22"/>
                    <w:szCs w:val="22"/>
                    <w:lang w:eastAsia="nn-NO"/>
                  </w:rPr>
                </w:pPr>
                <w:r w:rsidRPr="00AA3FA9">
                  <w:rPr>
                    <w:rFonts w:ascii="Calibri Light" w:hAnsi="Calibri Light" w:cs="Calibri Light"/>
                    <w:sz w:val="22"/>
                    <w:szCs w:val="22"/>
                    <w:lang w:eastAsia="nn-NO"/>
                  </w:rPr>
                  <w:t>Leverandøren skal kun tilby personlig verneutstyr som møter kravene i Forskrift om konstruksjon, utforming og produksjon av personlig verneutstyr (</w:t>
                </w:r>
                <w:r w:rsidRPr="000054A1">
                  <w:rPr>
                    <w:rFonts w:ascii="Calibri Light" w:hAnsi="Calibri Light" w:cs="Calibri Light"/>
                    <w:color w:val="auto"/>
                    <w:sz w:val="22"/>
                    <w:szCs w:val="22"/>
                    <w:lang w:eastAsia="nn-NO"/>
                  </w:rPr>
                  <w:t>PVU</w:t>
                </w:r>
                <w:r w:rsidRPr="00AA3FA9">
                  <w:rPr>
                    <w:rFonts w:ascii="Calibri Light" w:hAnsi="Calibri Light" w:cs="Calibri Light"/>
                    <w:sz w:val="22"/>
                    <w:szCs w:val="22"/>
                    <w:lang w:eastAsia="nn-NO"/>
                  </w:rPr>
                  <w:t>).</w:t>
                </w:r>
                <w:r w:rsidR="001056C3">
                  <w:rPr>
                    <w:rFonts w:ascii="Calibri Light" w:hAnsi="Calibri Light" w:cs="Calibri Light"/>
                    <w:sz w:val="22"/>
                    <w:szCs w:val="22"/>
                    <w:lang w:eastAsia="nn-NO"/>
                  </w:rPr>
                  <w:t xml:space="preserve"> </w:t>
                </w:r>
                <w:r w:rsidR="00207F89" w:rsidRPr="00207F89">
                  <w:rPr>
                    <w:rFonts w:ascii="Calibri Light" w:eastAsia="Calibri Light" w:hAnsi="Calibri Light" w:cs="Calibri Light"/>
                    <w:color w:val="auto"/>
                    <w:sz w:val="22"/>
                    <w:szCs w:val="22"/>
                  </w:rPr>
                  <w:t>Alt personlig verneutstyr skal være CE-merket og</w:t>
                </w:r>
                <w:r w:rsidR="00A07210">
                  <w:rPr>
                    <w:rFonts w:ascii="Calibri Light" w:eastAsia="Calibri Light" w:hAnsi="Calibri Light" w:cs="Calibri Light"/>
                    <w:color w:val="auto"/>
                    <w:sz w:val="22"/>
                    <w:szCs w:val="22"/>
                  </w:rPr>
                  <w:t xml:space="preserve"> kunne</w:t>
                </w:r>
                <w:r w:rsidR="00207F89" w:rsidRPr="00207F89">
                  <w:rPr>
                    <w:rFonts w:ascii="Calibri Light" w:eastAsia="Calibri Light" w:hAnsi="Calibri Light" w:cs="Calibri Light"/>
                    <w:color w:val="auto"/>
                    <w:sz w:val="22"/>
                    <w:szCs w:val="22"/>
                  </w:rPr>
                  <w:t xml:space="preserve"> leveres med norsk bruksanvisning og samsvarserklæring.</w:t>
                </w:r>
              </w:p>
              <w:p w14:paraId="782C3925" w14:textId="792DC591" w:rsidR="003C6172" w:rsidRPr="00AA3FA9" w:rsidRDefault="003C6172" w:rsidP="00066A2C">
                <w:pPr>
                  <w:spacing w:after="0"/>
                  <w:rPr>
                    <w:rFonts w:ascii="Calibri Light" w:hAnsi="Calibri Light" w:cs="Calibri Light"/>
                    <w:sz w:val="22"/>
                    <w:szCs w:val="22"/>
                    <w:lang w:eastAsia="nn-NO"/>
                  </w:rPr>
                </w:pPr>
              </w:p>
            </w:tc>
            <w:tc>
              <w:tcPr>
                <w:tcW w:w="1395" w:type="dxa"/>
                <w:vAlign w:val="center"/>
              </w:tcPr>
              <w:p w14:paraId="53993062" w14:textId="77777777" w:rsidR="000C05F3" w:rsidRPr="00C43234" w:rsidRDefault="000C05F3" w:rsidP="00973495">
                <w:pPr>
                  <w:rPr>
                    <w:rFonts w:ascii="Calibri Light" w:hAnsi="Calibri Light" w:cs="Calibri Light"/>
                    <w:color w:val="FF0000"/>
                    <w:sz w:val="22"/>
                    <w:szCs w:val="22"/>
                    <w:highlight w:val="yellow"/>
                    <w:lang w:eastAsia="nn-NO"/>
                  </w:rPr>
                </w:pPr>
              </w:p>
            </w:tc>
            <w:tc>
              <w:tcPr>
                <w:tcW w:w="4690" w:type="dxa"/>
                <w:vAlign w:val="center"/>
              </w:tcPr>
              <w:p w14:paraId="41D3249A"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0E555FDA" w14:textId="376B3D15" w:rsidR="005D2075" w:rsidRDefault="005D2075" w:rsidP="005D2075">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p w14:paraId="36E207D4" w14:textId="63406378" w:rsidR="000C05F3" w:rsidRPr="00C43234" w:rsidRDefault="000C05F3" w:rsidP="00973495">
                <w:pPr>
                  <w:rPr>
                    <w:rFonts w:ascii="Calibri Light" w:hAnsi="Calibri Light" w:cs="Calibri Light"/>
                    <w:color w:val="FF0000"/>
                    <w:sz w:val="22"/>
                    <w:szCs w:val="22"/>
                    <w:highlight w:val="yellow"/>
                    <w:lang w:eastAsia="nn-NO"/>
                  </w:rPr>
                </w:pPr>
              </w:p>
            </w:tc>
          </w:tr>
          <w:tr w:rsidR="00567E73" w:rsidRPr="007E3084" w14:paraId="065F9EF5" w14:textId="77777777" w:rsidTr="002E021A">
            <w:trPr>
              <w:jc w:val="center"/>
            </w:trPr>
            <w:tc>
              <w:tcPr>
                <w:tcW w:w="997" w:type="dxa"/>
                <w:vAlign w:val="center"/>
              </w:tcPr>
              <w:p w14:paraId="17DB55B3" w14:textId="1CB75CE2" w:rsidR="000C05F3"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t>K</w:t>
                </w:r>
                <w:r w:rsidR="00A07210">
                  <w:rPr>
                    <w:rFonts w:ascii="Calibri Light" w:hAnsi="Calibri Light" w:cs="Calibri Light"/>
                    <w:sz w:val="18"/>
                    <w:szCs w:val="18"/>
                    <w:lang w:eastAsia="nn-NO"/>
                  </w:rPr>
                  <w:t>7</w:t>
                </w:r>
              </w:p>
            </w:tc>
            <w:tc>
              <w:tcPr>
                <w:tcW w:w="1047" w:type="dxa"/>
                <w:vAlign w:val="center"/>
              </w:tcPr>
              <w:p w14:paraId="547370DE" w14:textId="28A916D9" w:rsidR="000C05F3" w:rsidRDefault="00447B51"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6BBDE15E" w14:textId="7E0ECD91" w:rsidR="000C05F3" w:rsidRPr="00AA3FA9" w:rsidRDefault="00447B51" w:rsidP="00066A2C">
                <w:pPr>
                  <w:spacing w:after="0"/>
                  <w:rPr>
                    <w:rFonts w:ascii="Calibri Light" w:hAnsi="Calibri Light" w:cs="Calibri Light"/>
                    <w:sz w:val="22"/>
                    <w:szCs w:val="22"/>
                    <w:lang w:eastAsia="nn-NO"/>
                  </w:rPr>
                </w:pPr>
                <w:r>
                  <w:rPr>
                    <w:rFonts w:ascii="Calibri Light" w:hAnsi="Calibri Light" w:cs="Calibri Light"/>
                    <w:sz w:val="22"/>
                    <w:szCs w:val="22"/>
                    <w:lang w:eastAsia="nn-NO"/>
                  </w:rPr>
                  <w:t>Leverandøren skal levere v</w:t>
                </w:r>
                <w:r w:rsidRPr="00AA3FA9">
                  <w:rPr>
                    <w:rFonts w:ascii="Calibri Light" w:hAnsi="Calibri Light" w:cs="Calibri Light"/>
                    <w:sz w:val="22"/>
                    <w:szCs w:val="22"/>
                    <w:lang w:eastAsia="nn-NO"/>
                  </w:rPr>
                  <w:t xml:space="preserve">intertøy etter </w:t>
                </w:r>
                <w:r w:rsidRPr="00F26ED5">
                  <w:rPr>
                    <w:rFonts w:ascii="Calibri Light" w:hAnsi="Calibri Light" w:cs="Calibri Light"/>
                    <w:color w:val="auto"/>
                    <w:sz w:val="22"/>
                    <w:szCs w:val="22"/>
                    <w:lang w:eastAsia="nn-NO"/>
                  </w:rPr>
                  <w:t xml:space="preserve">kravene i standard NS-EN 342. </w:t>
                </w:r>
                <w:r w:rsidR="005031AD" w:rsidRPr="00F26ED5">
                  <w:rPr>
                    <w:rFonts w:ascii="Calibri Light" w:hAnsi="Calibri Light" w:cs="Calibri Light"/>
                    <w:color w:val="auto"/>
                    <w:sz w:val="22"/>
                    <w:szCs w:val="22"/>
                    <w:lang w:eastAsia="nn-NO"/>
                  </w:rPr>
                  <w:t>NS-EN 342 kan fravikes dersom tilsvare</w:t>
                </w:r>
                <w:r w:rsidR="005031AD" w:rsidRPr="00AA3FA9">
                  <w:rPr>
                    <w:rFonts w:ascii="Calibri Light" w:hAnsi="Calibri Light" w:cs="Calibri Light"/>
                    <w:sz w:val="22"/>
                    <w:szCs w:val="22"/>
                    <w:lang w:eastAsia="nn-NO"/>
                  </w:rPr>
                  <w:t>nde krav møtes og kan dokumenteres.</w:t>
                </w:r>
              </w:p>
            </w:tc>
            <w:tc>
              <w:tcPr>
                <w:tcW w:w="1395" w:type="dxa"/>
                <w:vAlign w:val="center"/>
              </w:tcPr>
              <w:p w14:paraId="6E7BC27D" w14:textId="77777777" w:rsidR="000C05F3" w:rsidRPr="00C43234" w:rsidRDefault="000C05F3" w:rsidP="00973495">
                <w:pPr>
                  <w:rPr>
                    <w:rFonts w:ascii="Calibri Light" w:hAnsi="Calibri Light" w:cs="Calibri Light"/>
                    <w:color w:val="FF0000"/>
                    <w:sz w:val="22"/>
                    <w:szCs w:val="22"/>
                    <w:highlight w:val="yellow"/>
                    <w:lang w:eastAsia="nn-NO"/>
                  </w:rPr>
                </w:pPr>
              </w:p>
            </w:tc>
            <w:tc>
              <w:tcPr>
                <w:tcW w:w="4690" w:type="dxa"/>
                <w:vAlign w:val="center"/>
              </w:tcPr>
              <w:p w14:paraId="6D5D3431"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1CE1329E" w14:textId="0F321E3A" w:rsidR="000C05F3" w:rsidRPr="00C43234" w:rsidRDefault="005D2075" w:rsidP="002E021A">
                <w:pPr>
                  <w:rPr>
                    <w:rFonts w:ascii="Calibri Light" w:hAnsi="Calibri Light" w:cs="Calibri Light"/>
                    <w:color w:val="FF0000"/>
                    <w:sz w:val="22"/>
                    <w:szCs w:val="22"/>
                    <w:highlight w:val="yellow"/>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64E4D049" w14:textId="77777777" w:rsidTr="00AE140A">
            <w:trPr>
              <w:jc w:val="center"/>
            </w:trPr>
            <w:tc>
              <w:tcPr>
                <w:tcW w:w="997" w:type="dxa"/>
                <w:vAlign w:val="center"/>
              </w:tcPr>
              <w:p w14:paraId="0436901C" w14:textId="74BE99B1" w:rsidR="001248CB"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t>K</w:t>
                </w:r>
                <w:r w:rsidR="00A07210">
                  <w:rPr>
                    <w:rFonts w:ascii="Calibri Light" w:hAnsi="Calibri Light" w:cs="Calibri Light"/>
                    <w:sz w:val="18"/>
                    <w:szCs w:val="18"/>
                    <w:lang w:eastAsia="nn-NO"/>
                  </w:rPr>
                  <w:t>8</w:t>
                </w:r>
              </w:p>
            </w:tc>
            <w:tc>
              <w:tcPr>
                <w:tcW w:w="1047" w:type="dxa"/>
                <w:vAlign w:val="center"/>
              </w:tcPr>
              <w:p w14:paraId="3C4329E2" w14:textId="38358868" w:rsidR="001248CB" w:rsidRDefault="001F03B8"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141E22B9" w14:textId="77777777" w:rsidR="00E02C8E" w:rsidRDefault="00E02C8E" w:rsidP="00066A2C">
                <w:pPr>
                  <w:spacing w:after="0"/>
                  <w:rPr>
                    <w:rFonts w:ascii="Calibri Light" w:hAnsi="Calibri Light" w:cs="Calibri Light"/>
                    <w:sz w:val="22"/>
                    <w:szCs w:val="22"/>
                    <w:lang w:eastAsia="nn-NO"/>
                  </w:rPr>
                </w:pPr>
              </w:p>
              <w:p w14:paraId="77AAA747" w14:textId="45DEEC5A" w:rsidR="001248CB" w:rsidRPr="00AA3FA9" w:rsidRDefault="003940D4" w:rsidP="00066A2C">
                <w:pPr>
                  <w:spacing w:after="0"/>
                  <w:rPr>
                    <w:rFonts w:ascii="Calibri Light" w:hAnsi="Calibri Light" w:cs="Calibri Light"/>
                    <w:sz w:val="22"/>
                    <w:szCs w:val="22"/>
                    <w:lang w:eastAsia="nn-NO"/>
                  </w:rPr>
                </w:pPr>
                <w:r>
                  <w:rPr>
                    <w:rFonts w:ascii="Calibri Light" w:hAnsi="Calibri Light" w:cs="Calibri Light"/>
                    <w:sz w:val="22"/>
                    <w:szCs w:val="22"/>
                    <w:lang w:eastAsia="nn-NO"/>
                  </w:rPr>
                  <w:t>Leverandøren skal levere r</w:t>
                </w:r>
                <w:r w:rsidRPr="00AA3FA9">
                  <w:rPr>
                    <w:rFonts w:ascii="Calibri Light" w:hAnsi="Calibri Light" w:cs="Calibri Light"/>
                    <w:sz w:val="22"/>
                    <w:szCs w:val="22"/>
                    <w:lang w:eastAsia="nn-NO"/>
                  </w:rPr>
                  <w:t xml:space="preserve">egntøy etter </w:t>
                </w:r>
                <w:r w:rsidRPr="00680F9B">
                  <w:rPr>
                    <w:rFonts w:ascii="Calibri Light" w:hAnsi="Calibri Light" w:cs="Calibri Light"/>
                    <w:color w:val="auto"/>
                    <w:sz w:val="22"/>
                    <w:szCs w:val="22"/>
                    <w:lang w:eastAsia="nn-NO"/>
                  </w:rPr>
                  <w:t>kravene i standard NS-EN 343.</w:t>
                </w:r>
              </w:p>
            </w:tc>
            <w:tc>
              <w:tcPr>
                <w:tcW w:w="1395" w:type="dxa"/>
                <w:vAlign w:val="center"/>
              </w:tcPr>
              <w:p w14:paraId="68E04960" w14:textId="77777777" w:rsidR="001248CB" w:rsidRPr="00C43234" w:rsidRDefault="001248CB" w:rsidP="00973495">
                <w:pPr>
                  <w:rPr>
                    <w:rFonts w:ascii="Calibri Light" w:hAnsi="Calibri Light" w:cs="Calibri Light"/>
                    <w:color w:val="FF0000"/>
                    <w:sz w:val="22"/>
                    <w:szCs w:val="22"/>
                    <w:highlight w:val="yellow"/>
                    <w:lang w:eastAsia="nn-NO"/>
                  </w:rPr>
                </w:pPr>
              </w:p>
            </w:tc>
            <w:tc>
              <w:tcPr>
                <w:tcW w:w="4690" w:type="dxa"/>
                <w:vAlign w:val="center"/>
              </w:tcPr>
              <w:p w14:paraId="2BA836E2"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7F6BC801" w14:textId="27A919BD" w:rsidR="001248CB" w:rsidRPr="00C43234" w:rsidRDefault="005D2075" w:rsidP="002E021A">
                <w:pPr>
                  <w:rPr>
                    <w:rFonts w:ascii="Calibri Light" w:hAnsi="Calibri Light" w:cs="Calibri Light"/>
                    <w:color w:val="FF0000"/>
                    <w:sz w:val="22"/>
                    <w:szCs w:val="22"/>
                    <w:highlight w:val="yellow"/>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7F534CD2" w14:textId="77777777" w:rsidTr="00AE140A">
            <w:trPr>
              <w:jc w:val="center"/>
            </w:trPr>
            <w:tc>
              <w:tcPr>
                <w:tcW w:w="997" w:type="dxa"/>
                <w:vAlign w:val="center"/>
              </w:tcPr>
              <w:p w14:paraId="28992323" w14:textId="235EA877" w:rsidR="001248CB"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lastRenderedPageBreak/>
                  <w:t>K</w:t>
                </w:r>
                <w:r w:rsidR="00A07210">
                  <w:rPr>
                    <w:rFonts w:ascii="Calibri Light" w:hAnsi="Calibri Light" w:cs="Calibri Light"/>
                    <w:sz w:val="18"/>
                    <w:szCs w:val="18"/>
                    <w:lang w:eastAsia="nn-NO"/>
                  </w:rPr>
                  <w:t>9</w:t>
                </w:r>
              </w:p>
            </w:tc>
            <w:tc>
              <w:tcPr>
                <w:tcW w:w="1047" w:type="dxa"/>
                <w:vAlign w:val="center"/>
              </w:tcPr>
              <w:p w14:paraId="15E5C6DD" w14:textId="78BEBE24" w:rsidR="001248CB" w:rsidRDefault="001F03B8"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2B0ADB43" w14:textId="70BB95CD" w:rsidR="001248CB" w:rsidRPr="00AA3FA9" w:rsidRDefault="001F03B8" w:rsidP="00247546">
                <w:pPr>
                  <w:spacing w:after="0"/>
                  <w:rPr>
                    <w:rFonts w:ascii="Calibri Light" w:hAnsi="Calibri Light" w:cs="Calibri Light"/>
                    <w:sz w:val="22"/>
                    <w:szCs w:val="22"/>
                    <w:lang w:eastAsia="nn-NO"/>
                  </w:rPr>
                </w:pPr>
                <w:r>
                  <w:rPr>
                    <w:rFonts w:ascii="Calibri Light" w:hAnsi="Calibri Light" w:cs="Calibri Light"/>
                    <w:sz w:val="22"/>
                    <w:szCs w:val="22"/>
                    <w:lang w:eastAsia="nn-NO"/>
                  </w:rPr>
                  <w:t xml:space="preserve">Leverandøren skal levere hansker i minimum </w:t>
                </w:r>
                <w:proofErr w:type="spellStart"/>
                <w:r>
                  <w:rPr>
                    <w:rFonts w:ascii="Calibri Light" w:hAnsi="Calibri Light" w:cs="Calibri Light"/>
                    <w:sz w:val="22"/>
                    <w:szCs w:val="22"/>
                    <w:lang w:eastAsia="nn-NO"/>
                  </w:rPr>
                  <w:t>str</w:t>
                </w:r>
                <w:proofErr w:type="spellEnd"/>
                <w:r>
                  <w:rPr>
                    <w:rFonts w:ascii="Calibri Light" w:hAnsi="Calibri Light" w:cs="Calibri Light"/>
                    <w:sz w:val="22"/>
                    <w:szCs w:val="22"/>
                    <w:lang w:eastAsia="nn-NO"/>
                  </w:rPr>
                  <w:t xml:space="preserve"> 8-11</w:t>
                </w:r>
                <w:r w:rsidR="00CE20F8">
                  <w:rPr>
                    <w:rFonts w:ascii="Calibri Light" w:hAnsi="Calibri Light" w:cs="Calibri Light"/>
                    <w:sz w:val="22"/>
                    <w:szCs w:val="22"/>
                    <w:lang w:eastAsia="nn-NO"/>
                  </w:rPr>
                  <w:t xml:space="preserve"> og etter kravene i</w:t>
                </w:r>
                <w:r w:rsidR="004E27D5">
                  <w:rPr>
                    <w:rFonts w:ascii="Calibri Light" w:hAnsi="Calibri Light" w:cs="Calibri Light"/>
                    <w:sz w:val="22"/>
                    <w:szCs w:val="22"/>
                    <w:lang w:eastAsia="nn-NO"/>
                  </w:rPr>
                  <w:t xml:space="preserve"> NS-EN-ISO 21420.</w:t>
                </w:r>
              </w:p>
            </w:tc>
            <w:tc>
              <w:tcPr>
                <w:tcW w:w="1395" w:type="dxa"/>
                <w:vAlign w:val="center"/>
              </w:tcPr>
              <w:p w14:paraId="5A8A5E0C" w14:textId="77777777" w:rsidR="001248CB" w:rsidRPr="00C43234" w:rsidRDefault="001248CB" w:rsidP="00973495">
                <w:pPr>
                  <w:rPr>
                    <w:rFonts w:ascii="Calibri Light" w:hAnsi="Calibri Light" w:cs="Calibri Light"/>
                    <w:color w:val="FF0000"/>
                    <w:sz w:val="22"/>
                    <w:szCs w:val="22"/>
                    <w:highlight w:val="yellow"/>
                    <w:lang w:eastAsia="nn-NO"/>
                  </w:rPr>
                </w:pPr>
              </w:p>
            </w:tc>
            <w:tc>
              <w:tcPr>
                <w:tcW w:w="4690" w:type="dxa"/>
                <w:vAlign w:val="center"/>
              </w:tcPr>
              <w:p w14:paraId="6326C781"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0946E1DB" w14:textId="0B362DA2" w:rsidR="001248CB" w:rsidRPr="00861D69" w:rsidRDefault="005D2075" w:rsidP="00E02C8E">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23325FCF" w14:textId="77777777" w:rsidTr="00AE140A">
            <w:trPr>
              <w:jc w:val="center"/>
            </w:trPr>
            <w:tc>
              <w:tcPr>
                <w:tcW w:w="997" w:type="dxa"/>
                <w:vAlign w:val="center"/>
              </w:tcPr>
              <w:p w14:paraId="44AFDA60" w14:textId="7E83ED82" w:rsidR="00F67FCE"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t>K</w:t>
                </w:r>
                <w:r w:rsidR="00B62AB1">
                  <w:rPr>
                    <w:rFonts w:ascii="Calibri Light" w:hAnsi="Calibri Light" w:cs="Calibri Light"/>
                    <w:sz w:val="18"/>
                    <w:szCs w:val="18"/>
                    <w:lang w:eastAsia="nn-NO"/>
                  </w:rPr>
                  <w:t>1</w:t>
                </w:r>
                <w:r w:rsidR="00A07210">
                  <w:rPr>
                    <w:rFonts w:ascii="Calibri Light" w:hAnsi="Calibri Light" w:cs="Calibri Light"/>
                    <w:sz w:val="18"/>
                    <w:szCs w:val="18"/>
                    <w:lang w:eastAsia="nn-NO"/>
                  </w:rPr>
                  <w:t>0</w:t>
                </w:r>
              </w:p>
            </w:tc>
            <w:tc>
              <w:tcPr>
                <w:tcW w:w="1047" w:type="dxa"/>
                <w:vAlign w:val="center"/>
              </w:tcPr>
              <w:p w14:paraId="2959789B" w14:textId="68115766" w:rsidR="00F67FCE" w:rsidRDefault="00F67FCE"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5E925812" w14:textId="77777777" w:rsidR="00F67FCE" w:rsidRPr="007321A8" w:rsidRDefault="00F67FCE" w:rsidP="00F67FCE">
                <w:pPr>
                  <w:spacing w:after="0"/>
                  <w:rPr>
                    <w:rFonts w:ascii="Calibri Light" w:hAnsi="Calibri Light" w:cs="Calibri Light"/>
                    <w:color w:val="auto"/>
                    <w:sz w:val="22"/>
                    <w:szCs w:val="22"/>
                    <w:lang w:eastAsia="nn-NO"/>
                  </w:rPr>
                </w:pPr>
                <w:r>
                  <w:rPr>
                    <w:rFonts w:ascii="Calibri Light" w:hAnsi="Calibri Light" w:cs="Calibri Light"/>
                    <w:sz w:val="22"/>
                    <w:szCs w:val="22"/>
                    <w:lang w:eastAsia="nn-NO"/>
                  </w:rPr>
                  <w:t>Leverandøren skal levere v</w:t>
                </w:r>
                <w:r w:rsidRPr="00AA3FA9">
                  <w:rPr>
                    <w:rFonts w:ascii="Calibri Light" w:hAnsi="Calibri Light" w:cs="Calibri Light"/>
                    <w:sz w:val="22"/>
                    <w:szCs w:val="22"/>
                    <w:lang w:eastAsia="nn-NO"/>
                  </w:rPr>
                  <w:t>ernehansker mot farlige kjemikalier og mikroorganisme etter</w:t>
                </w:r>
                <w:r>
                  <w:rPr>
                    <w:rFonts w:ascii="Calibri Light" w:hAnsi="Calibri Light" w:cs="Calibri Light"/>
                    <w:sz w:val="22"/>
                    <w:szCs w:val="22"/>
                    <w:lang w:eastAsia="nn-NO"/>
                  </w:rPr>
                  <w:t xml:space="preserve"> kravene i</w:t>
                </w:r>
                <w:r w:rsidRPr="00AA3FA9">
                  <w:rPr>
                    <w:rFonts w:ascii="Calibri Light" w:hAnsi="Calibri Light" w:cs="Calibri Light"/>
                    <w:sz w:val="22"/>
                    <w:szCs w:val="22"/>
                    <w:lang w:eastAsia="nn-NO"/>
                  </w:rPr>
                  <w:t xml:space="preserve"> </w:t>
                </w:r>
                <w:r w:rsidRPr="007321A8">
                  <w:rPr>
                    <w:rFonts w:ascii="Calibri Light" w:hAnsi="Calibri Light" w:cs="Calibri Light"/>
                    <w:color w:val="auto"/>
                    <w:sz w:val="22"/>
                    <w:szCs w:val="22"/>
                    <w:lang w:eastAsia="nn-NO"/>
                  </w:rPr>
                  <w:t>standard EN 374.</w:t>
                </w:r>
              </w:p>
              <w:p w14:paraId="2F499C82" w14:textId="77777777" w:rsidR="00F67FCE" w:rsidRPr="007321A8" w:rsidRDefault="00F67FCE" w:rsidP="00F67FCE">
                <w:pPr>
                  <w:spacing w:after="0"/>
                  <w:rPr>
                    <w:rFonts w:ascii="Calibri Light" w:hAnsi="Calibri Light" w:cs="Calibri Light"/>
                    <w:color w:val="auto"/>
                    <w:sz w:val="22"/>
                    <w:szCs w:val="22"/>
                    <w:lang w:eastAsia="nn-NO"/>
                  </w:rPr>
                </w:pPr>
                <w:r w:rsidRPr="007321A8">
                  <w:rPr>
                    <w:rFonts w:ascii="Calibri Light" w:hAnsi="Calibri Light" w:cs="Calibri Light"/>
                    <w:color w:val="auto"/>
                    <w:sz w:val="22"/>
                    <w:szCs w:val="22"/>
                    <w:lang w:eastAsia="nn-NO"/>
                  </w:rPr>
                  <w:t>Leverandøren skal levere vernehansker mot mekaniske risikoer etter kravene i standard EN 388.</w:t>
                </w:r>
              </w:p>
              <w:p w14:paraId="6874A314" w14:textId="77777777" w:rsidR="00F67FCE" w:rsidRDefault="00F67FCE" w:rsidP="001F03B8">
                <w:pPr>
                  <w:spacing w:after="0"/>
                  <w:rPr>
                    <w:rFonts w:ascii="Calibri Light" w:hAnsi="Calibri Light" w:cs="Calibri Light"/>
                    <w:sz w:val="22"/>
                    <w:szCs w:val="22"/>
                    <w:lang w:eastAsia="nn-NO"/>
                  </w:rPr>
                </w:pPr>
              </w:p>
            </w:tc>
            <w:tc>
              <w:tcPr>
                <w:tcW w:w="1395" w:type="dxa"/>
                <w:vAlign w:val="center"/>
              </w:tcPr>
              <w:p w14:paraId="5DA12F20" w14:textId="77777777" w:rsidR="00F67FCE" w:rsidRPr="00C43234" w:rsidRDefault="00F67FCE" w:rsidP="00973495">
                <w:pPr>
                  <w:rPr>
                    <w:rFonts w:ascii="Calibri Light" w:hAnsi="Calibri Light" w:cs="Calibri Light"/>
                    <w:color w:val="FF0000"/>
                    <w:sz w:val="22"/>
                    <w:szCs w:val="22"/>
                    <w:highlight w:val="yellow"/>
                    <w:lang w:eastAsia="nn-NO"/>
                  </w:rPr>
                </w:pPr>
              </w:p>
            </w:tc>
            <w:tc>
              <w:tcPr>
                <w:tcW w:w="4690" w:type="dxa"/>
                <w:vAlign w:val="center"/>
              </w:tcPr>
              <w:p w14:paraId="388148FD"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0B99B7F1" w14:textId="2C3C095B" w:rsidR="00F67FCE" w:rsidRPr="00861D69" w:rsidRDefault="005D2075" w:rsidP="00E02C8E">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6ACE1AB9" w14:textId="77777777" w:rsidTr="00AE140A">
            <w:trPr>
              <w:jc w:val="center"/>
            </w:trPr>
            <w:tc>
              <w:tcPr>
                <w:tcW w:w="997" w:type="dxa"/>
                <w:vAlign w:val="center"/>
              </w:tcPr>
              <w:p w14:paraId="7FA98406" w14:textId="5389C1F9" w:rsidR="000C05F3"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t>K1</w:t>
                </w:r>
                <w:r w:rsidR="00A07210">
                  <w:rPr>
                    <w:rFonts w:ascii="Calibri Light" w:hAnsi="Calibri Light" w:cs="Calibri Light"/>
                    <w:sz w:val="18"/>
                    <w:szCs w:val="18"/>
                    <w:lang w:eastAsia="nn-NO"/>
                  </w:rPr>
                  <w:t>1</w:t>
                </w:r>
              </w:p>
            </w:tc>
            <w:tc>
              <w:tcPr>
                <w:tcW w:w="1047" w:type="dxa"/>
                <w:vAlign w:val="center"/>
              </w:tcPr>
              <w:p w14:paraId="253AD344" w14:textId="0B810DBF" w:rsidR="000C05F3" w:rsidRDefault="001F03B8"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5CC79F8F" w14:textId="46D7750F" w:rsidR="00367B0D" w:rsidRPr="00AA3FA9" w:rsidRDefault="004D7A7A" w:rsidP="006F5259">
                <w:pPr>
                  <w:spacing w:after="0"/>
                  <w:rPr>
                    <w:rFonts w:ascii="Calibri Light" w:hAnsi="Calibri Light" w:cs="Calibri Light"/>
                    <w:sz w:val="22"/>
                    <w:szCs w:val="22"/>
                    <w:lang w:eastAsia="nn-NO"/>
                  </w:rPr>
                </w:pPr>
                <w:r>
                  <w:rPr>
                    <w:rFonts w:ascii="Calibri Light" w:hAnsi="Calibri Light" w:cs="Calibri Light"/>
                    <w:sz w:val="22"/>
                    <w:szCs w:val="22"/>
                    <w:lang w:eastAsia="nn-NO"/>
                  </w:rPr>
                  <w:t>Leverandøren skal levere h</w:t>
                </w:r>
                <w:r w:rsidR="001F03B8" w:rsidRPr="00AA3FA9">
                  <w:rPr>
                    <w:rFonts w:ascii="Calibri Light" w:hAnsi="Calibri Light" w:cs="Calibri Light"/>
                    <w:sz w:val="22"/>
                    <w:szCs w:val="22"/>
                    <w:lang w:eastAsia="nn-NO"/>
                  </w:rPr>
                  <w:t xml:space="preserve">jelmer </w:t>
                </w:r>
                <w:r>
                  <w:rPr>
                    <w:rFonts w:ascii="Calibri Light" w:hAnsi="Calibri Light" w:cs="Calibri Light"/>
                    <w:sz w:val="22"/>
                    <w:szCs w:val="22"/>
                    <w:lang w:eastAsia="nn-NO"/>
                  </w:rPr>
                  <w:t>etter</w:t>
                </w:r>
                <w:r w:rsidR="001F03B8" w:rsidRPr="00AA3FA9">
                  <w:rPr>
                    <w:rFonts w:ascii="Calibri Light" w:hAnsi="Calibri Light" w:cs="Calibri Light"/>
                    <w:sz w:val="22"/>
                    <w:szCs w:val="22"/>
                    <w:lang w:eastAsia="nn-NO"/>
                  </w:rPr>
                  <w:t xml:space="preserve"> kravene </w:t>
                </w:r>
                <w:r>
                  <w:rPr>
                    <w:rFonts w:ascii="Calibri Light" w:hAnsi="Calibri Light" w:cs="Calibri Light"/>
                    <w:sz w:val="22"/>
                    <w:szCs w:val="22"/>
                    <w:lang w:eastAsia="nn-NO"/>
                  </w:rPr>
                  <w:t xml:space="preserve">i standard </w:t>
                </w:r>
                <w:r w:rsidR="001F03B8" w:rsidRPr="00540E28">
                  <w:rPr>
                    <w:rFonts w:ascii="Calibri Light" w:hAnsi="Calibri Light" w:cs="Calibri Light"/>
                    <w:color w:val="auto"/>
                    <w:sz w:val="22"/>
                    <w:szCs w:val="22"/>
                    <w:lang w:eastAsia="nn-NO"/>
                  </w:rPr>
                  <w:t>NS-EN 397:20</w:t>
                </w:r>
                <w:r w:rsidR="00540E28" w:rsidRPr="00540E28">
                  <w:rPr>
                    <w:rFonts w:ascii="Calibri Light" w:hAnsi="Calibri Light" w:cs="Calibri Light"/>
                    <w:color w:val="auto"/>
                    <w:sz w:val="22"/>
                    <w:szCs w:val="22"/>
                    <w:lang w:eastAsia="nn-NO"/>
                  </w:rPr>
                  <w:t>25</w:t>
                </w:r>
                <w:r w:rsidR="00540E28">
                  <w:rPr>
                    <w:rFonts w:ascii="Calibri Light" w:hAnsi="Calibri Light" w:cs="Calibri Light"/>
                    <w:color w:val="FF0000"/>
                    <w:sz w:val="22"/>
                    <w:szCs w:val="22"/>
                    <w:lang w:eastAsia="nn-NO"/>
                  </w:rPr>
                  <w:t xml:space="preserve"> </w:t>
                </w:r>
                <w:r w:rsidR="001F03B8" w:rsidRPr="0069269F">
                  <w:rPr>
                    <w:rFonts w:ascii="Calibri Light" w:hAnsi="Calibri Light" w:cs="Calibri Light"/>
                    <w:color w:val="auto"/>
                    <w:sz w:val="22"/>
                    <w:szCs w:val="22"/>
                    <w:lang w:eastAsia="nn-NO"/>
                  </w:rPr>
                  <w:t>og</w:t>
                </w:r>
                <w:r w:rsidR="001F03B8" w:rsidRPr="00AA3FA9">
                  <w:rPr>
                    <w:rFonts w:ascii="Calibri Light" w:hAnsi="Calibri Light" w:cs="Calibri Light"/>
                    <w:sz w:val="22"/>
                    <w:szCs w:val="22"/>
                    <w:lang w:eastAsia="nn-NO"/>
                  </w:rPr>
                  <w:t xml:space="preserve"> </w:t>
                </w:r>
                <w:r w:rsidR="002E021A" w:rsidRPr="002E021A">
                  <w:rPr>
                    <w:rFonts w:ascii="Calibri Light" w:hAnsi="Calibri Light" w:cs="Calibri Light"/>
                    <w:sz w:val="22"/>
                    <w:szCs w:val="22"/>
                    <w:u w:val="single"/>
                    <w:lang w:eastAsia="nn-NO"/>
                  </w:rPr>
                  <w:t>alltid</w:t>
                </w:r>
                <w:r w:rsidR="002E021A">
                  <w:rPr>
                    <w:rFonts w:ascii="Calibri Light" w:hAnsi="Calibri Light" w:cs="Calibri Light"/>
                    <w:sz w:val="22"/>
                    <w:szCs w:val="22"/>
                    <w:lang w:eastAsia="nn-NO"/>
                  </w:rPr>
                  <w:t xml:space="preserve"> </w:t>
                </w:r>
                <w:r w:rsidR="001F03B8">
                  <w:rPr>
                    <w:rFonts w:ascii="Calibri Light" w:hAnsi="Calibri Light" w:cs="Calibri Light"/>
                    <w:sz w:val="22"/>
                    <w:szCs w:val="22"/>
                    <w:lang w:eastAsia="nn-NO"/>
                  </w:rPr>
                  <w:t>med ferdig påsatt logo.</w:t>
                </w:r>
                <w:r>
                  <w:rPr>
                    <w:rFonts w:ascii="Calibri Light" w:hAnsi="Calibri Light" w:cs="Calibri Light"/>
                    <w:sz w:val="22"/>
                    <w:szCs w:val="22"/>
                    <w:lang w:eastAsia="nn-NO"/>
                  </w:rPr>
                  <w:t xml:space="preserve"> </w:t>
                </w:r>
              </w:p>
            </w:tc>
            <w:tc>
              <w:tcPr>
                <w:tcW w:w="1395" w:type="dxa"/>
                <w:vAlign w:val="center"/>
              </w:tcPr>
              <w:p w14:paraId="71411234" w14:textId="77777777" w:rsidR="000C05F3" w:rsidRPr="00C43234" w:rsidRDefault="000C05F3" w:rsidP="00973495">
                <w:pPr>
                  <w:rPr>
                    <w:rFonts w:ascii="Calibri Light" w:hAnsi="Calibri Light" w:cs="Calibri Light"/>
                    <w:color w:val="FF0000"/>
                    <w:sz w:val="22"/>
                    <w:szCs w:val="22"/>
                    <w:highlight w:val="yellow"/>
                    <w:lang w:eastAsia="nn-NO"/>
                  </w:rPr>
                </w:pPr>
              </w:p>
            </w:tc>
            <w:tc>
              <w:tcPr>
                <w:tcW w:w="4690" w:type="dxa"/>
                <w:vAlign w:val="center"/>
              </w:tcPr>
              <w:p w14:paraId="163FB8AF"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68644C40" w14:textId="01DDAB17" w:rsidR="000C05F3" w:rsidRPr="00861D69" w:rsidRDefault="005D2075" w:rsidP="00E02C8E">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6BE02BA1" w14:textId="77777777" w:rsidTr="00AE140A">
            <w:trPr>
              <w:jc w:val="center"/>
            </w:trPr>
            <w:tc>
              <w:tcPr>
                <w:tcW w:w="997" w:type="dxa"/>
                <w:vAlign w:val="center"/>
              </w:tcPr>
              <w:p w14:paraId="7FBA7390" w14:textId="3BF03537" w:rsidR="00B87027"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t>K1</w:t>
                </w:r>
                <w:r w:rsidR="00A07210">
                  <w:rPr>
                    <w:rFonts w:ascii="Calibri Light" w:hAnsi="Calibri Light" w:cs="Calibri Light"/>
                    <w:sz w:val="18"/>
                    <w:szCs w:val="18"/>
                    <w:lang w:eastAsia="nn-NO"/>
                  </w:rPr>
                  <w:t>2</w:t>
                </w:r>
              </w:p>
            </w:tc>
            <w:tc>
              <w:tcPr>
                <w:tcW w:w="1047" w:type="dxa"/>
                <w:vAlign w:val="center"/>
              </w:tcPr>
              <w:p w14:paraId="2EF0493C" w14:textId="33A7B621" w:rsidR="00B87027" w:rsidRDefault="00B87027"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69048744" w14:textId="77777777" w:rsidR="003C6172" w:rsidRDefault="003C6172" w:rsidP="00066A2C">
                <w:pPr>
                  <w:spacing w:after="0"/>
                  <w:rPr>
                    <w:rFonts w:ascii="Calibri Light" w:hAnsi="Calibri Light" w:cs="Calibri Light"/>
                    <w:sz w:val="22"/>
                    <w:szCs w:val="22"/>
                    <w:lang w:eastAsia="nn-NO"/>
                  </w:rPr>
                </w:pPr>
              </w:p>
              <w:p w14:paraId="66E6FC9E" w14:textId="77777777" w:rsidR="00B87027" w:rsidRDefault="008E57B6" w:rsidP="00066A2C">
                <w:pPr>
                  <w:spacing w:after="0"/>
                  <w:rPr>
                    <w:rFonts w:ascii="Calibri Light" w:hAnsi="Calibri Light" w:cs="Calibri Light"/>
                    <w:sz w:val="22"/>
                    <w:szCs w:val="22"/>
                    <w:lang w:eastAsia="nn-NO"/>
                  </w:rPr>
                </w:pPr>
                <w:r>
                  <w:rPr>
                    <w:rFonts w:ascii="Calibri Light" w:hAnsi="Calibri Light" w:cs="Calibri Light"/>
                    <w:sz w:val="22"/>
                    <w:szCs w:val="22"/>
                    <w:lang w:eastAsia="nn-NO"/>
                  </w:rPr>
                  <w:t>Leverandøren skal levere e</w:t>
                </w:r>
                <w:r w:rsidR="00B87027" w:rsidRPr="00AA3FA9">
                  <w:rPr>
                    <w:rFonts w:ascii="Calibri Light" w:hAnsi="Calibri Light" w:cs="Calibri Light"/>
                    <w:sz w:val="22"/>
                    <w:szCs w:val="22"/>
                    <w:lang w:eastAsia="nn-NO"/>
                  </w:rPr>
                  <w:t>lektrisk isolerte hjelmer for bruk i lavspenningsanlegg etter</w:t>
                </w:r>
                <w:r>
                  <w:rPr>
                    <w:rFonts w:ascii="Calibri Light" w:hAnsi="Calibri Light" w:cs="Calibri Light"/>
                    <w:sz w:val="22"/>
                    <w:szCs w:val="22"/>
                    <w:lang w:eastAsia="nn-NO"/>
                  </w:rPr>
                  <w:t xml:space="preserve"> kravene i</w:t>
                </w:r>
                <w:r w:rsidR="00B87027" w:rsidRPr="00AA3FA9">
                  <w:rPr>
                    <w:rFonts w:ascii="Calibri Light" w:hAnsi="Calibri Light" w:cs="Calibri Light"/>
                    <w:sz w:val="22"/>
                    <w:szCs w:val="22"/>
                    <w:lang w:eastAsia="nn-NO"/>
                  </w:rPr>
                  <w:t xml:space="preserve"> </w:t>
                </w:r>
                <w:r w:rsidR="00B87027" w:rsidRPr="00D94AE6">
                  <w:rPr>
                    <w:rFonts w:ascii="Calibri Light" w:hAnsi="Calibri Light" w:cs="Calibri Light"/>
                    <w:color w:val="auto"/>
                    <w:sz w:val="22"/>
                    <w:szCs w:val="22"/>
                    <w:lang w:eastAsia="nn-NO"/>
                  </w:rPr>
                  <w:t xml:space="preserve">standard EN 50365. </w:t>
                </w:r>
                <w:r w:rsidR="00B87027" w:rsidRPr="00AA3FA9">
                  <w:rPr>
                    <w:rFonts w:ascii="Calibri Light" w:hAnsi="Calibri Light" w:cs="Calibri Light"/>
                    <w:sz w:val="22"/>
                    <w:szCs w:val="22"/>
                    <w:lang w:eastAsia="nn-NO"/>
                  </w:rPr>
                  <w:t>Ingen deler skal være av metall.</w:t>
                </w:r>
              </w:p>
              <w:p w14:paraId="53364841" w14:textId="5C4F4B31" w:rsidR="003C6172" w:rsidRDefault="003C6172" w:rsidP="00066A2C">
                <w:pPr>
                  <w:spacing w:after="0"/>
                  <w:rPr>
                    <w:rFonts w:ascii="Calibri Light" w:hAnsi="Calibri Light" w:cs="Calibri Light"/>
                    <w:sz w:val="22"/>
                    <w:szCs w:val="22"/>
                    <w:lang w:eastAsia="nn-NO"/>
                  </w:rPr>
                </w:pPr>
              </w:p>
            </w:tc>
            <w:tc>
              <w:tcPr>
                <w:tcW w:w="1395" w:type="dxa"/>
                <w:vAlign w:val="center"/>
              </w:tcPr>
              <w:p w14:paraId="647ECE10" w14:textId="77777777" w:rsidR="00B87027" w:rsidRPr="00C43234" w:rsidRDefault="00B87027" w:rsidP="00973495">
                <w:pPr>
                  <w:rPr>
                    <w:rFonts w:ascii="Calibri Light" w:hAnsi="Calibri Light" w:cs="Calibri Light"/>
                    <w:color w:val="FF0000"/>
                    <w:sz w:val="22"/>
                    <w:szCs w:val="22"/>
                    <w:highlight w:val="yellow"/>
                    <w:lang w:eastAsia="nn-NO"/>
                  </w:rPr>
                </w:pPr>
              </w:p>
            </w:tc>
            <w:tc>
              <w:tcPr>
                <w:tcW w:w="4690" w:type="dxa"/>
                <w:vAlign w:val="center"/>
              </w:tcPr>
              <w:p w14:paraId="2FF93972"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6FB41D97" w14:textId="61984FF0" w:rsidR="00B87027" w:rsidRPr="00861D69" w:rsidRDefault="005D2075" w:rsidP="00E02C8E">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2B467634" w14:textId="77777777" w:rsidTr="00AE140A">
            <w:trPr>
              <w:jc w:val="center"/>
            </w:trPr>
            <w:tc>
              <w:tcPr>
                <w:tcW w:w="997" w:type="dxa"/>
                <w:vAlign w:val="center"/>
              </w:tcPr>
              <w:p w14:paraId="60392ABC" w14:textId="0639539C" w:rsidR="001F03B8"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t>K1</w:t>
                </w:r>
                <w:r w:rsidR="00A07210">
                  <w:rPr>
                    <w:rFonts w:ascii="Calibri Light" w:hAnsi="Calibri Light" w:cs="Calibri Light"/>
                    <w:sz w:val="18"/>
                    <w:szCs w:val="18"/>
                    <w:lang w:eastAsia="nn-NO"/>
                  </w:rPr>
                  <w:t>3</w:t>
                </w:r>
              </w:p>
            </w:tc>
            <w:tc>
              <w:tcPr>
                <w:tcW w:w="1047" w:type="dxa"/>
                <w:vAlign w:val="center"/>
              </w:tcPr>
              <w:p w14:paraId="0C295E3E" w14:textId="2CC975E7" w:rsidR="001F03B8" w:rsidRDefault="008F6439" w:rsidP="0097349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3E8731E5" w14:textId="77777777" w:rsidR="003C6172" w:rsidRPr="00D87661" w:rsidRDefault="003C6172" w:rsidP="008F6439">
                <w:pPr>
                  <w:spacing w:after="0"/>
                  <w:rPr>
                    <w:rFonts w:ascii="Calibri Light" w:hAnsi="Calibri Light" w:cs="Calibri Light"/>
                    <w:color w:val="auto"/>
                    <w:sz w:val="22"/>
                    <w:szCs w:val="22"/>
                    <w:lang w:eastAsia="nn-NO"/>
                  </w:rPr>
                </w:pPr>
              </w:p>
              <w:p w14:paraId="1A7CD5D9" w14:textId="7DC43888" w:rsidR="00D87661" w:rsidRPr="00FE6F48" w:rsidRDefault="00D87661" w:rsidP="00D87661">
                <w:pPr>
                  <w:spacing w:after="0"/>
                  <w:rPr>
                    <w:rFonts w:ascii="Calibri Light" w:hAnsi="Calibri Light" w:cs="Calibri Light"/>
                    <w:color w:val="auto"/>
                    <w:sz w:val="22"/>
                    <w:szCs w:val="22"/>
                    <w:lang w:eastAsia="nn-NO"/>
                  </w:rPr>
                </w:pPr>
                <w:r w:rsidRPr="00D87661">
                  <w:rPr>
                    <w:rFonts w:ascii="Calibri Light" w:hAnsi="Calibri Light" w:cs="Calibri Light"/>
                    <w:color w:val="auto"/>
                    <w:sz w:val="22"/>
                    <w:szCs w:val="22"/>
                    <w:lang w:eastAsia="nn-NO"/>
                  </w:rPr>
                  <w:t xml:space="preserve">Leverandøren skal levere synlighetstøy klasse 3 etter kravene i standard NS-EN ISO 20471:2013. </w:t>
                </w:r>
                <w:r w:rsidR="006E5959" w:rsidRPr="00FE6F48">
                  <w:rPr>
                    <w:rFonts w:ascii="Calibri Light" w:hAnsi="Calibri Light" w:cs="Calibri Light"/>
                    <w:color w:val="auto"/>
                    <w:sz w:val="22"/>
                    <w:szCs w:val="22"/>
                    <w:lang w:eastAsia="nn-NO"/>
                  </w:rPr>
                  <w:t>Hvert enkelt plagg skal være merket med synlighetsklasse på vaskelapp, slik at bruker kan kombinere ulike plagg for å oppnå ønsket synlighetsklasse.</w:t>
                </w:r>
              </w:p>
              <w:p w14:paraId="2A11323D" w14:textId="77777777" w:rsidR="001F03B8" w:rsidRPr="00AA3FA9" w:rsidRDefault="001F03B8" w:rsidP="00066A2C">
                <w:pPr>
                  <w:spacing w:after="0"/>
                  <w:rPr>
                    <w:rFonts w:ascii="Calibri Light" w:hAnsi="Calibri Light" w:cs="Calibri Light"/>
                    <w:sz w:val="22"/>
                    <w:szCs w:val="22"/>
                    <w:lang w:eastAsia="nn-NO"/>
                  </w:rPr>
                </w:pPr>
              </w:p>
            </w:tc>
            <w:tc>
              <w:tcPr>
                <w:tcW w:w="1395" w:type="dxa"/>
                <w:vAlign w:val="center"/>
              </w:tcPr>
              <w:p w14:paraId="70C10D19" w14:textId="77777777" w:rsidR="001F03B8" w:rsidRPr="00C43234" w:rsidRDefault="001F03B8" w:rsidP="00973495">
                <w:pPr>
                  <w:rPr>
                    <w:rFonts w:ascii="Calibri Light" w:hAnsi="Calibri Light" w:cs="Calibri Light"/>
                    <w:color w:val="FF0000"/>
                    <w:sz w:val="22"/>
                    <w:szCs w:val="22"/>
                    <w:highlight w:val="yellow"/>
                    <w:lang w:eastAsia="nn-NO"/>
                  </w:rPr>
                </w:pPr>
              </w:p>
            </w:tc>
            <w:tc>
              <w:tcPr>
                <w:tcW w:w="4690" w:type="dxa"/>
                <w:vAlign w:val="center"/>
              </w:tcPr>
              <w:p w14:paraId="2B3F8EAB"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3920681A" w14:textId="56E55FF5" w:rsidR="00EA5FDA" w:rsidRPr="00EA5FDA" w:rsidRDefault="005D2075" w:rsidP="00E02C8E">
                <w:pPr>
                  <w:rPr>
                    <w:rFonts w:ascii="Calibri Light" w:hAnsi="Calibri Light" w:cs="Calibri Light"/>
                    <w:color w:val="auto"/>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3CC3F52B" w14:textId="77777777" w:rsidTr="00AE140A">
            <w:trPr>
              <w:jc w:val="center"/>
            </w:trPr>
            <w:tc>
              <w:tcPr>
                <w:tcW w:w="997" w:type="dxa"/>
                <w:vAlign w:val="center"/>
              </w:tcPr>
              <w:p w14:paraId="1B2CFD19" w14:textId="74CDCE35" w:rsidR="001F03B8" w:rsidRPr="007A0C0A" w:rsidRDefault="00D66A55" w:rsidP="00973495">
                <w:pPr>
                  <w:rPr>
                    <w:rFonts w:ascii="Calibri Light" w:hAnsi="Calibri Light" w:cs="Calibri Light"/>
                    <w:sz w:val="18"/>
                    <w:szCs w:val="18"/>
                    <w:lang w:eastAsia="nn-NO"/>
                  </w:rPr>
                </w:pPr>
                <w:r>
                  <w:rPr>
                    <w:rFonts w:ascii="Calibri Light" w:hAnsi="Calibri Light" w:cs="Calibri Light"/>
                    <w:sz w:val="18"/>
                    <w:szCs w:val="18"/>
                    <w:lang w:eastAsia="nn-NO"/>
                  </w:rPr>
                  <w:t>K1</w:t>
                </w:r>
                <w:r w:rsidR="00A07210">
                  <w:rPr>
                    <w:rFonts w:ascii="Calibri Light" w:hAnsi="Calibri Light" w:cs="Calibri Light"/>
                    <w:sz w:val="18"/>
                    <w:szCs w:val="18"/>
                    <w:lang w:eastAsia="nn-NO"/>
                  </w:rPr>
                  <w:t>4</w:t>
                </w:r>
              </w:p>
            </w:tc>
            <w:tc>
              <w:tcPr>
                <w:tcW w:w="1047" w:type="dxa"/>
                <w:vAlign w:val="center"/>
              </w:tcPr>
              <w:p w14:paraId="27F66094" w14:textId="469EF636" w:rsidR="001F03B8" w:rsidRPr="00887805" w:rsidRDefault="00160474" w:rsidP="00973495">
                <w:pPr>
                  <w:rPr>
                    <w:rFonts w:ascii="Calibri Light" w:hAnsi="Calibri Light" w:cs="Calibri Light"/>
                    <w:color w:val="auto"/>
                    <w:sz w:val="22"/>
                    <w:szCs w:val="22"/>
                    <w:lang w:eastAsia="nn-NO"/>
                  </w:rPr>
                </w:pPr>
                <w:r w:rsidRPr="00887805">
                  <w:rPr>
                    <w:rFonts w:ascii="Calibri Light" w:hAnsi="Calibri Light" w:cs="Calibri Light"/>
                    <w:color w:val="auto"/>
                    <w:sz w:val="22"/>
                    <w:szCs w:val="22"/>
                    <w:lang w:eastAsia="nn-NO"/>
                  </w:rPr>
                  <w:t>A</w:t>
                </w:r>
              </w:p>
            </w:tc>
            <w:tc>
              <w:tcPr>
                <w:tcW w:w="5900" w:type="dxa"/>
                <w:vAlign w:val="center"/>
              </w:tcPr>
              <w:p w14:paraId="73C2471B" w14:textId="77777777" w:rsidR="003C6172" w:rsidRPr="00887805" w:rsidRDefault="003C6172" w:rsidP="00066A2C">
                <w:pPr>
                  <w:spacing w:after="0"/>
                  <w:rPr>
                    <w:rFonts w:ascii="Calibri Light" w:hAnsi="Calibri Light" w:cs="Calibri Light"/>
                    <w:color w:val="auto"/>
                    <w:sz w:val="22"/>
                    <w:szCs w:val="22"/>
                    <w:lang w:eastAsia="nn-NO"/>
                  </w:rPr>
                </w:pPr>
              </w:p>
              <w:p w14:paraId="73AB2179" w14:textId="75ADE588" w:rsidR="003C6172" w:rsidRDefault="00887805" w:rsidP="00066A2C">
                <w:pPr>
                  <w:spacing w:after="0"/>
                  <w:rPr>
                    <w:rFonts w:ascii="Calibri Light" w:eastAsia="Calibri Light" w:hAnsi="Calibri Light" w:cs="Calibri Light"/>
                    <w:color w:val="auto"/>
                    <w:sz w:val="22"/>
                    <w:szCs w:val="22"/>
                  </w:rPr>
                </w:pPr>
                <w:r>
                  <w:rPr>
                    <w:rFonts w:ascii="Calibri Light" w:eastAsia="Calibri Light" w:hAnsi="Calibri Light" w:cs="Calibri Light"/>
                    <w:color w:val="auto"/>
                    <w:sz w:val="22"/>
                    <w:szCs w:val="22"/>
                  </w:rPr>
                  <w:t xml:space="preserve">Leverandøren bekrefter at </w:t>
                </w:r>
                <w:r w:rsidR="00297D47">
                  <w:rPr>
                    <w:rFonts w:ascii="Calibri Light" w:eastAsia="Calibri Light" w:hAnsi="Calibri Light" w:cs="Calibri Light"/>
                    <w:color w:val="auto"/>
                    <w:sz w:val="22"/>
                    <w:szCs w:val="22"/>
                  </w:rPr>
                  <w:t>f</w:t>
                </w:r>
                <w:r w:rsidRPr="00887805">
                  <w:rPr>
                    <w:rFonts w:ascii="Calibri Light" w:eastAsia="Calibri Light" w:hAnsi="Calibri Light" w:cs="Calibri Light"/>
                    <w:color w:val="auto"/>
                    <w:sz w:val="22"/>
                    <w:szCs w:val="22"/>
                  </w:rPr>
                  <w:t>or verksted</w:t>
                </w:r>
                <w:r w:rsidR="002E021A">
                  <w:rPr>
                    <w:rFonts w:ascii="Calibri Light" w:eastAsia="Calibri Light" w:hAnsi="Calibri Light" w:cs="Calibri Light"/>
                    <w:color w:val="auto"/>
                    <w:sz w:val="22"/>
                    <w:szCs w:val="22"/>
                  </w:rPr>
                  <w:t>-</w:t>
                </w:r>
                <w:r w:rsidRPr="00887805">
                  <w:rPr>
                    <w:rFonts w:ascii="Calibri Light" w:eastAsia="Calibri Light" w:hAnsi="Calibri Light" w:cs="Calibri Light"/>
                    <w:color w:val="auto"/>
                    <w:sz w:val="22"/>
                    <w:szCs w:val="22"/>
                  </w:rPr>
                  <w:t xml:space="preserve">/industrifag skal leverandøren </w:t>
                </w:r>
                <w:r w:rsidR="00297D47">
                  <w:rPr>
                    <w:rFonts w:ascii="Calibri Light" w:eastAsia="Calibri Light" w:hAnsi="Calibri Light" w:cs="Calibri Light"/>
                    <w:color w:val="auto"/>
                    <w:sz w:val="22"/>
                    <w:szCs w:val="22"/>
                  </w:rPr>
                  <w:t>levere</w:t>
                </w:r>
                <w:r w:rsidRPr="00887805">
                  <w:rPr>
                    <w:rFonts w:ascii="Calibri Light" w:eastAsia="Calibri Light" w:hAnsi="Calibri Light" w:cs="Calibri Light"/>
                    <w:color w:val="auto"/>
                    <w:sz w:val="22"/>
                    <w:szCs w:val="22"/>
                  </w:rPr>
                  <w:t xml:space="preserve"> flammehemmende bekledning med tydelig standardmerking og oppgitt ytelseskode. Relevante produkter skal leveres </w:t>
                </w:r>
                <w:r w:rsidR="000C3685">
                  <w:rPr>
                    <w:rFonts w:ascii="Calibri Light" w:eastAsia="Calibri Light" w:hAnsi="Calibri Light" w:cs="Calibri Light"/>
                    <w:color w:val="auto"/>
                    <w:sz w:val="22"/>
                    <w:szCs w:val="22"/>
                  </w:rPr>
                  <w:t>etter kravene i standard</w:t>
                </w:r>
                <w:r w:rsidRPr="00887805">
                  <w:rPr>
                    <w:rFonts w:ascii="Calibri Light" w:eastAsia="Calibri Light" w:hAnsi="Calibri Light" w:cs="Calibri Light"/>
                    <w:color w:val="auto"/>
                    <w:sz w:val="22"/>
                    <w:szCs w:val="22"/>
                  </w:rPr>
                  <w:t xml:space="preserve"> EN ISO 11612, og ved </w:t>
                </w:r>
                <w:r w:rsidRPr="00887805">
                  <w:rPr>
                    <w:rFonts w:ascii="Calibri Light" w:eastAsia="Calibri Light" w:hAnsi="Calibri Light" w:cs="Calibri Light"/>
                    <w:color w:val="auto"/>
                    <w:sz w:val="22"/>
                    <w:szCs w:val="22"/>
                  </w:rPr>
                  <w:lastRenderedPageBreak/>
                  <w:t>sveising/tilsvarende arbeid også EN ISO 11611</w:t>
                </w:r>
                <w:r w:rsidR="000C3685">
                  <w:rPr>
                    <w:rFonts w:ascii="Calibri Light" w:eastAsia="Calibri Light" w:hAnsi="Calibri Light" w:cs="Calibri Light"/>
                    <w:color w:val="auto"/>
                    <w:sz w:val="22"/>
                    <w:szCs w:val="22"/>
                  </w:rPr>
                  <w:t>,</w:t>
                </w:r>
                <w:r w:rsidRPr="00887805">
                  <w:rPr>
                    <w:rFonts w:ascii="Calibri Light" w:eastAsia="Calibri Light" w:hAnsi="Calibri Light" w:cs="Calibri Light"/>
                    <w:color w:val="auto"/>
                    <w:sz w:val="22"/>
                    <w:szCs w:val="22"/>
                  </w:rPr>
                  <w:t xml:space="preserve"> der risikobildet tilsier det.</w:t>
                </w:r>
              </w:p>
              <w:p w14:paraId="31E3E5F5" w14:textId="6C14879B" w:rsidR="00887805" w:rsidRPr="00887805" w:rsidRDefault="00887805" w:rsidP="00066A2C">
                <w:pPr>
                  <w:spacing w:after="0"/>
                  <w:rPr>
                    <w:rFonts w:ascii="Calibri Light" w:hAnsi="Calibri Light" w:cs="Calibri Light"/>
                    <w:color w:val="auto"/>
                    <w:sz w:val="22"/>
                    <w:szCs w:val="22"/>
                    <w:lang w:eastAsia="nn-NO"/>
                  </w:rPr>
                </w:pPr>
              </w:p>
            </w:tc>
            <w:tc>
              <w:tcPr>
                <w:tcW w:w="1395" w:type="dxa"/>
                <w:vAlign w:val="center"/>
              </w:tcPr>
              <w:p w14:paraId="0EF9B9D4" w14:textId="77777777" w:rsidR="001F03B8" w:rsidRPr="00C43234" w:rsidRDefault="001F03B8" w:rsidP="00973495">
                <w:pPr>
                  <w:rPr>
                    <w:rFonts w:ascii="Calibri Light" w:hAnsi="Calibri Light" w:cs="Calibri Light"/>
                    <w:color w:val="FF0000"/>
                    <w:sz w:val="22"/>
                    <w:szCs w:val="22"/>
                    <w:highlight w:val="yellow"/>
                    <w:lang w:eastAsia="nn-NO"/>
                  </w:rPr>
                </w:pPr>
              </w:p>
            </w:tc>
            <w:tc>
              <w:tcPr>
                <w:tcW w:w="4690" w:type="dxa"/>
                <w:vAlign w:val="center"/>
              </w:tcPr>
              <w:p w14:paraId="389F2FF1"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1D5ABAFB" w14:textId="37CAE56A" w:rsidR="001F03B8" w:rsidRPr="00861D69" w:rsidRDefault="005D2075" w:rsidP="00E02C8E">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24116879" w14:textId="77777777" w:rsidTr="00AE140A">
            <w:trPr>
              <w:jc w:val="center"/>
            </w:trPr>
            <w:tc>
              <w:tcPr>
                <w:tcW w:w="997" w:type="dxa"/>
                <w:vAlign w:val="center"/>
              </w:tcPr>
              <w:p w14:paraId="10BC2CC1" w14:textId="542712E1" w:rsidR="008E57B6" w:rsidRPr="007A0C0A" w:rsidRDefault="00D66A55" w:rsidP="008E57B6">
                <w:pPr>
                  <w:rPr>
                    <w:rFonts w:ascii="Calibri Light" w:hAnsi="Calibri Light" w:cs="Calibri Light"/>
                    <w:sz w:val="18"/>
                    <w:szCs w:val="18"/>
                    <w:lang w:eastAsia="nn-NO"/>
                  </w:rPr>
                </w:pPr>
                <w:r>
                  <w:rPr>
                    <w:rFonts w:ascii="Calibri Light" w:hAnsi="Calibri Light" w:cs="Calibri Light"/>
                    <w:sz w:val="18"/>
                    <w:szCs w:val="18"/>
                    <w:lang w:eastAsia="nn-NO"/>
                  </w:rPr>
                  <w:t>K1</w:t>
                </w:r>
                <w:r w:rsidR="00A07210">
                  <w:rPr>
                    <w:rFonts w:ascii="Calibri Light" w:hAnsi="Calibri Light" w:cs="Calibri Light"/>
                    <w:sz w:val="18"/>
                    <w:szCs w:val="18"/>
                    <w:lang w:eastAsia="nn-NO"/>
                  </w:rPr>
                  <w:t>5</w:t>
                </w:r>
              </w:p>
            </w:tc>
            <w:tc>
              <w:tcPr>
                <w:tcW w:w="1047" w:type="dxa"/>
                <w:vAlign w:val="center"/>
              </w:tcPr>
              <w:p w14:paraId="1E0DB30B" w14:textId="7D1522E6" w:rsidR="008E57B6" w:rsidRDefault="008E57B6" w:rsidP="008E57B6">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3BAD20A4" w14:textId="77777777" w:rsidR="003C6172" w:rsidRDefault="003C6172" w:rsidP="008E57B6">
                <w:pPr>
                  <w:spacing w:after="0"/>
                  <w:rPr>
                    <w:rFonts w:ascii="Calibri Light" w:hAnsi="Calibri Light" w:cs="Calibri Light"/>
                    <w:sz w:val="22"/>
                    <w:szCs w:val="22"/>
                    <w:lang w:eastAsia="nn-NO"/>
                  </w:rPr>
                </w:pPr>
              </w:p>
              <w:p w14:paraId="0E9A790D" w14:textId="53A2ECF5" w:rsidR="003C6172" w:rsidRPr="00AA3FA9" w:rsidRDefault="00E31EBF" w:rsidP="005965A3">
                <w:pPr>
                  <w:spacing w:after="0"/>
                  <w:rPr>
                    <w:rFonts w:ascii="Calibri Light" w:hAnsi="Calibri Light" w:cs="Calibri Light"/>
                    <w:sz w:val="22"/>
                    <w:szCs w:val="22"/>
                    <w:lang w:eastAsia="nn-NO"/>
                  </w:rPr>
                </w:pPr>
                <w:r>
                  <w:rPr>
                    <w:rFonts w:ascii="Calibri Light" w:hAnsi="Calibri Light" w:cs="Calibri Light"/>
                    <w:sz w:val="22"/>
                    <w:szCs w:val="22"/>
                    <w:lang w:eastAsia="nn-NO"/>
                  </w:rPr>
                  <w:t xml:space="preserve">Leverandøren skal levere </w:t>
                </w:r>
                <w:r w:rsidR="00263059">
                  <w:rPr>
                    <w:rFonts w:ascii="Calibri Light" w:hAnsi="Calibri Light" w:cs="Calibri Light"/>
                    <w:sz w:val="22"/>
                    <w:szCs w:val="22"/>
                    <w:lang w:eastAsia="nn-NO"/>
                  </w:rPr>
                  <w:t>b</w:t>
                </w:r>
                <w:r w:rsidR="008E57B6" w:rsidRPr="00AA3FA9">
                  <w:rPr>
                    <w:rFonts w:ascii="Calibri Light" w:hAnsi="Calibri Light" w:cs="Calibri Light"/>
                    <w:sz w:val="22"/>
                    <w:szCs w:val="22"/>
                    <w:lang w:eastAsia="nn-NO"/>
                  </w:rPr>
                  <w:t xml:space="preserve">ekledning for beskyttelse mot termiske farer forbundet med en elektrisk lysbue </w:t>
                </w:r>
                <w:r w:rsidR="00263059">
                  <w:rPr>
                    <w:rFonts w:ascii="Calibri Light" w:hAnsi="Calibri Light" w:cs="Calibri Light"/>
                    <w:sz w:val="22"/>
                    <w:szCs w:val="22"/>
                    <w:lang w:eastAsia="nn-NO"/>
                  </w:rPr>
                  <w:t>etter kravene i</w:t>
                </w:r>
                <w:r w:rsidR="008E57B6" w:rsidRPr="00AA3FA9">
                  <w:rPr>
                    <w:rFonts w:ascii="Calibri Light" w:hAnsi="Calibri Light" w:cs="Calibri Light"/>
                    <w:sz w:val="22"/>
                    <w:szCs w:val="22"/>
                    <w:lang w:eastAsia="nn-NO"/>
                  </w:rPr>
                  <w:t xml:space="preserve"> </w:t>
                </w:r>
                <w:r w:rsidR="008E57B6" w:rsidRPr="00EF6A80">
                  <w:rPr>
                    <w:rFonts w:ascii="Calibri Light" w:hAnsi="Calibri Light" w:cs="Calibri Light"/>
                    <w:color w:val="auto"/>
                    <w:sz w:val="22"/>
                    <w:szCs w:val="22"/>
                    <w:lang w:eastAsia="nn-NO"/>
                  </w:rPr>
                  <w:t>standard IEC 61482-2.</w:t>
                </w:r>
              </w:p>
            </w:tc>
            <w:tc>
              <w:tcPr>
                <w:tcW w:w="1395" w:type="dxa"/>
                <w:vAlign w:val="center"/>
              </w:tcPr>
              <w:p w14:paraId="5722A935" w14:textId="77777777" w:rsidR="008E57B6" w:rsidRPr="00C43234" w:rsidRDefault="008E57B6" w:rsidP="008E57B6">
                <w:pPr>
                  <w:rPr>
                    <w:rFonts w:ascii="Calibri Light" w:hAnsi="Calibri Light" w:cs="Calibri Light"/>
                    <w:color w:val="FF0000"/>
                    <w:sz w:val="22"/>
                    <w:szCs w:val="22"/>
                    <w:highlight w:val="yellow"/>
                    <w:lang w:eastAsia="nn-NO"/>
                  </w:rPr>
                </w:pPr>
              </w:p>
            </w:tc>
            <w:tc>
              <w:tcPr>
                <w:tcW w:w="4690" w:type="dxa"/>
                <w:vAlign w:val="center"/>
              </w:tcPr>
              <w:p w14:paraId="7DCFF5E3"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67C24D03" w14:textId="5F81BC29" w:rsidR="008E57B6" w:rsidRPr="00861D69" w:rsidRDefault="005D2075" w:rsidP="005965A3">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323CCDC8" w14:textId="77777777" w:rsidTr="00AE140A">
            <w:trPr>
              <w:jc w:val="center"/>
            </w:trPr>
            <w:tc>
              <w:tcPr>
                <w:tcW w:w="997" w:type="dxa"/>
                <w:vAlign w:val="center"/>
              </w:tcPr>
              <w:p w14:paraId="388FF5EF" w14:textId="3C79BAB9" w:rsidR="008E57B6" w:rsidRPr="007A0C0A" w:rsidRDefault="00D66A55" w:rsidP="008E57B6">
                <w:pPr>
                  <w:rPr>
                    <w:rFonts w:ascii="Calibri Light" w:hAnsi="Calibri Light" w:cs="Calibri Light"/>
                    <w:sz w:val="18"/>
                    <w:szCs w:val="18"/>
                    <w:lang w:eastAsia="nn-NO"/>
                  </w:rPr>
                </w:pPr>
                <w:r>
                  <w:rPr>
                    <w:rFonts w:ascii="Calibri Light" w:hAnsi="Calibri Light" w:cs="Calibri Light"/>
                    <w:sz w:val="18"/>
                    <w:szCs w:val="18"/>
                    <w:lang w:eastAsia="nn-NO"/>
                  </w:rPr>
                  <w:t>K1</w:t>
                </w:r>
                <w:r w:rsidR="00A07210">
                  <w:rPr>
                    <w:rFonts w:ascii="Calibri Light" w:hAnsi="Calibri Light" w:cs="Calibri Light"/>
                    <w:sz w:val="18"/>
                    <w:szCs w:val="18"/>
                    <w:lang w:eastAsia="nn-NO"/>
                  </w:rPr>
                  <w:t>6</w:t>
                </w:r>
              </w:p>
            </w:tc>
            <w:tc>
              <w:tcPr>
                <w:tcW w:w="1047" w:type="dxa"/>
                <w:vAlign w:val="center"/>
              </w:tcPr>
              <w:p w14:paraId="05DAA1C7" w14:textId="2EE8DECC" w:rsidR="008E57B6" w:rsidRDefault="008E57B6" w:rsidP="008E57B6">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24240BA3" w14:textId="77777777" w:rsidR="003C6172" w:rsidRDefault="003C6172" w:rsidP="008E57B6">
                <w:pPr>
                  <w:spacing w:after="0"/>
                  <w:rPr>
                    <w:rFonts w:ascii="Calibri Light" w:hAnsi="Calibri Light" w:cs="Calibri Light"/>
                    <w:sz w:val="22"/>
                    <w:szCs w:val="22"/>
                    <w:lang w:eastAsia="nn-NO"/>
                  </w:rPr>
                </w:pPr>
              </w:p>
              <w:p w14:paraId="02D53566" w14:textId="1B4AE7AB" w:rsidR="008E57B6" w:rsidRPr="00582B4B" w:rsidRDefault="00263059" w:rsidP="008E57B6">
                <w:pPr>
                  <w:spacing w:after="0"/>
                  <w:rPr>
                    <w:rFonts w:ascii="Calibri Light" w:hAnsi="Calibri Light" w:cs="Calibri Light"/>
                    <w:color w:val="auto"/>
                    <w:sz w:val="22"/>
                    <w:szCs w:val="22"/>
                    <w:lang w:eastAsia="nn-NO"/>
                  </w:rPr>
                </w:pPr>
                <w:r>
                  <w:rPr>
                    <w:rFonts w:ascii="Calibri Light" w:hAnsi="Calibri Light" w:cs="Calibri Light"/>
                    <w:sz w:val="22"/>
                    <w:szCs w:val="22"/>
                    <w:lang w:eastAsia="nn-NO"/>
                  </w:rPr>
                  <w:t>Leverandøren skal levere b</w:t>
                </w:r>
                <w:r w:rsidR="008E57B6" w:rsidRPr="00AA3FA9">
                  <w:rPr>
                    <w:rFonts w:ascii="Calibri Light" w:hAnsi="Calibri Light" w:cs="Calibri Light"/>
                    <w:sz w:val="22"/>
                    <w:szCs w:val="22"/>
                    <w:lang w:eastAsia="nn-NO"/>
                  </w:rPr>
                  <w:t>ekledning for beskyttelse mot elektrostatiske egenskaper etter</w:t>
                </w:r>
                <w:r>
                  <w:rPr>
                    <w:rFonts w:ascii="Calibri Light" w:hAnsi="Calibri Light" w:cs="Calibri Light"/>
                    <w:sz w:val="22"/>
                    <w:szCs w:val="22"/>
                    <w:lang w:eastAsia="nn-NO"/>
                  </w:rPr>
                  <w:t xml:space="preserve"> kravene i</w:t>
                </w:r>
                <w:r w:rsidR="008E57B6" w:rsidRPr="00AA3FA9">
                  <w:rPr>
                    <w:rFonts w:ascii="Calibri Light" w:hAnsi="Calibri Light" w:cs="Calibri Light"/>
                    <w:sz w:val="22"/>
                    <w:szCs w:val="22"/>
                    <w:lang w:eastAsia="nn-NO"/>
                  </w:rPr>
                  <w:t xml:space="preserve"> </w:t>
                </w:r>
                <w:r w:rsidR="008E57B6" w:rsidRPr="00582B4B">
                  <w:rPr>
                    <w:rFonts w:ascii="Calibri Light" w:hAnsi="Calibri Light" w:cs="Calibri Light"/>
                    <w:color w:val="auto"/>
                    <w:sz w:val="22"/>
                    <w:szCs w:val="22"/>
                    <w:lang w:eastAsia="nn-NO"/>
                  </w:rPr>
                  <w:t>standard NS-EN 1149-5:2018.</w:t>
                </w:r>
              </w:p>
              <w:p w14:paraId="2F7CFB81" w14:textId="755779A3" w:rsidR="003C6172" w:rsidRPr="00AA3FA9" w:rsidRDefault="003C6172" w:rsidP="008E57B6">
                <w:pPr>
                  <w:spacing w:after="0"/>
                  <w:rPr>
                    <w:rFonts w:ascii="Calibri Light" w:hAnsi="Calibri Light" w:cs="Calibri Light"/>
                    <w:sz w:val="22"/>
                    <w:szCs w:val="22"/>
                    <w:lang w:eastAsia="nn-NO"/>
                  </w:rPr>
                </w:pPr>
              </w:p>
            </w:tc>
            <w:tc>
              <w:tcPr>
                <w:tcW w:w="1395" w:type="dxa"/>
                <w:vAlign w:val="center"/>
              </w:tcPr>
              <w:p w14:paraId="68C93DC8" w14:textId="77777777" w:rsidR="008E57B6" w:rsidRPr="00C43234" w:rsidRDefault="008E57B6" w:rsidP="008E57B6">
                <w:pPr>
                  <w:rPr>
                    <w:rFonts w:ascii="Calibri Light" w:hAnsi="Calibri Light" w:cs="Calibri Light"/>
                    <w:color w:val="FF0000"/>
                    <w:sz w:val="22"/>
                    <w:szCs w:val="22"/>
                    <w:highlight w:val="yellow"/>
                    <w:lang w:eastAsia="nn-NO"/>
                  </w:rPr>
                </w:pPr>
              </w:p>
            </w:tc>
            <w:tc>
              <w:tcPr>
                <w:tcW w:w="4690" w:type="dxa"/>
                <w:vAlign w:val="center"/>
              </w:tcPr>
              <w:p w14:paraId="0E12C44B"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0B540B29" w14:textId="7074230B" w:rsidR="008E57B6" w:rsidRPr="00861D69" w:rsidRDefault="005D2075" w:rsidP="00E02C8E">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tc>
          </w:tr>
          <w:tr w:rsidR="00567E73" w:rsidRPr="007E3084" w14:paraId="25A08022" w14:textId="77777777" w:rsidTr="00AE140A">
            <w:trPr>
              <w:jc w:val="center"/>
            </w:trPr>
            <w:tc>
              <w:tcPr>
                <w:tcW w:w="997" w:type="dxa"/>
                <w:vAlign w:val="center"/>
              </w:tcPr>
              <w:p w14:paraId="7C5B4A49" w14:textId="1FA2821A" w:rsidR="008E57B6" w:rsidRPr="007A0C0A" w:rsidRDefault="00D66A55" w:rsidP="008E57B6">
                <w:pPr>
                  <w:rPr>
                    <w:rFonts w:ascii="Calibri Light" w:hAnsi="Calibri Light" w:cs="Calibri Light"/>
                    <w:sz w:val="18"/>
                    <w:szCs w:val="18"/>
                    <w:lang w:eastAsia="nn-NO"/>
                  </w:rPr>
                </w:pPr>
                <w:r>
                  <w:rPr>
                    <w:rFonts w:ascii="Calibri Light" w:hAnsi="Calibri Light" w:cs="Calibri Light"/>
                    <w:sz w:val="18"/>
                    <w:szCs w:val="18"/>
                    <w:lang w:eastAsia="nn-NO"/>
                  </w:rPr>
                  <w:t>K1</w:t>
                </w:r>
                <w:r w:rsidR="00A07210">
                  <w:rPr>
                    <w:rFonts w:ascii="Calibri Light" w:hAnsi="Calibri Light" w:cs="Calibri Light"/>
                    <w:sz w:val="18"/>
                    <w:szCs w:val="18"/>
                    <w:lang w:eastAsia="nn-NO"/>
                  </w:rPr>
                  <w:t>7</w:t>
                </w:r>
              </w:p>
            </w:tc>
            <w:tc>
              <w:tcPr>
                <w:tcW w:w="1047" w:type="dxa"/>
                <w:vAlign w:val="center"/>
              </w:tcPr>
              <w:p w14:paraId="553DCA07" w14:textId="58829BDB" w:rsidR="008E57B6" w:rsidRDefault="00616158" w:rsidP="008E57B6">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6DC1C6F5" w14:textId="3C27100C" w:rsidR="006E43F6" w:rsidRDefault="00616158" w:rsidP="006E43F6">
                <w:pPr>
                  <w:spacing w:after="0"/>
                  <w:rPr>
                    <w:rFonts w:ascii="Calibri Light" w:hAnsi="Calibri Light" w:cs="Calibri Light"/>
                    <w:sz w:val="22"/>
                    <w:szCs w:val="22"/>
                    <w:lang w:eastAsia="nn-NO"/>
                  </w:rPr>
                </w:pPr>
                <w:r>
                  <w:rPr>
                    <w:rFonts w:ascii="Calibri Light" w:hAnsi="Calibri Light" w:cs="Calibri Light"/>
                    <w:sz w:val="22"/>
                    <w:szCs w:val="22"/>
                    <w:lang w:eastAsia="nn-NO"/>
                  </w:rPr>
                  <w:t>Leverandøren bekrefter at a</w:t>
                </w:r>
                <w:r w:rsidR="006E43F6">
                  <w:rPr>
                    <w:rFonts w:ascii="Calibri Light" w:hAnsi="Calibri Light" w:cs="Calibri Light"/>
                    <w:sz w:val="22"/>
                    <w:szCs w:val="22"/>
                    <w:lang w:eastAsia="nn-NO"/>
                  </w:rPr>
                  <w:t xml:space="preserve">lle produkter som tilbys </w:t>
                </w:r>
                <w:r>
                  <w:rPr>
                    <w:rFonts w:ascii="Calibri Light" w:hAnsi="Calibri Light" w:cs="Calibri Light"/>
                    <w:sz w:val="22"/>
                    <w:szCs w:val="22"/>
                    <w:lang w:eastAsia="nn-NO"/>
                  </w:rPr>
                  <w:t>er</w:t>
                </w:r>
                <w:r w:rsidR="006E43F6">
                  <w:rPr>
                    <w:rFonts w:ascii="Calibri Light" w:hAnsi="Calibri Light" w:cs="Calibri Light"/>
                    <w:sz w:val="22"/>
                    <w:szCs w:val="22"/>
                    <w:lang w:eastAsia="nn-NO"/>
                  </w:rPr>
                  <w:t xml:space="preserve"> merket med varedeklarasjon, vaskeanvisning og størrelse.</w:t>
                </w:r>
              </w:p>
              <w:p w14:paraId="3E7C63F5" w14:textId="77777777" w:rsidR="008E57B6" w:rsidRPr="00AA3FA9" w:rsidRDefault="008E57B6" w:rsidP="008E57B6">
                <w:pPr>
                  <w:spacing w:after="0"/>
                  <w:rPr>
                    <w:rFonts w:ascii="Calibri Light" w:hAnsi="Calibri Light" w:cs="Calibri Light"/>
                    <w:sz w:val="22"/>
                    <w:szCs w:val="22"/>
                    <w:lang w:eastAsia="nn-NO"/>
                  </w:rPr>
                </w:pPr>
              </w:p>
            </w:tc>
            <w:tc>
              <w:tcPr>
                <w:tcW w:w="1395" w:type="dxa"/>
                <w:vAlign w:val="center"/>
              </w:tcPr>
              <w:p w14:paraId="451379AE" w14:textId="77777777" w:rsidR="008E57B6" w:rsidRPr="00C43234" w:rsidRDefault="008E57B6" w:rsidP="008E57B6">
                <w:pPr>
                  <w:rPr>
                    <w:rFonts w:ascii="Calibri Light" w:hAnsi="Calibri Light" w:cs="Calibri Light"/>
                    <w:color w:val="FF0000"/>
                    <w:sz w:val="22"/>
                    <w:szCs w:val="22"/>
                    <w:highlight w:val="yellow"/>
                    <w:lang w:eastAsia="nn-NO"/>
                  </w:rPr>
                </w:pPr>
              </w:p>
            </w:tc>
            <w:tc>
              <w:tcPr>
                <w:tcW w:w="4690" w:type="dxa"/>
                <w:vAlign w:val="center"/>
              </w:tcPr>
              <w:p w14:paraId="172FF396" w14:textId="1096DCFF" w:rsidR="008E57B6" w:rsidRPr="00366B50" w:rsidRDefault="00C245AD" w:rsidP="008E57B6">
                <w:pPr>
                  <w:rPr>
                    <w:rFonts w:ascii="Calibri Light" w:hAnsi="Calibri Light" w:cs="Calibri Light"/>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567E73" w:rsidRPr="007E3084" w14:paraId="47885F4B" w14:textId="77777777" w:rsidTr="00AE140A">
            <w:trPr>
              <w:jc w:val="center"/>
            </w:trPr>
            <w:tc>
              <w:tcPr>
                <w:tcW w:w="997" w:type="dxa"/>
                <w:vAlign w:val="center"/>
              </w:tcPr>
              <w:p w14:paraId="0E6ECDFD" w14:textId="04AD5B0C" w:rsidR="008E57B6" w:rsidRPr="007A0C0A" w:rsidRDefault="00D66A55" w:rsidP="008E57B6">
                <w:pPr>
                  <w:rPr>
                    <w:rFonts w:ascii="Calibri Light" w:hAnsi="Calibri Light" w:cs="Calibri Light"/>
                    <w:sz w:val="18"/>
                    <w:szCs w:val="18"/>
                    <w:lang w:eastAsia="nn-NO"/>
                  </w:rPr>
                </w:pPr>
                <w:r>
                  <w:rPr>
                    <w:rFonts w:ascii="Calibri Light" w:hAnsi="Calibri Light" w:cs="Calibri Light"/>
                    <w:sz w:val="18"/>
                    <w:szCs w:val="18"/>
                    <w:lang w:eastAsia="nn-NO"/>
                  </w:rPr>
                  <w:t>K</w:t>
                </w:r>
                <w:r w:rsidR="00A07210">
                  <w:rPr>
                    <w:rFonts w:ascii="Calibri Light" w:hAnsi="Calibri Light" w:cs="Calibri Light"/>
                    <w:sz w:val="18"/>
                    <w:szCs w:val="18"/>
                    <w:lang w:eastAsia="nn-NO"/>
                  </w:rPr>
                  <w:t>1</w:t>
                </w:r>
                <w:r w:rsidR="005965A3">
                  <w:rPr>
                    <w:rFonts w:ascii="Calibri Light" w:hAnsi="Calibri Light" w:cs="Calibri Light"/>
                    <w:sz w:val="18"/>
                    <w:szCs w:val="18"/>
                    <w:lang w:eastAsia="nn-NO"/>
                  </w:rPr>
                  <w:t>8</w:t>
                </w:r>
              </w:p>
            </w:tc>
            <w:tc>
              <w:tcPr>
                <w:tcW w:w="1047" w:type="dxa"/>
                <w:vAlign w:val="center"/>
              </w:tcPr>
              <w:p w14:paraId="4BE128D1" w14:textId="27A95F56" w:rsidR="008E57B6" w:rsidRDefault="008E57B6" w:rsidP="008E57B6">
                <w:pPr>
                  <w:rPr>
                    <w:rFonts w:ascii="Calibri Light" w:hAnsi="Calibri Light" w:cs="Calibri Light"/>
                    <w:sz w:val="22"/>
                    <w:szCs w:val="22"/>
                    <w:lang w:eastAsia="nn-NO"/>
                  </w:rPr>
                </w:pPr>
                <w:r>
                  <w:rPr>
                    <w:rFonts w:ascii="Calibri Light" w:hAnsi="Calibri Light" w:cs="Calibri Light"/>
                    <w:sz w:val="22"/>
                    <w:szCs w:val="22"/>
                    <w:lang w:eastAsia="nn-NO"/>
                  </w:rPr>
                  <w:t>A1</w:t>
                </w:r>
              </w:p>
            </w:tc>
            <w:tc>
              <w:tcPr>
                <w:tcW w:w="5900" w:type="dxa"/>
                <w:vAlign w:val="center"/>
              </w:tcPr>
              <w:p w14:paraId="53C94225" w14:textId="77777777" w:rsidR="003C6172" w:rsidRDefault="003C6172" w:rsidP="008E57B6">
                <w:pPr>
                  <w:spacing w:after="0"/>
                  <w:rPr>
                    <w:rFonts w:ascii="Calibri Light" w:hAnsi="Calibri Light" w:cs="Calibri Light"/>
                    <w:color w:val="auto"/>
                    <w:sz w:val="22"/>
                    <w:szCs w:val="22"/>
                    <w:lang w:eastAsia="nn-NO"/>
                  </w:rPr>
                </w:pPr>
              </w:p>
              <w:p w14:paraId="19E5A01F" w14:textId="42F1544D" w:rsidR="00B52BB2" w:rsidRDefault="008E57B6" w:rsidP="008E57B6">
                <w:pPr>
                  <w:spacing w:after="0"/>
                  <w:rPr>
                    <w:rFonts w:ascii="Calibri Light" w:hAnsi="Calibri Light" w:cs="Calibri Light"/>
                    <w:color w:val="auto"/>
                    <w:sz w:val="22"/>
                    <w:szCs w:val="22"/>
                    <w:lang w:eastAsia="nn-NO"/>
                  </w:rPr>
                </w:pPr>
                <w:r w:rsidRPr="00BB7E54">
                  <w:rPr>
                    <w:rFonts w:ascii="Calibri Light" w:hAnsi="Calibri Light" w:cs="Calibri Light"/>
                    <w:color w:val="auto"/>
                    <w:sz w:val="22"/>
                    <w:szCs w:val="22"/>
                    <w:lang w:eastAsia="nn-NO"/>
                  </w:rPr>
                  <w:t xml:space="preserve">Leverandøren skal sende </w:t>
                </w:r>
                <w:r>
                  <w:rPr>
                    <w:rFonts w:ascii="Calibri Light" w:hAnsi="Calibri Light" w:cs="Calibri Light"/>
                    <w:color w:val="auto"/>
                    <w:sz w:val="22"/>
                    <w:szCs w:val="22"/>
                    <w:lang w:eastAsia="nn-NO"/>
                  </w:rPr>
                  <w:t>et utvalg produkter</w:t>
                </w:r>
                <w:r w:rsidRPr="00BB7E54">
                  <w:rPr>
                    <w:rFonts w:ascii="Calibri Light" w:hAnsi="Calibri Light" w:cs="Calibri Light"/>
                    <w:color w:val="auto"/>
                    <w:sz w:val="22"/>
                    <w:szCs w:val="22"/>
                    <w:lang w:eastAsia="nn-NO"/>
                  </w:rPr>
                  <w:t xml:space="preserve"> </w:t>
                </w:r>
                <w:r>
                  <w:rPr>
                    <w:rFonts w:ascii="Calibri Light" w:hAnsi="Calibri Light" w:cs="Calibri Light"/>
                    <w:sz w:val="22"/>
                    <w:szCs w:val="22"/>
                    <w:lang w:eastAsia="nn-NO"/>
                  </w:rPr>
                  <w:t xml:space="preserve">til </w:t>
                </w:r>
                <w:r w:rsidRPr="0020195D">
                  <w:rPr>
                    <w:rFonts w:ascii="Calibri Light" w:hAnsi="Calibri Light" w:cs="Calibri Light"/>
                    <w:color w:val="auto"/>
                    <w:sz w:val="22"/>
                    <w:szCs w:val="22"/>
                    <w:lang w:eastAsia="nn-NO"/>
                  </w:rPr>
                  <w:t>kunden</w:t>
                </w:r>
                <w:r w:rsidR="00597902">
                  <w:rPr>
                    <w:rFonts w:ascii="Calibri Light" w:hAnsi="Calibri Light" w:cs="Calibri Light"/>
                    <w:color w:val="auto"/>
                    <w:sz w:val="22"/>
                    <w:szCs w:val="22"/>
                    <w:lang w:eastAsia="nn-NO"/>
                  </w:rPr>
                  <w:t xml:space="preserve"> for varetesting</w:t>
                </w:r>
                <w:r w:rsidRPr="0020195D">
                  <w:rPr>
                    <w:rFonts w:ascii="Calibri Light" w:hAnsi="Calibri Light" w:cs="Calibri Light"/>
                    <w:color w:val="auto"/>
                    <w:sz w:val="22"/>
                    <w:szCs w:val="22"/>
                    <w:lang w:eastAsia="nn-NO"/>
                  </w:rPr>
                  <w:t xml:space="preserve"> </w:t>
                </w:r>
                <w:r w:rsidR="00EF392A">
                  <w:rPr>
                    <w:rFonts w:ascii="Calibri Light" w:hAnsi="Calibri Light" w:cs="Calibri Light"/>
                    <w:color w:val="auto"/>
                    <w:sz w:val="22"/>
                    <w:szCs w:val="22"/>
                    <w:lang w:eastAsia="nn-NO"/>
                  </w:rPr>
                  <w:t>innen</w:t>
                </w:r>
                <w:r w:rsidRPr="0020195D">
                  <w:rPr>
                    <w:rFonts w:ascii="Calibri Light" w:hAnsi="Calibri Light" w:cs="Calibri Light"/>
                    <w:color w:val="auto"/>
                    <w:sz w:val="22"/>
                    <w:szCs w:val="22"/>
                    <w:lang w:eastAsia="nn-NO"/>
                  </w:rPr>
                  <w:t xml:space="preserve"> tilbudsfrist.</w:t>
                </w:r>
                <w:r w:rsidR="00971E80">
                  <w:rPr>
                    <w:rFonts w:ascii="Calibri Light" w:hAnsi="Calibri Light" w:cs="Calibri Light"/>
                    <w:color w:val="auto"/>
                    <w:sz w:val="22"/>
                    <w:szCs w:val="22"/>
                    <w:lang w:eastAsia="nn-NO"/>
                  </w:rPr>
                  <w:t xml:space="preserve"> </w:t>
                </w:r>
                <w:r w:rsidR="00971E80" w:rsidRPr="00B52BB2">
                  <w:rPr>
                    <w:rFonts w:ascii="Calibri Light" w:hAnsi="Calibri Light" w:cs="Calibri Light"/>
                    <w:color w:val="auto"/>
                    <w:sz w:val="22"/>
                    <w:szCs w:val="22"/>
                    <w:lang w:eastAsia="nn-NO"/>
                  </w:rPr>
                  <w:t xml:space="preserve">Utvalgte produkter </w:t>
                </w:r>
                <w:r w:rsidR="00B52BB2">
                  <w:rPr>
                    <w:rFonts w:ascii="Calibri Light" w:hAnsi="Calibri Light" w:cs="Calibri Light"/>
                    <w:color w:val="auto"/>
                    <w:sz w:val="22"/>
                    <w:szCs w:val="22"/>
                    <w:lang w:eastAsia="nn-NO"/>
                  </w:rPr>
                  <w:t xml:space="preserve">og ønsket størrelse </w:t>
                </w:r>
                <w:r w:rsidR="00971E80" w:rsidRPr="00B52BB2">
                  <w:rPr>
                    <w:rFonts w:ascii="Calibri Light" w:hAnsi="Calibri Light" w:cs="Calibri Light"/>
                    <w:color w:val="auto"/>
                    <w:sz w:val="22"/>
                    <w:szCs w:val="22"/>
                    <w:lang w:eastAsia="nn-NO"/>
                  </w:rPr>
                  <w:t xml:space="preserve">er angitt i </w:t>
                </w:r>
                <w:r w:rsidR="005B6449">
                  <w:rPr>
                    <w:rFonts w:ascii="Calibri Light" w:hAnsi="Calibri Light" w:cs="Calibri Light"/>
                    <w:color w:val="auto"/>
                    <w:sz w:val="22"/>
                    <w:szCs w:val="22"/>
                    <w:lang w:eastAsia="nn-NO"/>
                  </w:rPr>
                  <w:t>Bilag B1</w:t>
                </w:r>
                <w:r w:rsidR="00E7703E">
                  <w:rPr>
                    <w:rFonts w:ascii="Calibri Light" w:hAnsi="Calibri Light" w:cs="Calibri Light"/>
                    <w:color w:val="auto"/>
                    <w:sz w:val="22"/>
                    <w:szCs w:val="22"/>
                    <w:lang w:eastAsia="nn-NO"/>
                  </w:rPr>
                  <w:t xml:space="preserve"> Prisskjema Gruppe 1.</w:t>
                </w:r>
                <w:r w:rsidRPr="0020195D">
                  <w:rPr>
                    <w:rFonts w:ascii="Calibri Light" w:hAnsi="Calibri Light" w:cs="Calibri Light"/>
                    <w:color w:val="auto"/>
                    <w:sz w:val="22"/>
                    <w:szCs w:val="22"/>
                    <w:lang w:eastAsia="nn-NO"/>
                  </w:rPr>
                  <w:t xml:space="preserve"> </w:t>
                </w:r>
              </w:p>
              <w:p w14:paraId="3F69A269" w14:textId="77777777" w:rsidR="00B52BB2" w:rsidRDefault="00B52BB2" w:rsidP="008E57B6">
                <w:pPr>
                  <w:spacing w:after="0"/>
                  <w:rPr>
                    <w:rFonts w:ascii="Calibri Light" w:hAnsi="Calibri Light" w:cs="Calibri Light"/>
                    <w:color w:val="auto"/>
                    <w:sz w:val="22"/>
                    <w:szCs w:val="22"/>
                    <w:lang w:eastAsia="nn-NO"/>
                  </w:rPr>
                </w:pPr>
              </w:p>
              <w:p w14:paraId="7A609A6B" w14:textId="38EA5152" w:rsidR="008E57B6" w:rsidRDefault="00DF4E15" w:rsidP="008E57B6">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Produkter som </w:t>
                </w:r>
                <w:r w:rsidR="000727A8">
                  <w:rPr>
                    <w:rFonts w:ascii="Calibri Light" w:hAnsi="Calibri Light" w:cs="Calibri Light"/>
                    <w:color w:val="auto"/>
                    <w:sz w:val="22"/>
                    <w:szCs w:val="22"/>
                    <w:lang w:eastAsia="nn-NO"/>
                  </w:rPr>
                  <w:t>testes</w:t>
                </w:r>
                <w:r>
                  <w:rPr>
                    <w:rFonts w:ascii="Calibri Light" w:hAnsi="Calibri Light" w:cs="Calibri Light"/>
                    <w:color w:val="auto"/>
                    <w:sz w:val="22"/>
                    <w:szCs w:val="22"/>
                    <w:lang w:eastAsia="nn-NO"/>
                  </w:rPr>
                  <w:t xml:space="preserve"> skal være </w:t>
                </w:r>
                <w:r w:rsidR="007E4E6F">
                  <w:rPr>
                    <w:rFonts w:ascii="Calibri Light" w:hAnsi="Calibri Light" w:cs="Calibri Light"/>
                    <w:color w:val="auto"/>
                    <w:sz w:val="22"/>
                    <w:szCs w:val="22"/>
                    <w:lang w:eastAsia="nn-NO"/>
                  </w:rPr>
                  <w:t xml:space="preserve">de samme </w:t>
                </w:r>
                <w:r>
                  <w:rPr>
                    <w:rFonts w:ascii="Calibri Light" w:hAnsi="Calibri Light" w:cs="Calibri Light"/>
                    <w:color w:val="auto"/>
                    <w:sz w:val="22"/>
                    <w:szCs w:val="22"/>
                    <w:lang w:eastAsia="nn-NO"/>
                  </w:rPr>
                  <w:t>produkte</w:t>
                </w:r>
                <w:r w:rsidR="007E4E6F">
                  <w:rPr>
                    <w:rFonts w:ascii="Calibri Light" w:hAnsi="Calibri Light" w:cs="Calibri Light"/>
                    <w:color w:val="auto"/>
                    <w:sz w:val="22"/>
                    <w:szCs w:val="22"/>
                    <w:lang w:eastAsia="nn-NO"/>
                  </w:rPr>
                  <w:t>ne</w:t>
                </w:r>
                <w:r>
                  <w:rPr>
                    <w:rFonts w:ascii="Calibri Light" w:hAnsi="Calibri Light" w:cs="Calibri Light"/>
                    <w:color w:val="auto"/>
                    <w:sz w:val="22"/>
                    <w:szCs w:val="22"/>
                    <w:lang w:eastAsia="nn-NO"/>
                  </w:rPr>
                  <w:t xml:space="preserve"> som </w:t>
                </w:r>
                <w:proofErr w:type="gramStart"/>
                <w:r>
                  <w:rPr>
                    <w:rFonts w:ascii="Calibri Light" w:hAnsi="Calibri Light" w:cs="Calibri Light"/>
                    <w:color w:val="auto"/>
                    <w:sz w:val="22"/>
                    <w:szCs w:val="22"/>
                    <w:lang w:eastAsia="nn-NO"/>
                  </w:rPr>
                  <w:t>fremkommer</w:t>
                </w:r>
                <w:proofErr w:type="gramEnd"/>
                <w:r>
                  <w:rPr>
                    <w:rFonts w:ascii="Calibri Light" w:hAnsi="Calibri Light" w:cs="Calibri Light"/>
                    <w:color w:val="auto"/>
                    <w:sz w:val="22"/>
                    <w:szCs w:val="22"/>
                    <w:lang w:eastAsia="nn-NO"/>
                  </w:rPr>
                  <w:t xml:space="preserve"> i leverandørens tilbud.</w:t>
                </w:r>
                <w:r w:rsidR="00D85496">
                  <w:rPr>
                    <w:rFonts w:ascii="Calibri Light" w:hAnsi="Calibri Light" w:cs="Calibri Light"/>
                    <w:color w:val="auto"/>
                    <w:sz w:val="22"/>
                    <w:szCs w:val="22"/>
                    <w:lang w:eastAsia="nn-NO"/>
                  </w:rPr>
                  <w:t xml:space="preserve"> </w:t>
                </w:r>
              </w:p>
              <w:p w14:paraId="0BBF6BC3" w14:textId="77777777" w:rsidR="005553D7" w:rsidRPr="0020195D" w:rsidRDefault="005553D7" w:rsidP="008E57B6">
                <w:pPr>
                  <w:spacing w:after="0"/>
                  <w:rPr>
                    <w:rFonts w:ascii="Calibri Light" w:hAnsi="Calibri Light" w:cs="Calibri Light"/>
                    <w:color w:val="auto"/>
                    <w:sz w:val="22"/>
                    <w:szCs w:val="22"/>
                    <w:lang w:eastAsia="nn-NO"/>
                  </w:rPr>
                </w:pPr>
              </w:p>
              <w:p w14:paraId="48177AFA" w14:textId="4B862ED2" w:rsidR="00333365" w:rsidRPr="00F92D4C" w:rsidRDefault="00F92D4C" w:rsidP="005553D7">
                <w:pPr>
                  <w:rPr>
                    <w:rFonts w:ascii="Calibri Light" w:hAnsi="Calibri Light" w:cs="Calibri Light"/>
                    <w:sz w:val="22"/>
                    <w:szCs w:val="22"/>
                    <w:lang w:eastAsia="nn-NO"/>
                  </w:rPr>
                </w:pPr>
                <w:r>
                  <w:rPr>
                    <w:rFonts w:ascii="Calibri Light" w:hAnsi="Calibri Light" w:cs="Calibri Light"/>
                    <w:sz w:val="22"/>
                    <w:szCs w:val="22"/>
                    <w:lang w:eastAsia="nn-NO"/>
                  </w:rPr>
                  <w:t>Varetestingen</w:t>
                </w:r>
                <w:r w:rsidR="0006125B">
                  <w:rPr>
                    <w:rFonts w:ascii="Calibri Light" w:hAnsi="Calibri Light" w:cs="Calibri Light"/>
                    <w:sz w:val="22"/>
                    <w:szCs w:val="22"/>
                    <w:lang w:eastAsia="nn-NO"/>
                  </w:rPr>
                  <w:t xml:space="preserve"> </w:t>
                </w:r>
                <w:r w:rsidR="0006125B" w:rsidRPr="0006125B">
                  <w:rPr>
                    <w:rFonts w:ascii="Calibri Light" w:hAnsi="Calibri Light" w:cs="Calibri Light"/>
                    <w:sz w:val="22"/>
                    <w:szCs w:val="22"/>
                    <w:lang w:eastAsia="nn-NO"/>
                  </w:rPr>
                  <w:t xml:space="preserve">vil bli </w:t>
                </w:r>
                <w:r w:rsidR="00B52BB2">
                  <w:rPr>
                    <w:rFonts w:ascii="Calibri Light" w:hAnsi="Calibri Light" w:cs="Calibri Light"/>
                    <w:sz w:val="22"/>
                    <w:szCs w:val="22"/>
                    <w:lang w:eastAsia="nn-NO"/>
                  </w:rPr>
                  <w:t xml:space="preserve">utført og </w:t>
                </w:r>
                <w:r w:rsidR="00E41910">
                  <w:rPr>
                    <w:rFonts w:ascii="Calibri Light" w:hAnsi="Calibri Light" w:cs="Calibri Light"/>
                    <w:sz w:val="22"/>
                    <w:szCs w:val="22"/>
                    <w:lang w:eastAsia="nn-NO"/>
                  </w:rPr>
                  <w:t xml:space="preserve">varene vil bli </w:t>
                </w:r>
                <w:r w:rsidR="00B52BB2">
                  <w:rPr>
                    <w:rFonts w:ascii="Calibri Light" w:hAnsi="Calibri Light" w:cs="Calibri Light"/>
                    <w:sz w:val="22"/>
                    <w:szCs w:val="22"/>
                    <w:lang w:eastAsia="nn-NO"/>
                  </w:rPr>
                  <w:t>evaluert</w:t>
                </w:r>
                <w:r w:rsidR="0006125B" w:rsidRPr="0006125B">
                  <w:rPr>
                    <w:rFonts w:ascii="Calibri Light" w:hAnsi="Calibri Light" w:cs="Calibri Light"/>
                    <w:sz w:val="22"/>
                    <w:szCs w:val="22"/>
                    <w:lang w:eastAsia="nn-NO"/>
                  </w:rPr>
                  <w:t xml:space="preserve"> av representanter fra ulike brukergrupper</w:t>
                </w:r>
                <w:r w:rsidR="00E41910">
                  <w:rPr>
                    <w:rFonts w:ascii="Calibri Light" w:hAnsi="Calibri Light" w:cs="Calibri Light"/>
                    <w:sz w:val="22"/>
                    <w:szCs w:val="22"/>
                    <w:lang w:eastAsia="nn-NO"/>
                  </w:rPr>
                  <w:t>. Evalueringen v</w:t>
                </w:r>
                <w:r>
                  <w:rPr>
                    <w:rFonts w:ascii="Calibri Light" w:hAnsi="Calibri Light" w:cs="Calibri Light"/>
                    <w:sz w:val="22"/>
                    <w:szCs w:val="22"/>
                    <w:lang w:eastAsia="nn-NO"/>
                  </w:rPr>
                  <w:t xml:space="preserve">il </w:t>
                </w:r>
                <w:proofErr w:type="gramStart"/>
                <w:r w:rsidR="002A5E14">
                  <w:rPr>
                    <w:rFonts w:ascii="Calibri Light" w:hAnsi="Calibri Light" w:cs="Calibri Light"/>
                    <w:sz w:val="22"/>
                    <w:szCs w:val="22"/>
                    <w:lang w:eastAsia="nn-NO"/>
                  </w:rPr>
                  <w:t>fokusere</w:t>
                </w:r>
                <w:proofErr w:type="gramEnd"/>
                <w:r w:rsidR="00333365" w:rsidRPr="00333365">
                  <w:rPr>
                    <w:rFonts w:ascii="Calibri Light" w:hAnsi="Calibri Light" w:cs="Calibri Light"/>
                    <w:sz w:val="22"/>
                    <w:szCs w:val="22"/>
                    <w:lang w:eastAsia="nn-NO"/>
                  </w:rPr>
                  <w:t xml:space="preserve"> på om produktene oppleves brukervennlige, herunder blant annet design og om de er </w:t>
                </w:r>
                <w:r w:rsidR="00333365" w:rsidRPr="00F92D4C">
                  <w:rPr>
                    <w:rFonts w:ascii="Calibri Light" w:hAnsi="Calibri Light" w:cs="Calibri Light"/>
                    <w:sz w:val="22"/>
                    <w:szCs w:val="22"/>
                    <w:lang w:eastAsia="nn-NO"/>
                  </w:rPr>
                  <w:t>komfortable og funksjonelle.</w:t>
                </w:r>
              </w:p>
              <w:p w14:paraId="6B77AD5D" w14:textId="77777777" w:rsidR="00597902" w:rsidRDefault="006133CA" w:rsidP="00F92D4C">
                <w:pPr>
                  <w:rPr>
                    <w:rFonts w:ascii="Calibri Light" w:hAnsi="Calibri Light" w:cs="Calibri Light"/>
                    <w:sz w:val="22"/>
                    <w:szCs w:val="22"/>
                    <w:lang w:eastAsia="nn-NO"/>
                  </w:rPr>
                </w:pPr>
                <w:r w:rsidRPr="006133CA">
                  <w:rPr>
                    <w:rFonts w:ascii="Calibri Light" w:hAnsi="Calibri Light" w:cs="Calibri Light"/>
                    <w:sz w:val="22"/>
                    <w:szCs w:val="22"/>
                    <w:lang w:eastAsia="nn-NO"/>
                  </w:rPr>
                  <w:t>Leverandøren er ansvarlig for administrasjon, forsendelse, retur og alle tilhørende kostnader knyttet til vareprøving.</w:t>
                </w:r>
              </w:p>
              <w:p w14:paraId="6942C70A" w14:textId="77777777" w:rsidR="00E41910" w:rsidRDefault="00E41910" w:rsidP="00E41910">
                <w:pPr>
                  <w:rPr>
                    <w:rFonts w:ascii="Calibri Light" w:hAnsi="Calibri Light" w:cs="Calibri Light"/>
                    <w:sz w:val="22"/>
                    <w:szCs w:val="22"/>
                    <w:lang w:eastAsia="nn-NO"/>
                  </w:rPr>
                </w:pPr>
                <w:r w:rsidRPr="00F92D4C">
                  <w:rPr>
                    <w:rFonts w:ascii="Calibri Light" w:hAnsi="Calibri Light" w:cs="Calibri Light"/>
                    <w:sz w:val="22"/>
                    <w:szCs w:val="22"/>
                    <w:lang w:eastAsia="nn-NO"/>
                  </w:rPr>
                  <w:t>Vare</w:t>
                </w:r>
                <w:r>
                  <w:rPr>
                    <w:rFonts w:ascii="Calibri Light" w:hAnsi="Calibri Light" w:cs="Calibri Light"/>
                    <w:sz w:val="22"/>
                    <w:szCs w:val="22"/>
                    <w:lang w:eastAsia="nn-NO"/>
                  </w:rPr>
                  <w:t>prøver</w:t>
                </w:r>
                <w:r w:rsidRPr="00F92D4C">
                  <w:rPr>
                    <w:rFonts w:ascii="Calibri Light" w:hAnsi="Calibri Light" w:cs="Calibri Light"/>
                    <w:sz w:val="22"/>
                    <w:szCs w:val="22"/>
                    <w:lang w:eastAsia="nn-NO"/>
                  </w:rPr>
                  <w:t xml:space="preserve"> fra vinnende leverandør vil bli beholdt av kunde.  </w:t>
                </w:r>
              </w:p>
              <w:p w14:paraId="17E7C5D3" w14:textId="3DCF52BA" w:rsidR="00E41910" w:rsidRPr="00AA3FA9" w:rsidRDefault="00E41910" w:rsidP="00F92D4C">
                <w:pPr>
                  <w:rPr>
                    <w:rFonts w:ascii="Calibri Light" w:hAnsi="Calibri Light" w:cs="Calibri Light"/>
                    <w:sz w:val="22"/>
                    <w:szCs w:val="22"/>
                    <w:lang w:eastAsia="nn-NO"/>
                  </w:rPr>
                </w:pPr>
              </w:p>
            </w:tc>
            <w:tc>
              <w:tcPr>
                <w:tcW w:w="1395" w:type="dxa"/>
                <w:vAlign w:val="center"/>
              </w:tcPr>
              <w:p w14:paraId="319CF8B5" w14:textId="77777777" w:rsidR="008E57B6" w:rsidRPr="007E3084" w:rsidRDefault="008E57B6" w:rsidP="008E57B6">
                <w:pPr>
                  <w:rPr>
                    <w:rFonts w:ascii="Calibri Light" w:hAnsi="Calibri Light" w:cs="Calibri Light"/>
                    <w:sz w:val="22"/>
                    <w:szCs w:val="22"/>
                    <w:highlight w:val="yellow"/>
                    <w:lang w:eastAsia="nn-NO"/>
                  </w:rPr>
                </w:pPr>
              </w:p>
            </w:tc>
            <w:tc>
              <w:tcPr>
                <w:tcW w:w="4690" w:type="dxa"/>
                <w:vAlign w:val="center"/>
              </w:tcPr>
              <w:p w14:paraId="7788138B" w14:textId="77777777" w:rsidR="00971E80" w:rsidRPr="00971E80" w:rsidRDefault="00971E80" w:rsidP="00971E80">
                <w:pPr>
                  <w:spacing w:after="0"/>
                  <w:rPr>
                    <w:rFonts w:ascii="Calibri Light" w:hAnsi="Calibri Light" w:cs="Calibri Light"/>
                    <w:color w:val="auto"/>
                    <w:sz w:val="22"/>
                    <w:szCs w:val="22"/>
                    <w:lang w:eastAsia="nn-NO"/>
                  </w:rPr>
                </w:pPr>
              </w:p>
              <w:p w14:paraId="0DE5AD65" w14:textId="32715A17" w:rsidR="00971E80" w:rsidRPr="00971E80" w:rsidRDefault="00971E80" w:rsidP="00971E80">
                <w:p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Alle vareprøver skal være vedlagt papirbasert dokumentasjon som minimum angir:</w:t>
                </w:r>
              </w:p>
              <w:p w14:paraId="3F39B7A2" w14:textId="77777777" w:rsidR="00971E80" w:rsidRPr="00971E80" w:rsidRDefault="00971E80" w:rsidP="00070468">
                <w:pPr>
                  <w:numPr>
                    <w:ilvl w:val="0"/>
                    <w:numId w:val="8"/>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produktnavn </w:t>
                </w:r>
              </w:p>
              <w:p w14:paraId="2446A7AE" w14:textId="77777777" w:rsidR="00971E80" w:rsidRPr="00971E80" w:rsidRDefault="00971E80" w:rsidP="00070468">
                <w:pPr>
                  <w:numPr>
                    <w:ilvl w:val="0"/>
                    <w:numId w:val="8"/>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størrelse </w:t>
                </w:r>
              </w:p>
              <w:p w14:paraId="459B9248" w14:textId="77777777" w:rsidR="00971E80" w:rsidRPr="00971E80" w:rsidRDefault="00971E80" w:rsidP="00070468">
                <w:pPr>
                  <w:numPr>
                    <w:ilvl w:val="0"/>
                    <w:numId w:val="8"/>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opprinnelse </w:t>
                </w:r>
              </w:p>
              <w:p w14:paraId="7C47A659" w14:textId="77777777" w:rsidR="00971E80" w:rsidRPr="00971E80" w:rsidRDefault="00971E80" w:rsidP="00070468">
                <w:pPr>
                  <w:numPr>
                    <w:ilvl w:val="0"/>
                    <w:numId w:val="8"/>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materialkvalitet </w:t>
                </w:r>
              </w:p>
              <w:p w14:paraId="63C5AE7F" w14:textId="77777777" w:rsidR="00971E80" w:rsidRPr="00971E80" w:rsidRDefault="00971E80" w:rsidP="00070468">
                <w:pPr>
                  <w:numPr>
                    <w:ilvl w:val="0"/>
                    <w:numId w:val="8"/>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miljømerking </w:t>
                </w:r>
              </w:p>
              <w:p w14:paraId="31C43C3E" w14:textId="0668A816" w:rsidR="00971E80" w:rsidRDefault="00971E80" w:rsidP="00070468">
                <w:pPr>
                  <w:numPr>
                    <w:ilvl w:val="0"/>
                    <w:numId w:val="8"/>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referanse til varelinje i </w:t>
                </w:r>
                <w:r w:rsidR="00F2652A">
                  <w:rPr>
                    <w:rFonts w:ascii="Calibri Light" w:hAnsi="Calibri Light" w:cs="Calibri Light"/>
                    <w:color w:val="auto"/>
                    <w:sz w:val="22"/>
                    <w:szCs w:val="22"/>
                    <w:lang w:eastAsia="nn-NO"/>
                  </w:rPr>
                  <w:t>Bilag</w:t>
                </w:r>
                <w:r w:rsidR="005B6449">
                  <w:rPr>
                    <w:rFonts w:ascii="Calibri Light" w:hAnsi="Calibri Light" w:cs="Calibri Light"/>
                    <w:color w:val="auto"/>
                    <w:sz w:val="22"/>
                    <w:szCs w:val="22"/>
                    <w:lang w:eastAsia="nn-NO"/>
                  </w:rPr>
                  <w:t xml:space="preserve"> </w:t>
                </w:r>
                <w:r w:rsidR="00932DFC">
                  <w:rPr>
                    <w:rFonts w:ascii="Calibri Light" w:hAnsi="Calibri Light" w:cs="Calibri Light"/>
                    <w:color w:val="auto"/>
                    <w:sz w:val="22"/>
                    <w:szCs w:val="22"/>
                    <w:lang w:eastAsia="nn-NO"/>
                  </w:rPr>
                  <w:t>B1 Prisskjema Gruppe 1</w:t>
                </w:r>
                <w:r w:rsidRPr="00971E80">
                  <w:rPr>
                    <w:rFonts w:ascii="Calibri Light" w:hAnsi="Calibri Light" w:cs="Calibri Light"/>
                    <w:color w:val="auto"/>
                    <w:sz w:val="22"/>
                    <w:szCs w:val="22"/>
                    <w:lang w:eastAsia="nn-NO"/>
                  </w:rPr>
                  <w:t xml:space="preserve"> </w:t>
                </w:r>
              </w:p>
              <w:p w14:paraId="30148D03" w14:textId="77777777" w:rsidR="008648B4" w:rsidRPr="00971E80" w:rsidRDefault="008648B4" w:rsidP="008648B4">
                <w:pPr>
                  <w:spacing w:after="0"/>
                  <w:ind w:left="720"/>
                  <w:rPr>
                    <w:rFonts w:ascii="Calibri Light" w:hAnsi="Calibri Light" w:cs="Calibri Light"/>
                    <w:color w:val="auto"/>
                    <w:sz w:val="22"/>
                    <w:szCs w:val="22"/>
                    <w:lang w:eastAsia="nn-NO"/>
                  </w:rPr>
                </w:pPr>
              </w:p>
              <w:p w14:paraId="528EDE10" w14:textId="0C7E283B" w:rsidR="00971E80" w:rsidRDefault="00971E80" w:rsidP="00C61C33">
                <w:p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Vareprøvene </w:t>
                </w:r>
                <w:r w:rsidR="008648B4">
                  <w:rPr>
                    <w:rFonts w:ascii="Calibri Light" w:hAnsi="Calibri Light" w:cs="Calibri Light"/>
                    <w:color w:val="auto"/>
                    <w:sz w:val="22"/>
                    <w:szCs w:val="22"/>
                    <w:lang w:eastAsia="nn-NO"/>
                  </w:rPr>
                  <w:t>skal</w:t>
                </w:r>
                <w:r w:rsidRPr="00971E80">
                  <w:rPr>
                    <w:rFonts w:ascii="Calibri Light" w:hAnsi="Calibri Light" w:cs="Calibri Light"/>
                    <w:color w:val="auto"/>
                    <w:sz w:val="22"/>
                    <w:szCs w:val="22"/>
                    <w:lang w:eastAsia="nn-NO"/>
                  </w:rPr>
                  <w:t xml:space="preserve"> pakkes </w:t>
                </w:r>
                <w:proofErr w:type="spellStart"/>
                <w:r w:rsidRPr="00971E80">
                  <w:rPr>
                    <w:rFonts w:ascii="Calibri Light" w:hAnsi="Calibri Light" w:cs="Calibri Light"/>
                    <w:color w:val="auto"/>
                    <w:sz w:val="22"/>
                    <w:szCs w:val="22"/>
                    <w:lang w:eastAsia="nn-NO"/>
                  </w:rPr>
                  <w:t>kategorivis</w:t>
                </w:r>
                <w:proofErr w:type="spellEnd"/>
                <w:r w:rsidR="008648B4">
                  <w:rPr>
                    <w:rFonts w:ascii="Calibri Light" w:hAnsi="Calibri Light" w:cs="Calibri Light"/>
                    <w:color w:val="auto"/>
                    <w:sz w:val="22"/>
                    <w:szCs w:val="22"/>
                    <w:lang w:eastAsia="nn-NO"/>
                  </w:rPr>
                  <w:t xml:space="preserve"> og godt merket</w:t>
                </w:r>
                <w:r w:rsidRPr="00971E80">
                  <w:rPr>
                    <w:rFonts w:ascii="Calibri Light" w:hAnsi="Calibri Light" w:cs="Calibri Light"/>
                    <w:color w:val="auto"/>
                    <w:sz w:val="22"/>
                    <w:szCs w:val="22"/>
                    <w:lang w:eastAsia="nn-NO"/>
                  </w:rPr>
                  <w:t xml:space="preserve">, med tilhørende dokumentasjon samlet per kategori. </w:t>
                </w:r>
                <w:r w:rsidR="008648B4">
                  <w:rPr>
                    <w:rFonts w:ascii="Calibri Light" w:hAnsi="Calibri Light" w:cs="Calibri Light"/>
                    <w:color w:val="auto"/>
                    <w:sz w:val="22"/>
                    <w:szCs w:val="22"/>
                    <w:lang w:eastAsia="nn-NO"/>
                  </w:rPr>
                  <w:t>Vareprøvene</w:t>
                </w:r>
                <w:r w:rsidRPr="00971E80">
                  <w:rPr>
                    <w:rFonts w:ascii="Calibri Light" w:hAnsi="Calibri Light" w:cs="Calibri Light"/>
                    <w:color w:val="auto"/>
                    <w:sz w:val="22"/>
                    <w:szCs w:val="22"/>
                    <w:lang w:eastAsia="nn-NO"/>
                  </w:rPr>
                  <w:t xml:space="preserve"> skal være tydelig merket slik at koblingen mellom vareprøve og varelinje i </w:t>
                </w:r>
                <w:r w:rsidR="005B6449">
                  <w:rPr>
                    <w:rFonts w:ascii="Calibri Light" w:hAnsi="Calibri Light" w:cs="Calibri Light"/>
                    <w:color w:val="auto"/>
                    <w:sz w:val="22"/>
                    <w:szCs w:val="22"/>
                    <w:lang w:eastAsia="nn-NO"/>
                  </w:rPr>
                  <w:t>Vedlegg B1 og B2</w:t>
                </w:r>
                <w:r w:rsidRPr="00971E80">
                  <w:rPr>
                    <w:rFonts w:ascii="Calibri Light" w:hAnsi="Calibri Light" w:cs="Calibri Light"/>
                    <w:color w:val="auto"/>
                    <w:sz w:val="22"/>
                    <w:szCs w:val="22"/>
                    <w:lang w:eastAsia="nn-NO"/>
                  </w:rPr>
                  <w:t xml:space="preserve"> fremgår klart.</w:t>
                </w:r>
              </w:p>
              <w:p w14:paraId="6883C8D3" w14:textId="77777777" w:rsidR="001B6B34" w:rsidRDefault="001B6B34" w:rsidP="00C61C33">
                <w:pPr>
                  <w:spacing w:after="0"/>
                  <w:rPr>
                    <w:rFonts w:ascii="Calibri Light" w:hAnsi="Calibri Light" w:cs="Calibri Light"/>
                    <w:color w:val="auto"/>
                    <w:sz w:val="22"/>
                    <w:szCs w:val="22"/>
                    <w:lang w:eastAsia="nn-NO"/>
                  </w:rPr>
                </w:pPr>
              </w:p>
              <w:p w14:paraId="544AB492" w14:textId="77777777" w:rsidR="001B6B34" w:rsidRDefault="001B6B34" w:rsidP="001B6B34">
                <w:pPr>
                  <w:spacing w:after="0"/>
                  <w:rPr>
                    <w:rFonts w:ascii="Calibri Light" w:hAnsi="Calibri Light" w:cs="Calibri Light"/>
                    <w:color w:val="auto"/>
                    <w:sz w:val="22"/>
                    <w:szCs w:val="22"/>
                    <w:lang w:eastAsia="nn-NO"/>
                  </w:rPr>
                </w:pPr>
                <w:r w:rsidRPr="00002164">
                  <w:rPr>
                    <w:rFonts w:ascii="Calibri Light" w:hAnsi="Calibri Light" w:cs="Calibri Light"/>
                    <w:color w:val="auto"/>
                    <w:sz w:val="22"/>
                    <w:szCs w:val="22"/>
                    <w:u w:val="single"/>
                    <w:lang w:eastAsia="nn-NO"/>
                  </w:rPr>
                  <w:t>Leveres til</w:t>
                </w:r>
                <w:r>
                  <w:rPr>
                    <w:rFonts w:ascii="Calibri Light" w:hAnsi="Calibri Light" w:cs="Calibri Light"/>
                    <w:color w:val="auto"/>
                    <w:sz w:val="22"/>
                    <w:szCs w:val="22"/>
                    <w:lang w:eastAsia="nn-NO"/>
                  </w:rPr>
                  <w:t>:</w:t>
                </w:r>
              </w:p>
              <w:p w14:paraId="50FE3A3A" w14:textId="77777777" w:rsidR="001B6B34" w:rsidRDefault="001B6B34" w:rsidP="001B6B34">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lastRenderedPageBreak/>
                  <w:t>Telemark fylkeskommune</w:t>
                </w:r>
              </w:p>
              <w:p w14:paraId="440CA035" w14:textId="77777777" w:rsidR="001B6B34" w:rsidRDefault="001B6B34" w:rsidP="001B6B34">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Resepsjon</w:t>
                </w:r>
              </w:p>
              <w:p w14:paraId="336AE2A1" w14:textId="77777777" w:rsidR="001B6B34" w:rsidRDefault="001B6B34" w:rsidP="001B6B34">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Torggata 18</w:t>
                </w:r>
              </w:p>
              <w:p w14:paraId="2684F802" w14:textId="334B0D34" w:rsidR="001B6B34" w:rsidRDefault="001B6B34" w:rsidP="001B6B34">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3717</w:t>
                </w:r>
                <w:r w:rsidR="000035A4">
                  <w:rPr>
                    <w:rFonts w:ascii="Calibri Light" w:hAnsi="Calibri Light" w:cs="Calibri Light"/>
                    <w:color w:val="auto"/>
                    <w:sz w:val="22"/>
                    <w:szCs w:val="22"/>
                    <w:lang w:eastAsia="nn-NO"/>
                  </w:rPr>
                  <w:t xml:space="preserve"> Skien</w:t>
                </w:r>
              </w:p>
              <w:p w14:paraId="6DFE1569" w14:textId="7239CAB4" w:rsidR="008E57B6" w:rsidRPr="00F85EB9" w:rsidRDefault="001B6B34" w:rsidP="001B6B34">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Åpent mandag-fredag </w:t>
                </w:r>
                <w:proofErr w:type="spellStart"/>
                <w:r>
                  <w:rPr>
                    <w:rFonts w:ascii="Calibri Light" w:hAnsi="Calibri Light" w:cs="Calibri Light"/>
                    <w:color w:val="auto"/>
                    <w:sz w:val="22"/>
                    <w:szCs w:val="22"/>
                    <w:lang w:eastAsia="nn-NO"/>
                  </w:rPr>
                  <w:t>kl</w:t>
                </w:r>
                <w:proofErr w:type="spellEnd"/>
                <w:r>
                  <w:rPr>
                    <w:rFonts w:ascii="Calibri Light" w:hAnsi="Calibri Light" w:cs="Calibri Light"/>
                    <w:color w:val="auto"/>
                    <w:sz w:val="22"/>
                    <w:szCs w:val="22"/>
                    <w:lang w:eastAsia="nn-NO"/>
                  </w:rPr>
                  <w:t xml:space="preserve"> 8-1</w:t>
                </w:r>
                <w:r w:rsidR="00772E8B">
                  <w:rPr>
                    <w:rFonts w:ascii="Calibri Light" w:hAnsi="Calibri Light" w:cs="Calibri Light"/>
                    <w:color w:val="auto"/>
                    <w:sz w:val="22"/>
                    <w:szCs w:val="22"/>
                    <w:lang w:eastAsia="nn-NO"/>
                  </w:rPr>
                  <w:t>4</w:t>
                </w:r>
              </w:p>
            </w:tc>
          </w:tr>
          <w:tr w:rsidR="00567E73" w:rsidRPr="007E3084" w14:paraId="238A7706" w14:textId="77777777" w:rsidTr="00AE140A">
            <w:trPr>
              <w:jc w:val="center"/>
            </w:trPr>
            <w:tc>
              <w:tcPr>
                <w:tcW w:w="997" w:type="dxa"/>
                <w:vAlign w:val="center"/>
              </w:tcPr>
              <w:p w14:paraId="3F334FFE" w14:textId="128B96F6" w:rsidR="008E57B6" w:rsidRPr="007A0C0A" w:rsidRDefault="00D66A55" w:rsidP="008E57B6">
                <w:pPr>
                  <w:rPr>
                    <w:rFonts w:ascii="Calibri Light" w:hAnsi="Calibri Light" w:cs="Calibri Light"/>
                    <w:sz w:val="18"/>
                    <w:szCs w:val="18"/>
                    <w:lang w:eastAsia="nn-NO"/>
                  </w:rPr>
                </w:pPr>
                <w:r>
                  <w:rPr>
                    <w:rFonts w:ascii="Calibri Light" w:hAnsi="Calibri Light" w:cs="Calibri Light"/>
                    <w:sz w:val="18"/>
                    <w:szCs w:val="18"/>
                    <w:lang w:eastAsia="nn-NO"/>
                  </w:rPr>
                  <w:lastRenderedPageBreak/>
                  <w:t>K</w:t>
                </w:r>
                <w:r w:rsidR="005965A3">
                  <w:rPr>
                    <w:rFonts w:ascii="Calibri Light" w:hAnsi="Calibri Light" w:cs="Calibri Light"/>
                    <w:sz w:val="18"/>
                    <w:szCs w:val="18"/>
                    <w:lang w:eastAsia="nn-NO"/>
                  </w:rPr>
                  <w:t>19</w:t>
                </w:r>
              </w:p>
            </w:tc>
            <w:tc>
              <w:tcPr>
                <w:tcW w:w="1047" w:type="dxa"/>
                <w:vAlign w:val="center"/>
              </w:tcPr>
              <w:p w14:paraId="2E908A02" w14:textId="25A1F3CE" w:rsidR="008E57B6" w:rsidRPr="00AA3FA9" w:rsidRDefault="00616158" w:rsidP="008E57B6">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488E9E50" w14:textId="77777777" w:rsidR="003C6172" w:rsidRDefault="003C6172" w:rsidP="008E57B6">
                <w:pPr>
                  <w:spacing w:after="0"/>
                  <w:rPr>
                    <w:rFonts w:ascii="Calibri Light" w:hAnsi="Calibri Light" w:cs="Calibri Light"/>
                    <w:sz w:val="22"/>
                    <w:szCs w:val="22"/>
                    <w:lang w:eastAsia="nn-NO"/>
                  </w:rPr>
                </w:pPr>
              </w:p>
              <w:p w14:paraId="7A0B342F" w14:textId="23B36964" w:rsidR="003C6172" w:rsidRPr="00AA3FA9" w:rsidRDefault="009F6388" w:rsidP="00DC2E69">
                <w:pPr>
                  <w:spacing w:after="0"/>
                  <w:rPr>
                    <w:rFonts w:ascii="Calibri Light" w:hAnsi="Calibri Light" w:cs="Calibri Light"/>
                    <w:sz w:val="22"/>
                    <w:szCs w:val="22"/>
                    <w:lang w:eastAsia="nn-NO"/>
                  </w:rPr>
                </w:pPr>
                <w:r w:rsidRPr="009F6388">
                  <w:rPr>
                    <w:rFonts w:ascii="Calibri Light" w:hAnsi="Calibri Light" w:cs="Calibri Light"/>
                    <w:sz w:val="22"/>
                    <w:szCs w:val="22"/>
                    <w:lang w:eastAsia="nn-NO"/>
                  </w:rPr>
                  <w:t>Leverandøren skal levere både dame- og herremodeller der dette er relevant for produktets funksjon og passform. Modellene skal ha samme kvalitet og funksjonalitet</w:t>
                </w:r>
                <w:r w:rsidR="00DC2E69">
                  <w:rPr>
                    <w:rFonts w:ascii="Calibri Light" w:hAnsi="Calibri Light" w:cs="Calibri Light"/>
                    <w:sz w:val="22"/>
                    <w:szCs w:val="22"/>
                    <w:lang w:eastAsia="nn-NO"/>
                  </w:rPr>
                  <w:t xml:space="preserve">. </w:t>
                </w:r>
                <w:r w:rsidR="00DC2E69" w:rsidRPr="009B5DFC">
                  <w:rPr>
                    <w:rFonts w:ascii="Calibri Light" w:hAnsi="Calibri Light" w:cs="Calibri Light"/>
                    <w:sz w:val="22"/>
                    <w:szCs w:val="22"/>
                    <w:lang w:eastAsia="nn-NO"/>
                  </w:rPr>
                  <w:t>Prisene skal være like for ett produkt</w:t>
                </w:r>
                <w:r w:rsidR="00DC2E69">
                  <w:rPr>
                    <w:rFonts w:ascii="Calibri Light" w:hAnsi="Calibri Light" w:cs="Calibri Light"/>
                    <w:sz w:val="22"/>
                    <w:szCs w:val="22"/>
                    <w:lang w:eastAsia="nn-NO"/>
                  </w:rPr>
                  <w:t xml:space="preserve"> uavhengig av størrelse og farge. </w:t>
                </w:r>
              </w:p>
            </w:tc>
            <w:tc>
              <w:tcPr>
                <w:tcW w:w="1395" w:type="dxa"/>
                <w:vAlign w:val="center"/>
              </w:tcPr>
              <w:p w14:paraId="1ADDD787" w14:textId="77777777" w:rsidR="008E57B6" w:rsidRPr="00BD7684" w:rsidRDefault="008E57B6" w:rsidP="008E57B6">
                <w:pPr>
                  <w:rPr>
                    <w:rFonts w:ascii="Calibri Light" w:hAnsi="Calibri Light" w:cs="Calibri Light"/>
                    <w:color w:val="FF0000"/>
                    <w:sz w:val="22"/>
                    <w:szCs w:val="22"/>
                    <w:highlight w:val="yellow"/>
                    <w:lang w:eastAsia="nn-NO"/>
                  </w:rPr>
                </w:pPr>
              </w:p>
            </w:tc>
            <w:tc>
              <w:tcPr>
                <w:tcW w:w="4690" w:type="dxa"/>
                <w:vAlign w:val="center"/>
              </w:tcPr>
              <w:p w14:paraId="4BA2119C" w14:textId="45394F36" w:rsidR="008E57B6" w:rsidRPr="00BD7684" w:rsidRDefault="00C245AD" w:rsidP="008E57B6">
                <w:pPr>
                  <w:rPr>
                    <w:rFonts w:ascii="Calibri Light" w:hAnsi="Calibri Light" w:cs="Calibri Light"/>
                    <w:color w:val="FF0000"/>
                    <w:sz w:val="22"/>
                    <w:szCs w:val="22"/>
                    <w:highlight w:val="yellow"/>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567E73" w:rsidRPr="007E3084" w14:paraId="69795251" w14:textId="77777777" w:rsidTr="00AE140A">
            <w:trPr>
              <w:jc w:val="center"/>
            </w:trPr>
            <w:tc>
              <w:tcPr>
                <w:tcW w:w="997" w:type="dxa"/>
                <w:vAlign w:val="center"/>
              </w:tcPr>
              <w:p w14:paraId="763E084C" w14:textId="62439F57" w:rsidR="008E57B6" w:rsidRPr="00BE7B97" w:rsidRDefault="00D66A55" w:rsidP="008E57B6">
                <w:pPr>
                  <w:rPr>
                    <w:rFonts w:ascii="Calibri Light" w:hAnsi="Calibri Light" w:cs="Calibri Light"/>
                    <w:sz w:val="18"/>
                    <w:szCs w:val="18"/>
                    <w:highlight w:val="yellow"/>
                    <w:lang w:eastAsia="nn-NO"/>
                  </w:rPr>
                </w:pPr>
                <w:r w:rsidRPr="00D66A55">
                  <w:rPr>
                    <w:rFonts w:ascii="Calibri Light" w:hAnsi="Calibri Light" w:cs="Calibri Light"/>
                    <w:sz w:val="18"/>
                    <w:szCs w:val="18"/>
                    <w:lang w:eastAsia="nn-NO"/>
                  </w:rPr>
                  <w:t>K</w:t>
                </w:r>
                <w:r w:rsidR="00B62AB1">
                  <w:rPr>
                    <w:rFonts w:ascii="Calibri Light" w:hAnsi="Calibri Light" w:cs="Calibri Light"/>
                    <w:sz w:val="18"/>
                    <w:szCs w:val="18"/>
                    <w:lang w:eastAsia="nn-NO"/>
                  </w:rPr>
                  <w:t>2</w:t>
                </w:r>
                <w:r w:rsidR="005965A3">
                  <w:rPr>
                    <w:rFonts w:ascii="Calibri Light" w:hAnsi="Calibri Light" w:cs="Calibri Light"/>
                    <w:sz w:val="18"/>
                    <w:szCs w:val="18"/>
                    <w:lang w:eastAsia="nn-NO"/>
                  </w:rPr>
                  <w:t>0</w:t>
                </w:r>
              </w:p>
            </w:tc>
            <w:tc>
              <w:tcPr>
                <w:tcW w:w="1047" w:type="dxa"/>
                <w:vAlign w:val="center"/>
              </w:tcPr>
              <w:p w14:paraId="44D13BDA" w14:textId="5112F81B" w:rsidR="008E57B6" w:rsidRPr="00AA3FA9" w:rsidRDefault="00616158" w:rsidP="008E57B6">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352DB6B1" w14:textId="77777777" w:rsidR="003C6172" w:rsidRDefault="003C6172" w:rsidP="008E57B6">
                <w:pPr>
                  <w:spacing w:after="0"/>
                  <w:rPr>
                    <w:rFonts w:ascii="Calibri Light" w:hAnsi="Calibri Light" w:cs="Calibri Light"/>
                    <w:sz w:val="22"/>
                    <w:szCs w:val="22"/>
                    <w:lang w:eastAsia="nn-NO"/>
                  </w:rPr>
                </w:pPr>
              </w:p>
              <w:p w14:paraId="7B2BB32D" w14:textId="5EF341BC" w:rsidR="008E57B6" w:rsidRDefault="00616158" w:rsidP="008E57B6">
                <w:pPr>
                  <w:spacing w:after="0"/>
                  <w:rPr>
                    <w:rFonts w:ascii="Calibri Light" w:hAnsi="Calibri Light" w:cs="Calibri Light"/>
                    <w:sz w:val="22"/>
                    <w:szCs w:val="22"/>
                    <w:lang w:eastAsia="nn-NO"/>
                  </w:rPr>
                </w:pPr>
                <w:r>
                  <w:rPr>
                    <w:rFonts w:ascii="Calibri Light" w:hAnsi="Calibri Light" w:cs="Calibri Light"/>
                    <w:sz w:val="22"/>
                    <w:szCs w:val="22"/>
                    <w:lang w:eastAsia="nn-NO"/>
                  </w:rPr>
                  <w:t>Leverandøren bekrefter at t</w:t>
                </w:r>
                <w:r w:rsidR="006E43F6">
                  <w:rPr>
                    <w:rFonts w:ascii="Calibri Light" w:hAnsi="Calibri Light" w:cs="Calibri Light"/>
                    <w:sz w:val="22"/>
                    <w:szCs w:val="22"/>
                    <w:lang w:eastAsia="nn-NO"/>
                  </w:rPr>
                  <w:t xml:space="preserve">ilbudte produkter </w:t>
                </w:r>
                <w:r>
                  <w:rPr>
                    <w:rFonts w:ascii="Calibri Light" w:hAnsi="Calibri Light" w:cs="Calibri Light"/>
                    <w:sz w:val="22"/>
                    <w:szCs w:val="22"/>
                    <w:lang w:eastAsia="nn-NO"/>
                  </w:rPr>
                  <w:t>er</w:t>
                </w:r>
                <w:r w:rsidR="006E43F6">
                  <w:rPr>
                    <w:rFonts w:ascii="Calibri Light" w:hAnsi="Calibri Light" w:cs="Calibri Light"/>
                    <w:sz w:val="22"/>
                    <w:szCs w:val="22"/>
                    <w:lang w:eastAsia="nn-NO"/>
                  </w:rPr>
                  <w:t xml:space="preserve"> standard lagervare hos leverandør og inngå</w:t>
                </w:r>
                <w:r>
                  <w:rPr>
                    <w:rFonts w:ascii="Calibri Light" w:hAnsi="Calibri Light" w:cs="Calibri Light"/>
                    <w:sz w:val="22"/>
                    <w:szCs w:val="22"/>
                    <w:lang w:eastAsia="nn-NO"/>
                  </w:rPr>
                  <w:t>r</w:t>
                </w:r>
                <w:r w:rsidR="006E43F6">
                  <w:rPr>
                    <w:rFonts w:ascii="Calibri Light" w:hAnsi="Calibri Light" w:cs="Calibri Light"/>
                    <w:sz w:val="22"/>
                    <w:szCs w:val="22"/>
                    <w:lang w:eastAsia="nn-NO"/>
                  </w:rPr>
                  <w:t xml:space="preserve"> i en stabil varekatalog.</w:t>
                </w:r>
              </w:p>
              <w:p w14:paraId="1C016FD2" w14:textId="23B94FF6" w:rsidR="006E43F6" w:rsidRDefault="006E43F6" w:rsidP="008E57B6">
                <w:pPr>
                  <w:spacing w:after="0"/>
                  <w:rPr>
                    <w:rFonts w:ascii="Calibri Light" w:hAnsi="Calibri Light" w:cs="Calibri Light"/>
                    <w:sz w:val="22"/>
                    <w:szCs w:val="22"/>
                    <w:lang w:eastAsia="nn-NO"/>
                  </w:rPr>
                </w:pPr>
                <w:r>
                  <w:rPr>
                    <w:rFonts w:ascii="Calibri Light" w:hAnsi="Calibri Light" w:cs="Calibri Light"/>
                    <w:sz w:val="22"/>
                    <w:szCs w:val="22"/>
                    <w:lang w:eastAsia="nn-NO"/>
                  </w:rPr>
                  <w:t xml:space="preserve">Endringer i standardsortiment skal presenteres og godkjennes av </w:t>
                </w:r>
                <w:r w:rsidR="00333365">
                  <w:rPr>
                    <w:rFonts w:ascii="Calibri Light" w:hAnsi="Calibri Light" w:cs="Calibri Light"/>
                    <w:sz w:val="22"/>
                    <w:szCs w:val="22"/>
                    <w:lang w:eastAsia="nn-NO"/>
                  </w:rPr>
                  <w:t>kunde</w:t>
                </w:r>
                <w:r>
                  <w:rPr>
                    <w:rFonts w:ascii="Calibri Light" w:hAnsi="Calibri Light" w:cs="Calibri Light"/>
                    <w:sz w:val="22"/>
                    <w:szCs w:val="22"/>
                    <w:lang w:eastAsia="nn-NO"/>
                  </w:rPr>
                  <w:t xml:space="preserve"> før gjennomføring.</w:t>
                </w:r>
              </w:p>
              <w:p w14:paraId="29F1F7EF" w14:textId="5685BAD6" w:rsidR="003C6172" w:rsidRPr="00AA3FA9" w:rsidRDefault="003C6172" w:rsidP="008E57B6">
                <w:pPr>
                  <w:spacing w:after="0"/>
                  <w:rPr>
                    <w:rFonts w:ascii="Calibri Light" w:hAnsi="Calibri Light" w:cs="Calibri Light"/>
                    <w:sz w:val="22"/>
                    <w:szCs w:val="22"/>
                    <w:lang w:eastAsia="nn-NO"/>
                  </w:rPr>
                </w:pPr>
              </w:p>
            </w:tc>
            <w:tc>
              <w:tcPr>
                <w:tcW w:w="1395" w:type="dxa"/>
                <w:vAlign w:val="center"/>
              </w:tcPr>
              <w:p w14:paraId="42C14837" w14:textId="77777777" w:rsidR="008E57B6" w:rsidRPr="007E3084" w:rsidRDefault="008E57B6" w:rsidP="008E57B6">
                <w:pPr>
                  <w:rPr>
                    <w:rFonts w:ascii="Calibri Light" w:hAnsi="Calibri Light" w:cs="Calibri Light"/>
                    <w:sz w:val="22"/>
                    <w:szCs w:val="22"/>
                    <w:highlight w:val="yellow"/>
                    <w:lang w:eastAsia="nn-NO"/>
                  </w:rPr>
                </w:pPr>
              </w:p>
            </w:tc>
            <w:tc>
              <w:tcPr>
                <w:tcW w:w="4690" w:type="dxa"/>
                <w:vAlign w:val="center"/>
              </w:tcPr>
              <w:p w14:paraId="0BFC4F42" w14:textId="432AC37A" w:rsidR="008E57B6" w:rsidRPr="007E3084" w:rsidRDefault="00C245AD" w:rsidP="008E57B6">
                <w:pPr>
                  <w:rPr>
                    <w:rFonts w:ascii="Calibri Light" w:hAnsi="Calibri Light" w:cs="Calibri Light"/>
                    <w:sz w:val="22"/>
                    <w:szCs w:val="22"/>
                    <w:highlight w:val="yellow"/>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567E73" w:rsidRPr="007E3084" w14:paraId="77010CBD" w14:textId="77777777" w:rsidTr="00AE140A">
            <w:trPr>
              <w:jc w:val="center"/>
            </w:trPr>
            <w:tc>
              <w:tcPr>
                <w:tcW w:w="997" w:type="dxa"/>
                <w:vAlign w:val="center"/>
              </w:tcPr>
              <w:p w14:paraId="52D9A40A" w14:textId="041342A7" w:rsidR="00194993" w:rsidRPr="00D66A55" w:rsidRDefault="00194993" w:rsidP="00194993">
                <w:pPr>
                  <w:rPr>
                    <w:rFonts w:ascii="Calibri Light" w:hAnsi="Calibri Light" w:cs="Calibri Light"/>
                    <w:sz w:val="18"/>
                    <w:szCs w:val="18"/>
                    <w:lang w:eastAsia="nn-NO"/>
                  </w:rPr>
                </w:pPr>
                <w:r>
                  <w:rPr>
                    <w:rFonts w:ascii="Calibri Light" w:hAnsi="Calibri Light" w:cs="Calibri Light"/>
                    <w:sz w:val="18"/>
                    <w:szCs w:val="18"/>
                    <w:lang w:eastAsia="nn-NO"/>
                  </w:rPr>
                  <w:t>K2</w:t>
                </w:r>
                <w:r w:rsidR="005965A3">
                  <w:rPr>
                    <w:rFonts w:ascii="Calibri Light" w:hAnsi="Calibri Light" w:cs="Calibri Light"/>
                    <w:sz w:val="18"/>
                    <w:szCs w:val="18"/>
                    <w:lang w:eastAsia="nn-NO"/>
                  </w:rPr>
                  <w:t>1</w:t>
                </w:r>
              </w:p>
            </w:tc>
            <w:tc>
              <w:tcPr>
                <w:tcW w:w="1047" w:type="dxa"/>
                <w:vAlign w:val="center"/>
              </w:tcPr>
              <w:p w14:paraId="0276EF80" w14:textId="1AD8DC8D" w:rsidR="00194993" w:rsidRDefault="00194993" w:rsidP="00194993">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27CEA924" w14:textId="50271BCE" w:rsidR="00194993" w:rsidRDefault="00194993" w:rsidP="00194993">
                <w:pPr>
                  <w:spacing w:after="0"/>
                  <w:rPr>
                    <w:rFonts w:ascii="Calibri Light" w:hAnsi="Calibri Light" w:cs="Calibri Light"/>
                    <w:sz w:val="22"/>
                    <w:szCs w:val="22"/>
                    <w:lang w:eastAsia="nn-NO"/>
                  </w:rPr>
                </w:pPr>
                <w:r>
                  <w:rPr>
                    <w:rFonts w:ascii="Calibri Light" w:hAnsi="Calibri Light" w:cs="Calibri Light"/>
                    <w:sz w:val="22"/>
                    <w:szCs w:val="22"/>
                    <w:lang w:eastAsia="nn-NO"/>
                  </w:rPr>
                  <w:t xml:space="preserve">Leverandøren bekrefter at logo og feste tåler vask og har samme levetid som </w:t>
                </w:r>
                <w:proofErr w:type="spellStart"/>
                <w:r>
                  <w:rPr>
                    <w:rFonts w:ascii="Calibri Light" w:hAnsi="Calibri Light" w:cs="Calibri Light"/>
                    <w:sz w:val="22"/>
                    <w:szCs w:val="22"/>
                    <w:lang w:eastAsia="nn-NO"/>
                  </w:rPr>
                  <w:t>tøyet</w:t>
                </w:r>
                <w:proofErr w:type="spellEnd"/>
                <w:r>
                  <w:rPr>
                    <w:rFonts w:ascii="Calibri Light" w:hAnsi="Calibri Light" w:cs="Calibri Light"/>
                    <w:sz w:val="22"/>
                    <w:szCs w:val="22"/>
                    <w:lang w:eastAsia="nn-NO"/>
                  </w:rPr>
                  <w:t>.</w:t>
                </w:r>
              </w:p>
            </w:tc>
            <w:tc>
              <w:tcPr>
                <w:tcW w:w="1395" w:type="dxa"/>
                <w:vAlign w:val="center"/>
              </w:tcPr>
              <w:p w14:paraId="3E3B80EE" w14:textId="77777777" w:rsidR="00194993" w:rsidRPr="007E3084" w:rsidRDefault="00194993" w:rsidP="00194993">
                <w:pPr>
                  <w:rPr>
                    <w:rFonts w:ascii="Calibri Light" w:hAnsi="Calibri Light" w:cs="Calibri Light"/>
                    <w:sz w:val="22"/>
                    <w:szCs w:val="22"/>
                    <w:highlight w:val="yellow"/>
                    <w:lang w:eastAsia="nn-NO"/>
                  </w:rPr>
                </w:pPr>
              </w:p>
            </w:tc>
            <w:tc>
              <w:tcPr>
                <w:tcW w:w="4690" w:type="dxa"/>
                <w:vAlign w:val="center"/>
              </w:tcPr>
              <w:p w14:paraId="0BCDF372" w14:textId="0D923E8D" w:rsidR="00194993" w:rsidRPr="008D0718" w:rsidRDefault="00C245AD" w:rsidP="00194993">
                <w:pPr>
                  <w:rPr>
                    <w:rFonts w:ascii="Calibri Light" w:hAnsi="Calibri Light" w:cs="Calibri Light"/>
                    <w:color w:val="auto"/>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567E73" w:rsidRPr="007E3084" w14:paraId="52C60BD6" w14:textId="77777777" w:rsidTr="00AE140A">
            <w:trPr>
              <w:jc w:val="center"/>
            </w:trPr>
            <w:tc>
              <w:tcPr>
                <w:tcW w:w="997" w:type="dxa"/>
                <w:vAlign w:val="center"/>
              </w:tcPr>
              <w:p w14:paraId="71B3C189" w14:textId="3AC5BAE8" w:rsidR="00194993" w:rsidRPr="00D66A55" w:rsidRDefault="00194993" w:rsidP="00194993">
                <w:pPr>
                  <w:rPr>
                    <w:rFonts w:ascii="Calibri Light" w:hAnsi="Calibri Light" w:cs="Calibri Light"/>
                    <w:sz w:val="18"/>
                    <w:szCs w:val="18"/>
                    <w:lang w:eastAsia="nn-NO"/>
                  </w:rPr>
                </w:pPr>
                <w:r>
                  <w:rPr>
                    <w:rFonts w:ascii="Calibri Light" w:hAnsi="Calibri Light" w:cs="Calibri Light"/>
                    <w:sz w:val="18"/>
                    <w:szCs w:val="18"/>
                    <w:lang w:eastAsia="nn-NO"/>
                  </w:rPr>
                  <w:t>K2</w:t>
                </w:r>
                <w:r w:rsidR="005965A3">
                  <w:rPr>
                    <w:rFonts w:ascii="Calibri Light" w:hAnsi="Calibri Light" w:cs="Calibri Light"/>
                    <w:sz w:val="18"/>
                    <w:szCs w:val="18"/>
                    <w:lang w:eastAsia="nn-NO"/>
                  </w:rPr>
                  <w:t>2</w:t>
                </w:r>
              </w:p>
            </w:tc>
            <w:tc>
              <w:tcPr>
                <w:tcW w:w="1047" w:type="dxa"/>
                <w:vAlign w:val="center"/>
              </w:tcPr>
              <w:p w14:paraId="181498C3" w14:textId="04DCD10F" w:rsidR="00194993" w:rsidRDefault="00194993" w:rsidP="00194993">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0A6DE222" w14:textId="77777777" w:rsidR="00194993" w:rsidRDefault="00194993" w:rsidP="00194993">
                <w:pPr>
                  <w:spacing w:after="0"/>
                  <w:rPr>
                    <w:rFonts w:ascii="Calibri Light" w:hAnsi="Calibri Light" w:cs="Calibri Light"/>
                    <w:sz w:val="22"/>
                    <w:szCs w:val="22"/>
                    <w:lang w:eastAsia="nn-NO"/>
                  </w:rPr>
                </w:pPr>
                <w:r>
                  <w:rPr>
                    <w:rFonts w:ascii="Calibri Light" w:hAnsi="Calibri Light" w:cs="Calibri Light"/>
                    <w:sz w:val="22"/>
                    <w:szCs w:val="22"/>
                    <w:lang w:eastAsia="nn-NO"/>
                  </w:rPr>
                  <w:t xml:space="preserve">Leverandøren bekrefter at logoen ikke skader isolasjonen på vintertøy og regntøy. </w:t>
                </w:r>
              </w:p>
              <w:p w14:paraId="69352B35" w14:textId="77777777" w:rsidR="00194993" w:rsidRDefault="00194993" w:rsidP="00194993">
                <w:pPr>
                  <w:spacing w:after="0"/>
                  <w:rPr>
                    <w:rFonts w:ascii="Calibri Light" w:hAnsi="Calibri Light" w:cs="Calibri Light"/>
                    <w:sz w:val="22"/>
                    <w:szCs w:val="22"/>
                    <w:lang w:eastAsia="nn-NO"/>
                  </w:rPr>
                </w:pPr>
              </w:p>
            </w:tc>
            <w:tc>
              <w:tcPr>
                <w:tcW w:w="1395" w:type="dxa"/>
                <w:vAlign w:val="center"/>
              </w:tcPr>
              <w:p w14:paraId="37C77D33" w14:textId="77777777" w:rsidR="00194993" w:rsidRPr="007E3084" w:rsidRDefault="00194993" w:rsidP="00194993">
                <w:pPr>
                  <w:rPr>
                    <w:rFonts w:ascii="Calibri Light" w:hAnsi="Calibri Light" w:cs="Calibri Light"/>
                    <w:sz w:val="22"/>
                    <w:szCs w:val="22"/>
                    <w:highlight w:val="yellow"/>
                    <w:lang w:eastAsia="nn-NO"/>
                  </w:rPr>
                </w:pPr>
              </w:p>
            </w:tc>
            <w:tc>
              <w:tcPr>
                <w:tcW w:w="4690" w:type="dxa"/>
                <w:vAlign w:val="center"/>
              </w:tcPr>
              <w:p w14:paraId="7B1AEB69" w14:textId="6BD58A0D" w:rsidR="00194993" w:rsidRPr="008D0718" w:rsidRDefault="00C245AD" w:rsidP="00194993">
                <w:pPr>
                  <w:rPr>
                    <w:rFonts w:ascii="Calibri Light" w:hAnsi="Calibri Light" w:cs="Calibri Light"/>
                    <w:color w:val="auto"/>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567E73" w:rsidRPr="007E3084" w14:paraId="535F8BE1" w14:textId="77777777" w:rsidTr="00AE140A">
            <w:trPr>
              <w:jc w:val="center"/>
            </w:trPr>
            <w:tc>
              <w:tcPr>
                <w:tcW w:w="997" w:type="dxa"/>
                <w:vAlign w:val="center"/>
              </w:tcPr>
              <w:p w14:paraId="669B9458" w14:textId="717171CB" w:rsidR="00194993" w:rsidRPr="007A0C0A" w:rsidRDefault="00194993" w:rsidP="00194993">
                <w:pPr>
                  <w:rPr>
                    <w:rFonts w:ascii="Calibri Light" w:hAnsi="Calibri Light" w:cs="Calibri Light"/>
                    <w:sz w:val="18"/>
                    <w:szCs w:val="18"/>
                    <w:lang w:eastAsia="nn-NO"/>
                  </w:rPr>
                </w:pPr>
                <w:r>
                  <w:rPr>
                    <w:rFonts w:ascii="Calibri Light" w:hAnsi="Calibri Light" w:cs="Calibri Light"/>
                    <w:sz w:val="18"/>
                    <w:szCs w:val="18"/>
                    <w:lang w:eastAsia="nn-NO"/>
                  </w:rPr>
                  <w:t>K2</w:t>
                </w:r>
                <w:r w:rsidR="005965A3">
                  <w:rPr>
                    <w:rFonts w:ascii="Calibri Light" w:hAnsi="Calibri Light" w:cs="Calibri Light"/>
                    <w:sz w:val="18"/>
                    <w:szCs w:val="18"/>
                    <w:lang w:eastAsia="nn-NO"/>
                  </w:rPr>
                  <w:t>3</w:t>
                </w:r>
              </w:p>
            </w:tc>
            <w:tc>
              <w:tcPr>
                <w:tcW w:w="1047" w:type="dxa"/>
                <w:vAlign w:val="center"/>
              </w:tcPr>
              <w:p w14:paraId="7996F478" w14:textId="3C66DB5C" w:rsidR="00194993" w:rsidRPr="00AA3FA9" w:rsidRDefault="00194993" w:rsidP="00194993">
                <w:pPr>
                  <w:rPr>
                    <w:rFonts w:ascii="Calibri Light" w:hAnsi="Calibri Light" w:cs="Calibri Light"/>
                    <w:sz w:val="22"/>
                    <w:szCs w:val="22"/>
                    <w:lang w:eastAsia="nn-NO"/>
                  </w:rPr>
                </w:pPr>
                <w:r w:rsidRPr="00E6135E">
                  <w:rPr>
                    <w:rFonts w:ascii="Calibri Light" w:hAnsi="Calibri Light" w:cs="Calibri Light"/>
                    <w:color w:val="auto"/>
                    <w:sz w:val="22"/>
                    <w:szCs w:val="22"/>
                    <w:lang w:eastAsia="nn-NO"/>
                  </w:rPr>
                  <w:t>A1</w:t>
                </w:r>
              </w:p>
            </w:tc>
            <w:tc>
              <w:tcPr>
                <w:tcW w:w="5900" w:type="dxa"/>
                <w:vAlign w:val="center"/>
              </w:tcPr>
              <w:p w14:paraId="15F35B83" w14:textId="0FD995E0" w:rsidR="00FA6C05" w:rsidRPr="00E6135E" w:rsidRDefault="00B320ED" w:rsidP="00194993">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Oppdragsgiver har erfart at dagens løsning for prøving av arbeidstøy før kjøp medfører </w:t>
                </w:r>
                <w:r w:rsidR="007C728B" w:rsidRPr="00E6135E">
                  <w:rPr>
                    <w:rFonts w:ascii="Calibri Light" w:hAnsi="Calibri Light" w:cs="Calibri Light"/>
                    <w:color w:val="auto"/>
                    <w:sz w:val="22"/>
                    <w:szCs w:val="22"/>
                    <w:lang w:eastAsia="nn-NO"/>
                  </w:rPr>
                  <w:t>uønsket</w:t>
                </w:r>
                <w:r w:rsidRPr="00E6135E">
                  <w:rPr>
                    <w:rFonts w:ascii="Calibri Light" w:hAnsi="Calibri Light" w:cs="Calibri Light"/>
                    <w:color w:val="auto"/>
                    <w:sz w:val="22"/>
                    <w:szCs w:val="22"/>
                    <w:lang w:eastAsia="nn-NO"/>
                  </w:rPr>
                  <w:t xml:space="preserve"> tidsbruk, kostnader og transport, særlig for brukere fra virksomheter med geografisk avstand til leverandørens utsalgssteder</w:t>
                </w:r>
                <w:r w:rsidR="00FA6C05" w:rsidRPr="00E6135E">
                  <w:rPr>
                    <w:rFonts w:ascii="Calibri Light" w:hAnsi="Calibri Light" w:cs="Calibri Light"/>
                    <w:color w:val="auto"/>
                    <w:sz w:val="22"/>
                    <w:szCs w:val="22"/>
                    <w:lang w:eastAsia="nn-NO"/>
                  </w:rPr>
                  <w:t>.</w:t>
                </w:r>
              </w:p>
              <w:p w14:paraId="54A0CAFD" w14:textId="77777777" w:rsidR="002A2BCE" w:rsidRPr="00E6135E" w:rsidRDefault="002A2BCE" w:rsidP="00194993">
                <w:pPr>
                  <w:spacing w:after="0"/>
                  <w:rPr>
                    <w:rFonts w:ascii="Calibri Light" w:hAnsi="Calibri Light" w:cs="Calibri Light"/>
                    <w:color w:val="auto"/>
                    <w:sz w:val="22"/>
                    <w:szCs w:val="22"/>
                    <w:lang w:eastAsia="nn-NO"/>
                  </w:rPr>
                </w:pPr>
              </w:p>
              <w:p w14:paraId="0EA1D79F" w14:textId="5BA2A454" w:rsidR="00194993" w:rsidRPr="00E6135E" w:rsidRDefault="00194993" w:rsidP="00194993">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Leverandøren skal beskrive hvordan de vil legge til rette for prøving av arbeidstøy før kjøp</w:t>
                </w:r>
                <w:r w:rsidR="00635F14" w:rsidRPr="00E6135E">
                  <w:rPr>
                    <w:rFonts w:ascii="Calibri Light" w:hAnsi="Calibri Light" w:cs="Calibri Light"/>
                    <w:color w:val="auto"/>
                    <w:sz w:val="22"/>
                    <w:szCs w:val="22"/>
                    <w:lang w:eastAsia="nn-NO"/>
                  </w:rPr>
                  <w:t xml:space="preserve"> fra standardsortiment</w:t>
                </w:r>
                <w:r w:rsidRPr="00E6135E">
                  <w:rPr>
                    <w:rFonts w:ascii="Calibri Light" w:hAnsi="Calibri Light" w:cs="Calibri Light"/>
                    <w:color w:val="auto"/>
                    <w:sz w:val="22"/>
                    <w:szCs w:val="22"/>
                    <w:lang w:eastAsia="nn-NO"/>
                  </w:rPr>
                  <w:t>, dersom det er behov. Løsningen skal være tilgjengelig for virksomheter uavhengig av geografisk plassering, og bidra til å redusere feilkjøp</w:t>
                </w:r>
                <w:r w:rsidR="00F657FD" w:rsidRPr="00E6135E">
                  <w:rPr>
                    <w:rFonts w:ascii="Calibri Light" w:hAnsi="Calibri Light" w:cs="Calibri Light"/>
                    <w:color w:val="auto"/>
                    <w:sz w:val="22"/>
                    <w:szCs w:val="22"/>
                    <w:lang w:eastAsia="nn-NO"/>
                  </w:rPr>
                  <w:t>, redusere tidsbruk</w:t>
                </w:r>
                <w:r w:rsidRPr="00E6135E">
                  <w:rPr>
                    <w:rFonts w:ascii="Calibri Light" w:hAnsi="Calibri Light" w:cs="Calibri Light"/>
                    <w:color w:val="auto"/>
                    <w:sz w:val="22"/>
                    <w:szCs w:val="22"/>
                    <w:lang w:eastAsia="nn-NO"/>
                  </w:rPr>
                  <w:t xml:space="preserve"> og unødvendig transport</w:t>
                </w:r>
                <w:r w:rsidR="00AB66D9" w:rsidRPr="00E6135E">
                  <w:rPr>
                    <w:rFonts w:ascii="Calibri Light" w:hAnsi="Calibri Light" w:cs="Calibri Light"/>
                    <w:color w:val="auto"/>
                    <w:sz w:val="22"/>
                    <w:szCs w:val="22"/>
                    <w:lang w:eastAsia="nn-NO"/>
                  </w:rPr>
                  <w:t xml:space="preserve"> for kunden</w:t>
                </w:r>
                <w:r w:rsidRPr="00E6135E">
                  <w:rPr>
                    <w:rFonts w:ascii="Calibri Light" w:hAnsi="Calibri Light" w:cs="Calibri Light"/>
                    <w:color w:val="auto"/>
                    <w:sz w:val="22"/>
                    <w:szCs w:val="22"/>
                    <w:lang w:eastAsia="nn-NO"/>
                  </w:rPr>
                  <w:t>.</w:t>
                </w:r>
              </w:p>
              <w:p w14:paraId="71D9A8E8" w14:textId="77777777" w:rsidR="00194993" w:rsidRPr="00E6135E" w:rsidRDefault="00194993" w:rsidP="00194993">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Beskrivelsen skal minimum omfatte:</w:t>
                </w:r>
              </w:p>
              <w:p w14:paraId="4631B225" w14:textId="200A6FAF" w:rsidR="00194993" w:rsidRPr="00E6135E" w:rsidRDefault="00194993" w:rsidP="00070468">
                <w:pPr>
                  <w:numPr>
                    <w:ilvl w:val="0"/>
                    <w:numId w:val="4"/>
                  </w:num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hvordan prøving kan gjennomføres </w:t>
                </w:r>
              </w:p>
              <w:p w14:paraId="49BCB19A" w14:textId="77777777" w:rsidR="00194993" w:rsidRPr="00E6135E" w:rsidRDefault="00194993" w:rsidP="00070468">
                <w:pPr>
                  <w:numPr>
                    <w:ilvl w:val="0"/>
                    <w:numId w:val="4"/>
                  </w:num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hvordan løsningen bidrar til redusert miljøbelastning </w:t>
                </w:r>
              </w:p>
              <w:p w14:paraId="695AF094" w14:textId="77777777" w:rsidR="00194993" w:rsidRPr="00E6135E" w:rsidRDefault="00194993" w:rsidP="00070468">
                <w:pPr>
                  <w:numPr>
                    <w:ilvl w:val="0"/>
                    <w:numId w:val="4"/>
                  </w:num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praktisk gjennomføring </w:t>
                </w:r>
              </w:p>
              <w:p w14:paraId="66F62FB1" w14:textId="33643604" w:rsidR="00194993" w:rsidRPr="00E6135E" w:rsidRDefault="008928B6" w:rsidP="00070468">
                <w:pPr>
                  <w:numPr>
                    <w:ilvl w:val="0"/>
                    <w:numId w:val="4"/>
                  </w:num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lastRenderedPageBreak/>
                  <w:t xml:space="preserve">tenkt </w:t>
                </w:r>
                <w:r w:rsidR="00194993" w:rsidRPr="00E6135E">
                  <w:rPr>
                    <w:rFonts w:ascii="Calibri Light" w:hAnsi="Calibri Light" w:cs="Calibri Light"/>
                    <w:color w:val="auto"/>
                    <w:sz w:val="22"/>
                    <w:szCs w:val="22"/>
                    <w:lang w:eastAsia="nn-NO"/>
                  </w:rPr>
                  <w:t>brukeropplevelse for brukerne av avtalen</w:t>
                </w:r>
              </w:p>
              <w:p w14:paraId="25A4701B" w14:textId="77777777" w:rsidR="00194993" w:rsidRPr="00E6135E" w:rsidRDefault="00194993" w:rsidP="00194993">
                <w:pPr>
                  <w:spacing w:after="0"/>
                  <w:ind w:left="720"/>
                  <w:rPr>
                    <w:rFonts w:ascii="Calibri Light" w:hAnsi="Calibri Light" w:cs="Calibri Light"/>
                    <w:color w:val="auto"/>
                    <w:sz w:val="22"/>
                    <w:szCs w:val="22"/>
                    <w:lang w:eastAsia="nn-NO"/>
                  </w:rPr>
                </w:pPr>
              </w:p>
              <w:p w14:paraId="7F37FEA2" w14:textId="05C755F2" w:rsidR="00194993" w:rsidRDefault="00194993" w:rsidP="00194993">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Det vil bli lagt vekt på</w:t>
                </w:r>
                <w:r w:rsidR="00635F14" w:rsidRPr="00E6135E">
                  <w:rPr>
                    <w:rFonts w:ascii="Calibri Light" w:hAnsi="Calibri Light" w:cs="Calibri Light"/>
                    <w:color w:val="auto"/>
                    <w:sz w:val="22"/>
                    <w:szCs w:val="22"/>
                    <w:lang w:eastAsia="nn-NO"/>
                  </w:rPr>
                  <w:t xml:space="preserve"> </w:t>
                </w:r>
                <w:r w:rsidRPr="00E6135E">
                  <w:rPr>
                    <w:rFonts w:ascii="Calibri Light" w:hAnsi="Calibri Light" w:cs="Calibri Light"/>
                    <w:color w:val="auto"/>
                    <w:sz w:val="22"/>
                    <w:szCs w:val="22"/>
                    <w:lang w:eastAsia="nn-NO"/>
                  </w:rPr>
                  <w:t>i hvilken grad løsningen er bærekraftig, brukervennlig og effektiv.</w:t>
                </w:r>
                <w:r w:rsidR="009E08A0" w:rsidRPr="00E6135E">
                  <w:rPr>
                    <w:rFonts w:ascii="Calibri Light" w:hAnsi="Calibri Light" w:cs="Calibri Light"/>
                    <w:color w:val="auto"/>
                    <w:sz w:val="22"/>
                    <w:szCs w:val="22"/>
                    <w:lang w:eastAsia="nn-NO"/>
                  </w:rPr>
                  <w:t xml:space="preserve"> </w:t>
                </w:r>
              </w:p>
              <w:p w14:paraId="17C75437" w14:textId="77777777" w:rsidR="0037255F" w:rsidRDefault="0037255F" w:rsidP="0037255F">
                <w:pPr>
                  <w:spacing w:after="0"/>
                  <w:rPr>
                    <w:rFonts w:ascii="Calibri Light" w:hAnsi="Calibri Light" w:cs="Calibri Light"/>
                    <w:color w:val="auto"/>
                    <w:sz w:val="22"/>
                    <w:szCs w:val="22"/>
                    <w:lang w:eastAsia="nn-NO"/>
                  </w:rPr>
                </w:pPr>
              </w:p>
              <w:p w14:paraId="44C671C1" w14:textId="1F514E5D" w:rsidR="0037255F" w:rsidRPr="0037255F" w:rsidRDefault="0037255F" w:rsidP="0037255F">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 xml:space="preserve">Leverandørens </w:t>
                </w:r>
                <w:r w:rsidR="0098071D">
                  <w:rPr>
                    <w:rFonts w:ascii="Calibri Light" w:hAnsi="Calibri Light" w:cs="Calibri Light"/>
                    <w:color w:val="auto"/>
                    <w:sz w:val="22"/>
                    <w:szCs w:val="22"/>
                    <w:lang w:eastAsia="nn-NO"/>
                  </w:rPr>
                  <w:t>løsnings</w:t>
                </w:r>
                <w:r w:rsidRPr="0037255F">
                  <w:rPr>
                    <w:rFonts w:ascii="Calibri Light" w:hAnsi="Calibri Light" w:cs="Calibri Light"/>
                    <w:color w:val="auto"/>
                    <w:sz w:val="22"/>
                    <w:szCs w:val="22"/>
                    <w:lang w:eastAsia="nn-NO"/>
                  </w:rPr>
                  <w:t>beskrivelse skal være konkret og forpliktende. Det er ikke tilstrekkelig å beskrive ambisjoner, målsettinger eller forhold som leverandøren «vil forsøke», «vil tilstrebe», «vil vurdere» eller tilsvarende. Beskrivelsen skal redegjøre for hvilke løsninger og tiltak som faktisk vil bli tilbudt og gjennomført.</w:t>
                </w:r>
              </w:p>
              <w:p w14:paraId="4C1DFA27" w14:textId="77777777" w:rsidR="0046467C" w:rsidRDefault="0037255F" w:rsidP="0037255F">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Opplysninger som gis i besvarelsen vil bli lagt til grunn ved evalueringen og anses som en del av leverandørens kontraktsforpliktelser.</w:t>
                </w:r>
                <w:r w:rsidR="0046467C">
                  <w:rPr>
                    <w:rFonts w:ascii="Calibri Light" w:hAnsi="Calibri Light" w:cs="Calibri Light"/>
                    <w:color w:val="auto"/>
                    <w:sz w:val="22"/>
                    <w:szCs w:val="22"/>
                    <w:lang w:eastAsia="nn-NO"/>
                  </w:rPr>
                  <w:t xml:space="preserve"> </w:t>
                </w:r>
              </w:p>
              <w:p w14:paraId="2F2D8D24" w14:textId="41FF4036" w:rsidR="00194993" w:rsidRPr="00A1744E" w:rsidRDefault="0046467C" w:rsidP="0046467C">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Det presiseres at kunden ikke kan forpliktes til å benytte løsningen.</w:t>
                </w:r>
              </w:p>
            </w:tc>
            <w:tc>
              <w:tcPr>
                <w:tcW w:w="1395" w:type="dxa"/>
                <w:vAlign w:val="center"/>
              </w:tcPr>
              <w:p w14:paraId="018C6723" w14:textId="77777777" w:rsidR="00194993" w:rsidRPr="00992389" w:rsidRDefault="00194993" w:rsidP="00194993">
                <w:pPr>
                  <w:rPr>
                    <w:rFonts w:ascii="Calibri Light" w:hAnsi="Calibri Light" w:cs="Calibri Light"/>
                    <w:sz w:val="22"/>
                    <w:szCs w:val="22"/>
                    <w:lang w:eastAsia="nn-NO"/>
                  </w:rPr>
                </w:pPr>
              </w:p>
            </w:tc>
            <w:tc>
              <w:tcPr>
                <w:tcW w:w="4690" w:type="dxa"/>
                <w:vAlign w:val="center"/>
              </w:tcPr>
              <w:p w14:paraId="6B7EE82A" w14:textId="77777777" w:rsidR="002A3C2F" w:rsidRDefault="002A3C2F" w:rsidP="002A3C2F">
                <w:pPr>
                  <w:rPr>
                    <w:rFonts w:ascii="Calibri Light" w:hAnsi="Calibri Light" w:cs="Calibri Light"/>
                    <w:color w:val="FF0000"/>
                    <w:sz w:val="22"/>
                    <w:szCs w:val="22"/>
                    <w:lang w:eastAsia="nn-NO"/>
                  </w:rPr>
                </w:pPr>
              </w:p>
              <w:p w14:paraId="40073A2A" w14:textId="77777777" w:rsidR="00615570" w:rsidRDefault="00615570" w:rsidP="00615570">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p>
              <w:p w14:paraId="704F3F30" w14:textId="26BCB5C5" w:rsidR="00615570" w:rsidRDefault="006B0D66" w:rsidP="00615570">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Dokumentet skal </w:t>
                </w:r>
                <w:r w:rsidR="003673FA">
                  <w:rPr>
                    <w:rFonts w:ascii="Calibri Light" w:hAnsi="Calibri Light" w:cs="Calibri Light"/>
                    <w:color w:val="auto"/>
                    <w:sz w:val="22"/>
                    <w:szCs w:val="22"/>
                    <w:lang w:eastAsia="nn-NO"/>
                  </w:rPr>
                  <w:t>hete «</w:t>
                </w:r>
                <w:r w:rsidR="00615570">
                  <w:rPr>
                    <w:rFonts w:ascii="Calibri Light" w:hAnsi="Calibri Light" w:cs="Calibri Light"/>
                    <w:color w:val="auto"/>
                    <w:sz w:val="22"/>
                    <w:szCs w:val="22"/>
                    <w:lang w:eastAsia="nn-NO"/>
                  </w:rPr>
                  <w:t>Leverandørens l</w:t>
                </w:r>
                <w:r w:rsidR="00615570" w:rsidRPr="00E6135E">
                  <w:rPr>
                    <w:rFonts w:ascii="Calibri Light" w:hAnsi="Calibri Light" w:cs="Calibri Light"/>
                    <w:color w:val="auto"/>
                    <w:sz w:val="22"/>
                    <w:szCs w:val="22"/>
                    <w:lang w:eastAsia="nn-NO"/>
                  </w:rPr>
                  <w:t>øsningsbeskrivelse</w:t>
                </w:r>
                <w:r w:rsidR="00615570">
                  <w:rPr>
                    <w:rFonts w:ascii="Calibri Light" w:hAnsi="Calibri Light" w:cs="Calibri Light"/>
                    <w:color w:val="auto"/>
                    <w:sz w:val="22"/>
                    <w:szCs w:val="22"/>
                    <w:lang w:eastAsia="nn-NO"/>
                  </w:rPr>
                  <w:t xml:space="preserve"> Gruppe 1</w:t>
                </w:r>
                <w:r w:rsidR="003673FA">
                  <w:rPr>
                    <w:rFonts w:ascii="Calibri Light" w:hAnsi="Calibri Light" w:cs="Calibri Light"/>
                    <w:color w:val="auto"/>
                    <w:sz w:val="22"/>
                    <w:szCs w:val="22"/>
                    <w:lang w:eastAsia="nn-NO"/>
                  </w:rPr>
                  <w:t>»</w:t>
                </w:r>
              </w:p>
              <w:p w14:paraId="1E0FF0D9" w14:textId="0D6FF3C2" w:rsidR="00615570" w:rsidRPr="005045EA" w:rsidRDefault="00615570" w:rsidP="00615570">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1</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K</w:t>
                </w:r>
                <w:r>
                  <w:rPr>
                    <w:rFonts w:ascii="Calibri Light" w:hAnsi="Calibri Light" w:cs="Calibri Light"/>
                    <w:b/>
                    <w:bCs/>
                    <w:color w:val="auto"/>
                    <w:sz w:val="22"/>
                    <w:szCs w:val="22"/>
                    <w:lang w:eastAsia="nn-NO"/>
                  </w:rPr>
                  <w:t>23</w:t>
                </w:r>
                <w:r>
                  <w:rPr>
                    <w:rFonts w:ascii="Calibri Light" w:hAnsi="Calibri Light" w:cs="Calibri Light"/>
                    <w:color w:val="auto"/>
                    <w:sz w:val="22"/>
                    <w:szCs w:val="22"/>
                    <w:lang w:eastAsia="nn-NO"/>
                  </w:rPr>
                  <w:t>.</w:t>
                </w:r>
              </w:p>
              <w:p w14:paraId="251FAEDE" w14:textId="77777777" w:rsidR="003673FA" w:rsidRDefault="003673FA" w:rsidP="003673FA">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 xml:space="preserve">1 </w:t>
                </w:r>
                <w:proofErr w:type="spellStart"/>
                <w:r>
                  <w:rPr>
                    <w:rFonts w:ascii="Calibri Light" w:hAnsi="Calibri Light" w:cs="Calibri Light"/>
                    <w:color w:val="auto"/>
                    <w:sz w:val="22"/>
                    <w:szCs w:val="22"/>
                    <w:lang w:eastAsia="nn-NO"/>
                  </w:rPr>
                  <w:t>stk</w:t>
                </w:r>
                <w:proofErr w:type="spellEnd"/>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proofErr w:type="spellStart"/>
                <w:r w:rsidRPr="00E6135E">
                  <w:rPr>
                    <w:rFonts w:ascii="Calibri Light" w:hAnsi="Calibri Light" w:cs="Calibri Light"/>
                    <w:color w:val="auto"/>
                    <w:sz w:val="22"/>
                    <w:szCs w:val="22"/>
                    <w:lang w:eastAsia="nn-NO"/>
                  </w:rPr>
                  <w:t>skriftstr</w:t>
                </w:r>
                <w:proofErr w:type="spellEnd"/>
                <w:r w:rsidRPr="00E6135E">
                  <w:rPr>
                    <w:rFonts w:ascii="Calibri Light" w:hAnsi="Calibri Light" w:cs="Calibri Light"/>
                    <w:color w:val="auto"/>
                    <w:sz w:val="22"/>
                    <w:szCs w:val="22"/>
                    <w:lang w:eastAsia="nn-NO"/>
                  </w:rPr>
                  <w:t xml:space="preserve"> 10 pkt</w:t>
                </w:r>
                <w:r>
                  <w:rPr>
                    <w:rFonts w:ascii="Calibri Light" w:hAnsi="Calibri Light" w:cs="Calibri Light"/>
                    <w:color w:val="auto"/>
                    <w:sz w:val="22"/>
                    <w:szCs w:val="22"/>
                    <w:lang w:eastAsia="nn-NO"/>
                  </w:rPr>
                  <w:t>.</w:t>
                </w:r>
              </w:p>
              <w:p w14:paraId="2BF1D7CD" w14:textId="77777777" w:rsidR="002B23FB" w:rsidRDefault="002B23FB" w:rsidP="002A3C2F">
                <w:pPr>
                  <w:rPr>
                    <w:rFonts w:ascii="Calibri Light" w:hAnsi="Calibri Light" w:cs="Calibri Light"/>
                    <w:color w:val="FF0000"/>
                    <w:sz w:val="22"/>
                    <w:szCs w:val="22"/>
                    <w:lang w:eastAsia="nn-NO"/>
                  </w:rPr>
                </w:pPr>
              </w:p>
              <w:p w14:paraId="65F69616" w14:textId="77777777" w:rsidR="002B23FB" w:rsidRDefault="002B23FB" w:rsidP="002A3C2F">
                <w:pPr>
                  <w:rPr>
                    <w:rFonts w:ascii="Calibri Light" w:hAnsi="Calibri Light" w:cs="Calibri Light"/>
                    <w:color w:val="FF0000"/>
                    <w:sz w:val="22"/>
                    <w:szCs w:val="22"/>
                    <w:lang w:eastAsia="nn-NO"/>
                  </w:rPr>
                </w:pPr>
              </w:p>
              <w:p w14:paraId="60233786" w14:textId="77777777" w:rsidR="002B23FB" w:rsidRDefault="002B23FB" w:rsidP="002A3C2F">
                <w:pPr>
                  <w:rPr>
                    <w:rFonts w:ascii="Calibri Light" w:hAnsi="Calibri Light" w:cs="Calibri Light"/>
                    <w:color w:val="FF0000"/>
                    <w:sz w:val="22"/>
                    <w:szCs w:val="22"/>
                    <w:lang w:eastAsia="nn-NO"/>
                  </w:rPr>
                </w:pPr>
              </w:p>
              <w:p w14:paraId="025D6104" w14:textId="6E505417" w:rsidR="007C728B" w:rsidRPr="00992389" w:rsidRDefault="007C728B" w:rsidP="00E6135E">
                <w:pPr>
                  <w:rPr>
                    <w:rFonts w:ascii="Calibri Light" w:hAnsi="Calibri Light" w:cs="Calibri Light"/>
                    <w:sz w:val="22"/>
                    <w:szCs w:val="22"/>
                    <w:lang w:eastAsia="nn-NO"/>
                  </w:rPr>
                </w:pPr>
              </w:p>
            </w:tc>
          </w:tr>
          <w:tr w:rsidR="00567E73" w:rsidRPr="007E3084" w14:paraId="27D13160" w14:textId="77777777" w:rsidTr="005B6348">
            <w:trPr>
              <w:jc w:val="center"/>
            </w:trPr>
            <w:tc>
              <w:tcPr>
                <w:tcW w:w="997" w:type="dxa"/>
                <w:vAlign w:val="center"/>
              </w:tcPr>
              <w:p w14:paraId="746330B3" w14:textId="0D691340" w:rsidR="00194993" w:rsidRPr="005045EA" w:rsidRDefault="00194993" w:rsidP="00194993">
                <w:pPr>
                  <w:rPr>
                    <w:rFonts w:ascii="Calibri Light" w:hAnsi="Calibri Light" w:cs="Calibri Light"/>
                    <w:color w:val="auto"/>
                    <w:sz w:val="18"/>
                    <w:szCs w:val="18"/>
                    <w:lang w:eastAsia="nn-NO"/>
                  </w:rPr>
                </w:pPr>
                <w:r w:rsidRPr="005045EA">
                  <w:rPr>
                    <w:rFonts w:ascii="Calibri Light" w:hAnsi="Calibri Light" w:cs="Calibri Light"/>
                    <w:color w:val="auto"/>
                    <w:sz w:val="18"/>
                    <w:szCs w:val="18"/>
                    <w:lang w:eastAsia="nn-NO"/>
                  </w:rPr>
                  <w:lastRenderedPageBreak/>
                  <w:t>K2</w:t>
                </w:r>
                <w:r w:rsidR="005965A3">
                  <w:rPr>
                    <w:rFonts w:ascii="Calibri Light" w:hAnsi="Calibri Light" w:cs="Calibri Light"/>
                    <w:color w:val="auto"/>
                    <w:sz w:val="18"/>
                    <w:szCs w:val="18"/>
                    <w:lang w:eastAsia="nn-NO"/>
                  </w:rPr>
                  <w:t>4</w:t>
                </w:r>
              </w:p>
            </w:tc>
            <w:tc>
              <w:tcPr>
                <w:tcW w:w="1047" w:type="dxa"/>
                <w:vAlign w:val="center"/>
              </w:tcPr>
              <w:p w14:paraId="1C502676" w14:textId="3F183761" w:rsidR="00194993" w:rsidRPr="005045EA" w:rsidRDefault="00D62EED" w:rsidP="00194993">
                <w:pPr>
                  <w:rPr>
                    <w:rFonts w:ascii="Calibri Light" w:hAnsi="Calibri Light" w:cs="Calibri Light"/>
                    <w:color w:val="auto"/>
                    <w:sz w:val="22"/>
                    <w:szCs w:val="22"/>
                    <w:lang w:eastAsia="nn-NO"/>
                  </w:rPr>
                </w:pPr>
                <w:r w:rsidRPr="005045EA">
                  <w:rPr>
                    <w:rFonts w:ascii="Calibri Light" w:hAnsi="Calibri Light" w:cs="Calibri Light"/>
                    <w:color w:val="auto"/>
                    <w:sz w:val="22"/>
                    <w:szCs w:val="22"/>
                    <w:lang w:eastAsia="nn-NO"/>
                  </w:rPr>
                  <w:t>B</w:t>
                </w:r>
              </w:p>
            </w:tc>
            <w:tc>
              <w:tcPr>
                <w:tcW w:w="5900" w:type="dxa"/>
                <w:vAlign w:val="center"/>
              </w:tcPr>
              <w:p w14:paraId="17D2C7B2" w14:textId="534D49EB" w:rsidR="002A5DE1" w:rsidRPr="005045EA" w:rsidRDefault="002B3606" w:rsidP="00194993">
                <w:pPr>
                  <w:spacing w:after="0"/>
                  <w:rPr>
                    <w:rFonts w:ascii="Calibri Light" w:hAnsi="Calibri Light" w:cs="Calibri Light"/>
                    <w:color w:val="auto"/>
                    <w:sz w:val="22"/>
                    <w:szCs w:val="22"/>
                    <w:lang w:eastAsia="nn-NO"/>
                  </w:rPr>
                </w:pPr>
                <w:r w:rsidRPr="005045EA">
                  <w:rPr>
                    <w:rFonts w:ascii="Calibri Light" w:hAnsi="Calibri Light" w:cs="Calibri Light"/>
                    <w:color w:val="auto"/>
                    <w:sz w:val="22"/>
                    <w:szCs w:val="22"/>
                    <w:lang w:eastAsia="nn-NO"/>
                  </w:rPr>
                  <w:t>Oppdragsgiver har behov for en løsning som gjør det enkelt for elever som mottar stipend å anskaffe godkjent arbeidstøy</w:t>
                </w:r>
                <w:r w:rsidR="00DF77C0" w:rsidRPr="005045EA">
                  <w:rPr>
                    <w:rFonts w:ascii="Calibri Light" w:hAnsi="Calibri Light" w:cs="Calibri Light"/>
                    <w:color w:val="auto"/>
                    <w:sz w:val="22"/>
                    <w:szCs w:val="22"/>
                    <w:lang w:eastAsia="nn-NO"/>
                  </w:rPr>
                  <w:t xml:space="preserve"> ved skolestart</w:t>
                </w:r>
                <w:r w:rsidRPr="005045EA">
                  <w:rPr>
                    <w:rFonts w:ascii="Calibri Light" w:hAnsi="Calibri Light" w:cs="Calibri Light"/>
                    <w:color w:val="auto"/>
                    <w:sz w:val="22"/>
                    <w:szCs w:val="22"/>
                    <w:lang w:eastAsia="nn-NO"/>
                  </w:rPr>
                  <w:t xml:space="preserve">. </w:t>
                </w:r>
                <w:r w:rsidR="002A5DE1" w:rsidRPr="005045EA">
                  <w:rPr>
                    <w:rFonts w:ascii="Calibri Light" w:hAnsi="Calibri Light" w:cs="Calibri Light"/>
                    <w:color w:val="auto"/>
                    <w:sz w:val="22"/>
                    <w:szCs w:val="22"/>
                    <w:lang w:eastAsia="nn-NO"/>
                  </w:rPr>
                  <w:t xml:space="preserve">I dag benytter </w:t>
                </w:r>
                <w:r w:rsidR="00C64E73" w:rsidRPr="005045EA">
                  <w:rPr>
                    <w:rFonts w:ascii="Calibri Light" w:hAnsi="Calibri Light" w:cs="Calibri Light"/>
                    <w:color w:val="auto"/>
                    <w:sz w:val="22"/>
                    <w:szCs w:val="22"/>
                    <w:lang w:eastAsia="nn-NO"/>
                  </w:rPr>
                  <w:t>elevene</w:t>
                </w:r>
                <w:r w:rsidR="002A5DE1" w:rsidRPr="005045EA">
                  <w:rPr>
                    <w:rFonts w:ascii="Calibri Light" w:hAnsi="Calibri Light" w:cs="Calibri Light"/>
                    <w:color w:val="auto"/>
                    <w:sz w:val="22"/>
                    <w:szCs w:val="22"/>
                    <w:lang w:eastAsia="nn-NO"/>
                  </w:rPr>
                  <w:t xml:space="preserve"> stipendet til å kjøpe arbeidstøy </w:t>
                </w:r>
                <w:r w:rsidR="00124CCB">
                  <w:rPr>
                    <w:rFonts w:ascii="Calibri Light" w:hAnsi="Calibri Light" w:cs="Calibri Light"/>
                    <w:color w:val="auto"/>
                    <w:sz w:val="22"/>
                    <w:szCs w:val="22"/>
                    <w:lang w:eastAsia="nn-NO"/>
                  </w:rPr>
                  <w:t xml:space="preserve">fra ulike leverandører </w:t>
                </w:r>
                <w:r w:rsidR="002A5DE1" w:rsidRPr="005045EA">
                  <w:rPr>
                    <w:rFonts w:ascii="Calibri Light" w:hAnsi="Calibri Light" w:cs="Calibri Light"/>
                    <w:color w:val="auto"/>
                    <w:sz w:val="22"/>
                    <w:szCs w:val="22"/>
                    <w:lang w:eastAsia="nn-NO"/>
                  </w:rPr>
                  <w:t>utenfor rammeavtalen. Oppdragsgiver ønsker derfor en løsning som i størst mulig grad bidrar til at elevene velger å anskaffe godkjent arbeidstøy gjennom</w:t>
                </w:r>
                <w:r w:rsidR="00C16E84">
                  <w:rPr>
                    <w:rFonts w:ascii="Calibri Light" w:hAnsi="Calibri Light" w:cs="Calibri Light"/>
                    <w:color w:val="auto"/>
                    <w:sz w:val="22"/>
                    <w:szCs w:val="22"/>
                    <w:lang w:eastAsia="nn-NO"/>
                  </w:rPr>
                  <w:t xml:space="preserve"> </w:t>
                </w:r>
                <w:r w:rsidR="002A5DE1" w:rsidRPr="005045EA">
                  <w:rPr>
                    <w:rFonts w:ascii="Calibri Light" w:hAnsi="Calibri Light" w:cs="Calibri Light"/>
                    <w:color w:val="auto"/>
                    <w:sz w:val="22"/>
                    <w:szCs w:val="22"/>
                    <w:lang w:eastAsia="nn-NO"/>
                  </w:rPr>
                  <w:t xml:space="preserve">rammeavtalen. </w:t>
                </w:r>
              </w:p>
              <w:p w14:paraId="1E8FED25" w14:textId="77777777" w:rsidR="002A5DE1" w:rsidRPr="005045EA" w:rsidRDefault="002A5DE1" w:rsidP="00194993">
                <w:pPr>
                  <w:spacing w:after="0"/>
                  <w:rPr>
                    <w:rFonts w:ascii="Calibri Light" w:hAnsi="Calibri Light" w:cs="Calibri Light"/>
                    <w:color w:val="auto"/>
                    <w:sz w:val="22"/>
                    <w:szCs w:val="22"/>
                    <w:lang w:eastAsia="nn-NO"/>
                  </w:rPr>
                </w:pPr>
              </w:p>
              <w:p w14:paraId="42EE347E" w14:textId="573BE662" w:rsidR="002B3606" w:rsidRPr="005045EA" w:rsidRDefault="00922367" w:rsidP="00194993">
                <w:pPr>
                  <w:spacing w:after="0"/>
                  <w:rPr>
                    <w:rFonts w:ascii="Calibri Light" w:hAnsi="Calibri Light" w:cs="Calibri Light"/>
                    <w:color w:val="auto"/>
                    <w:sz w:val="22"/>
                    <w:szCs w:val="22"/>
                    <w:lang w:eastAsia="nn-NO"/>
                  </w:rPr>
                </w:pPr>
                <w:r w:rsidRPr="005045EA">
                  <w:rPr>
                    <w:rFonts w:ascii="Calibri Light" w:hAnsi="Calibri Light" w:cs="Calibri Light"/>
                    <w:color w:val="auto"/>
                    <w:sz w:val="22"/>
                    <w:szCs w:val="22"/>
                    <w:lang w:eastAsia="nn-NO"/>
                  </w:rPr>
                  <w:t>Form</w:t>
                </w:r>
                <w:r w:rsidR="00711ADF" w:rsidRPr="005045EA">
                  <w:rPr>
                    <w:rFonts w:ascii="Calibri Light" w:hAnsi="Calibri Light" w:cs="Calibri Light"/>
                    <w:color w:val="auto"/>
                    <w:sz w:val="22"/>
                    <w:szCs w:val="22"/>
                    <w:lang w:eastAsia="nn-NO"/>
                  </w:rPr>
                  <w:t>ålet er</w:t>
                </w:r>
                <w:r w:rsidR="002B3606" w:rsidRPr="005045EA">
                  <w:rPr>
                    <w:rFonts w:ascii="Calibri Light" w:hAnsi="Calibri Light" w:cs="Calibri Light"/>
                    <w:color w:val="auto"/>
                    <w:sz w:val="22"/>
                    <w:szCs w:val="22"/>
                    <w:lang w:eastAsia="nn-NO"/>
                  </w:rPr>
                  <w:t xml:space="preserve"> å </w:t>
                </w:r>
                <w:r w:rsidRPr="005045EA">
                  <w:rPr>
                    <w:rFonts w:ascii="Calibri Light" w:hAnsi="Calibri Light" w:cs="Calibri Light"/>
                    <w:color w:val="auto"/>
                    <w:sz w:val="22"/>
                    <w:szCs w:val="22"/>
                    <w:lang w:eastAsia="nn-NO"/>
                  </w:rPr>
                  <w:t>sikre at elevene benytter</w:t>
                </w:r>
                <w:r w:rsidR="00BE5004" w:rsidRPr="005045EA">
                  <w:rPr>
                    <w:rFonts w:ascii="Calibri Light" w:hAnsi="Calibri Light" w:cs="Calibri Light"/>
                    <w:color w:val="auto"/>
                    <w:sz w:val="22"/>
                    <w:szCs w:val="22"/>
                    <w:lang w:eastAsia="nn-NO"/>
                  </w:rPr>
                  <w:t xml:space="preserve"> ensartet og</w:t>
                </w:r>
                <w:r w:rsidRPr="005045EA">
                  <w:rPr>
                    <w:rFonts w:ascii="Calibri Light" w:hAnsi="Calibri Light" w:cs="Calibri Light"/>
                    <w:color w:val="auto"/>
                    <w:sz w:val="22"/>
                    <w:szCs w:val="22"/>
                    <w:lang w:eastAsia="nn-NO"/>
                  </w:rPr>
                  <w:t xml:space="preserve"> godkjent tøy, og </w:t>
                </w:r>
                <w:r w:rsidR="0021211A" w:rsidRPr="005045EA">
                  <w:rPr>
                    <w:rFonts w:ascii="Calibri Light" w:hAnsi="Calibri Light" w:cs="Calibri Light"/>
                    <w:color w:val="auto"/>
                    <w:sz w:val="22"/>
                    <w:szCs w:val="22"/>
                    <w:lang w:eastAsia="nn-NO"/>
                  </w:rPr>
                  <w:t xml:space="preserve">derfor </w:t>
                </w:r>
                <w:r w:rsidR="002B3606" w:rsidRPr="005045EA">
                  <w:rPr>
                    <w:rFonts w:ascii="Calibri Light" w:hAnsi="Calibri Light" w:cs="Calibri Light"/>
                    <w:color w:val="auto"/>
                    <w:sz w:val="22"/>
                    <w:szCs w:val="22"/>
                    <w:lang w:eastAsia="nn-NO"/>
                  </w:rPr>
                  <w:t>legge til rette for høy oppslutning</w:t>
                </w:r>
                <w:r w:rsidR="00711ADF" w:rsidRPr="005045EA">
                  <w:rPr>
                    <w:rFonts w:ascii="Calibri Light" w:hAnsi="Calibri Light" w:cs="Calibri Light"/>
                    <w:color w:val="auto"/>
                    <w:sz w:val="22"/>
                    <w:szCs w:val="22"/>
                    <w:lang w:eastAsia="nn-NO"/>
                  </w:rPr>
                  <w:t xml:space="preserve"> blant elevene, samt </w:t>
                </w:r>
                <w:r w:rsidR="002B3606" w:rsidRPr="005045EA">
                  <w:rPr>
                    <w:rFonts w:ascii="Calibri Light" w:hAnsi="Calibri Light" w:cs="Calibri Light"/>
                    <w:color w:val="auto"/>
                    <w:sz w:val="22"/>
                    <w:szCs w:val="22"/>
                    <w:lang w:eastAsia="nn-NO"/>
                  </w:rPr>
                  <w:t>effektiv gjennomføring.</w:t>
                </w:r>
              </w:p>
              <w:p w14:paraId="12E19B6F" w14:textId="77777777" w:rsidR="00631BCA" w:rsidRPr="005045EA" w:rsidRDefault="00631BCA" w:rsidP="00194993">
                <w:pPr>
                  <w:spacing w:after="0"/>
                  <w:rPr>
                    <w:rFonts w:ascii="Calibri Light" w:hAnsi="Calibri Light" w:cs="Calibri Light"/>
                    <w:color w:val="auto"/>
                    <w:sz w:val="22"/>
                    <w:szCs w:val="22"/>
                    <w:lang w:eastAsia="nn-NO"/>
                  </w:rPr>
                </w:pPr>
              </w:p>
              <w:p w14:paraId="33A99F23" w14:textId="4FF9A882" w:rsidR="00194993" w:rsidRPr="005045EA" w:rsidRDefault="00194993" w:rsidP="00194993">
                <w:pPr>
                  <w:spacing w:after="0"/>
                  <w:rPr>
                    <w:rFonts w:ascii="Calibri Light" w:hAnsi="Calibri Light" w:cs="Calibri Light"/>
                    <w:color w:val="auto"/>
                    <w:sz w:val="22"/>
                    <w:szCs w:val="22"/>
                    <w:lang w:eastAsia="nn-NO"/>
                  </w:rPr>
                </w:pPr>
                <w:r w:rsidRPr="005045EA">
                  <w:rPr>
                    <w:rFonts w:ascii="Calibri Light" w:hAnsi="Calibri Light" w:cs="Calibri Light"/>
                    <w:color w:val="auto"/>
                    <w:sz w:val="22"/>
                    <w:szCs w:val="22"/>
                    <w:lang w:eastAsia="nn-NO"/>
                  </w:rPr>
                  <w:t xml:space="preserve">Leverandøren skal beskrive en løsning for </w:t>
                </w:r>
                <w:r w:rsidR="0041397E" w:rsidRPr="005045EA">
                  <w:rPr>
                    <w:rFonts w:ascii="Calibri Light" w:hAnsi="Calibri Light" w:cs="Calibri Light"/>
                    <w:color w:val="auto"/>
                    <w:sz w:val="22"/>
                    <w:szCs w:val="22"/>
                    <w:lang w:eastAsia="nn-NO"/>
                  </w:rPr>
                  <w:t>salg</w:t>
                </w:r>
                <w:r w:rsidRPr="005045EA">
                  <w:rPr>
                    <w:rFonts w:ascii="Calibri Light" w:hAnsi="Calibri Light" w:cs="Calibri Light"/>
                    <w:color w:val="auto"/>
                    <w:sz w:val="22"/>
                    <w:szCs w:val="22"/>
                    <w:lang w:eastAsia="nn-NO"/>
                  </w:rPr>
                  <w:t xml:space="preserve"> av arbeidstøy til elever som mottar stipend. Det gjøres oppmerksom på at </w:t>
                </w:r>
                <w:r w:rsidR="0041397E" w:rsidRPr="005045EA">
                  <w:rPr>
                    <w:rFonts w:ascii="Calibri Light" w:hAnsi="Calibri Light" w:cs="Calibri Light"/>
                    <w:color w:val="auto"/>
                    <w:sz w:val="22"/>
                    <w:szCs w:val="22"/>
                    <w:lang w:eastAsia="nn-NO"/>
                  </w:rPr>
                  <w:t>elev</w:t>
                </w:r>
                <w:r w:rsidRPr="005045EA">
                  <w:rPr>
                    <w:rFonts w:ascii="Calibri Light" w:hAnsi="Calibri Light" w:cs="Calibri Light"/>
                    <w:color w:val="auto"/>
                    <w:sz w:val="22"/>
                    <w:szCs w:val="22"/>
                    <w:lang w:eastAsia="nn-NO"/>
                  </w:rPr>
                  <w:t>pakkene kan variere noe fra år til år. Løsningen skal fremstå som attraktiv for målgruppen. Beskrivelsen skal minimum omfatte:</w:t>
                </w:r>
              </w:p>
              <w:p w14:paraId="1F8939B0" w14:textId="71653D72" w:rsidR="00272140" w:rsidRPr="005045EA" w:rsidRDefault="00272140" w:rsidP="00070468">
                <w:pPr>
                  <w:numPr>
                    <w:ilvl w:val="0"/>
                    <w:numId w:val="3"/>
                  </w:numPr>
                  <w:spacing w:after="0"/>
                  <w:rPr>
                    <w:rFonts w:ascii="Calibri Light" w:hAnsi="Calibri Light" w:cs="Calibri Light"/>
                    <w:color w:val="auto"/>
                    <w:sz w:val="22"/>
                    <w:szCs w:val="22"/>
                    <w:lang w:eastAsia="nn-NO"/>
                  </w:rPr>
                </w:pPr>
                <w:r w:rsidRPr="005045EA">
                  <w:rPr>
                    <w:rFonts w:ascii="Calibri Light" w:hAnsi="Calibri Light" w:cs="Calibri Light"/>
                    <w:color w:val="auto"/>
                    <w:sz w:val="22"/>
                    <w:szCs w:val="22"/>
                    <w:lang w:eastAsia="nn-NO"/>
                  </w:rPr>
                  <w:lastRenderedPageBreak/>
                  <w:t xml:space="preserve">tiltak som bidrar til at produktene </w:t>
                </w:r>
                <w:r w:rsidR="005C2921" w:rsidRPr="005045EA">
                  <w:rPr>
                    <w:rFonts w:ascii="Calibri Light" w:hAnsi="Calibri Light" w:cs="Calibri Light"/>
                    <w:color w:val="auto"/>
                    <w:sz w:val="22"/>
                    <w:szCs w:val="22"/>
                    <w:lang w:eastAsia="nn-NO"/>
                  </w:rPr>
                  <w:t xml:space="preserve">og løsningen fremstår som attraktiv </w:t>
                </w:r>
                <w:r w:rsidRPr="005045EA">
                  <w:rPr>
                    <w:rFonts w:ascii="Calibri Light" w:hAnsi="Calibri Light" w:cs="Calibri Light"/>
                    <w:color w:val="auto"/>
                    <w:sz w:val="22"/>
                    <w:szCs w:val="22"/>
                    <w:lang w:eastAsia="nn-NO"/>
                  </w:rPr>
                  <w:t>med hensyn til pris og kvalitet, sett opp mot alternative kjøpskanaler</w:t>
                </w:r>
              </w:p>
              <w:p w14:paraId="2EE94A7F" w14:textId="01AAD026" w:rsidR="00272140" w:rsidRPr="005045EA" w:rsidRDefault="00272140" w:rsidP="00070468">
                <w:pPr>
                  <w:numPr>
                    <w:ilvl w:val="0"/>
                    <w:numId w:val="3"/>
                  </w:numPr>
                  <w:spacing w:after="0"/>
                  <w:rPr>
                    <w:rFonts w:ascii="Calibri Light" w:hAnsi="Calibri Light" w:cs="Calibri Light"/>
                    <w:color w:val="auto"/>
                    <w:sz w:val="22"/>
                    <w:szCs w:val="22"/>
                    <w:lang w:eastAsia="nn-NO"/>
                  </w:rPr>
                </w:pPr>
                <w:r w:rsidRPr="005045EA">
                  <w:rPr>
                    <w:rFonts w:ascii="Calibri Light" w:hAnsi="Calibri Light" w:cs="Calibri Light"/>
                    <w:color w:val="auto"/>
                    <w:sz w:val="22"/>
                    <w:szCs w:val="22"/>
                    <w:lang w:eastAsia="nn-NO"/>
                  </w:rPr>
                  <w:t>ordninger som gjør det enkelt for elevene å identifisere, prøve, velge og bestille godkjent arbeidstøy</w:t>
                </w:r>
              </w:p>
              <w:p w14:paraId="545A7192" w14:textId="730C6BE5" w:rsidR="00194993" w:rsidRPr="005045EA" w:rsidRDefault="00697889" w:rsidP="00070468">
                <w:pPr>
                  <w:numPr>
                    <w:ilvl w:val="0"/>
                    <w:numId w:val="3"/>
                  </w:numPr>
                  <w:spacing w:after="0"/>
                  <w:rPr>
                    <w:rFonts w:ascii="Calibri Light" w:hAnsi="Calibri Light" w:cs="Calibri Light"/>
                    <w:color w:val="auto"/>
                    <w:sz w:val="22"/>
                    <w:szCs w:val="22"/>
                    <w:lang w:eastAsia="nn-NO"/>
                  </w:rPr>
                </w:pPr>
                <w:r w:rsidRPr="005045EA">
                  <w:rPr>
                    <w:rFonts w:ascii="Calibri Light" w:hAnsi="Calibri Light" w:cs="Calibri Light"/>
                    <w:color w:val="auto"/>
                    <w:sz w:val="22"/>
                    <w:szCs w:val="22"/>
                    <w:lang w:eastAsia="nn-NO"/>
                  </w:rPr>
                  <w:t>betalingsløsning som kan understøtte ulike behov og praktiseringer hos de enkelte virksomhetene, blant annet direkte betaling fra elev (privat kjøp) og/eller fakturering via virksomhet.</w:t>
                </w:r>
                <w:r w:rsidR="00A67F87" w:rsidRPr="005045EA">
                  <w:rPr>
                    <w:rFonts w:ascii="Calibri Light" w:hAnsi="Calibri Light" w:cs="Calibri Light"/>
                    <w:color w:val="auto"/>
                    <w:sz w:val="22"/>
                    <w:szCs w:val="22"/>
                    <w:lang w:eastAsia="nn-NO"/>
                  </w:rPr>
                  <w:t xml:space="preserve"> </w:t>
                </w:r>
              </w:p>
              <w:p w14:paraId="00680D52" w14:textId="77777777" w:rsidR="00D741FE" w:rsidRPr="005045EA" w:rsidRDefault="00D741FE" w:rsidP="00D741FE">
                <w:pPr>
                  <w:spacing w:after="0"/>
                  <w:ind w:left="720"/>
                  <w:rPr>
                    <w:rFonts w:ascii="Calibri Light" w:hAnsi="Calibri Light" w:cs="Calibri Light"/>
                    <w:color w:val="auto"/>
                    <w:sz w:val="22"/>
                    <w:szCs w:val="22"/>
                    <w:lang w:eastAsia="nn-NO"/>
                  </w:rPr>
                </w:pPr>
              </w:p>
              <w:p w14:paraId="137849BB" w14:textId="7D8EB5C6" w:rsidR="005E51B4" w:rsidRDefault="00194993" w:rsidP="00194993">
                <w:pPr>
                  <w:spacing w:after="0"/>
                  <w:rPr>
                    <w:rFonts w:ascii="Calibri Light" w:hAnsi="Calibri Light" w:cs="Calibri Light"/>
                    <w:color w:val="auto"/>
                    <w:sz w:val="22"/>
                    <w:szCs w:val="22"/>
                    <w:lang w:eastAsia="nn-NO"/>
                  </w:rPr>
                </w:pPr>
                <w:r w:rsidRPr="005045EA">
                  <w:rPr>
                    <w:rFonts w:ascii="Calibri Light" w:hAnsi="Calibri Light" w:cs="Calibri Light"/>
                    <w:color w:val="auto"/>
                    <w:sz w:val="22"/>
                    <w:szCs w:val="22"/>
                    <w:lang w:eastAsia="nn-NO"/>
                  </w:rPr>
                  <w:t>Det vil bli lagt vekt på i hvilken grad løsningen er brukerorientert, realistisk og egnet til å oppnå høy oppslutning blant eleve</w:t>
                </w:r>
                <w:r w:rsidR="00611048">
                  <w:rPr>
                    <w:rFonts w:ascii="Calibri Light" w:hAnsi="Calibri Light" w:cs="Calibri Light"/>
                    <w:color w:val="auto"/>
                    <w:sz w:val="22"/>
                    <w:szCs w:val="22"/>
                    <w:lang w:eastAsia="nn-NO"/>
                  </w:rPr>
                  <w:t>r</w:t>
                </w:r>
                <w:r w:rsidR="00B714C7" w:rsidRPr="005045EA">
                  <w:rPr>
                    <w:rFonts w:ascii="Calibri Light" w:hAnsi="Calibri Light" w:cs="Calibri Light"/>
                    <w:color w:val="auto"/>
                    <w:sz w:val="22"/>
                    <w:szCs w:val="22"/>
                    <w:lang w:eastAsia="nn-NO"/>
                  </w:rPr>
                  <w:t>.</w:t>
                </w:r>
                <w:r w:rsidRPr="005045EA">
                  <w:rPr>
                    <w:rFonts w:ascii="Calibri Light" w:hAnsi="Calibri Light" w:cs="Calibri Light"/>
                    <w:color w:val="auto"/>
                    <w:sz w:val="22"/>
                    <w:szCs w:val="22"/>
                    <w:lang w:eastAsia="nn-NO"/>
                  </w:rPr>
                  <w:t xml:space="preserve"> </w:t>
                </w:r>
              </w:p>
              <w:p w14:paraId="646F15D1" w14:textId="77777777" w:rsidR="007E7016" w:rsidRDefault="007E7016" w:rsidP="007E7016">
                <w:pPr>
                  <w:spacing w:after="0"/>
                  <w:rPr>
                    <w:rFonts w:ascii="Calibri Light" w:hAnsi="Calibri Light" w:cs="Calibri Light"/>
                    <w:color w:val="auto"/>
                    <w:sz w:val="22"/>
                    <w:szCs w:val="22"/>
                    <w:lang w:eastAsia="nn-NO"/>
                  </w:rPr>
                </w:pPr>
              </w:p>
              <w:p w14:paraId="2B567243" w14:textId="77777777" w:rsidR="00FC1C86" w:rsidRDefault="007E7016" w:rsidP="00FC1C86">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 xml:space="preserve">Leverandørens </w:t>
                </w:r>
                <w:r>
                  <w:rPr>
                    <w:rFonts w:ascii="Calibri Light" w:hAnsi="Calibri Light" w:cs="Calibri Light"/>
                    <w:color w:val="auto"/>
                    <w:sz w:val="22"/>
                    <w:szCs w:val="22"/>
                    <w:lang w:eastAsia="nn-NO"/>
                  </w:rPr>
                  <w:t>løsnings</w:t>
                </w:r>
                <w:r w:rsidRPr="0037255F">
                  <w:rPr>
                    <w:rFonts w:ascii="Calibri Light" w:hAnsi="Calibri Light" w:cs="Calibri Light"/>
                    <w:color w:val="auto"/>
                    <w:sz w:val="22"/>
                    <w:szCs w:val="22"/>
                    <w:lang w:eastAsia="nn-NO"/>
                  </w:rPr>
                  <w:t>beskrivelse skal være konkret og forpliktende. Det er ikke tilstrekkelig å beskrive ambisjoner, målsettinger eller forhold som leverandøren «vil forsøke», «vil tilstrebe», «vil vurdere» eller tilsvarende. Beskrivelsen skal redegjøre for hvilke løsninger og tiltak som faktisk vil bli tilbudt og gjennomført.</w:t>
                </w:r>
                <w:r w:rsidR="00FC1C86">
                  <w:rPr>
                    <w:rFonts w:ascii="Calibri Light" w:hAnsi="Calibri Light" w:cs="Calibri Light"/>
                    <w:color w:val="auto"/>
                    <w:sz w:val="22"/>
                    <w:szCs w:val="22"/>
                    <w:lang w:eastAsia="nn-NO"/>
                  </w:rPr>
                  <w:t xml:space="preserve"> </w:t>
                </w:r>
                <w:r w:rsidR="00FC1C86" w:rsidRPr="0037255F">
                  <w:rPr>
                    <w:rFonts w:ascii="Calibri Light" w:hAnsi="Calibri Light" w:cs="Calibri Light"/>
                    <w:color w:val="auto"/>
                    <w:sz w:val="22"/>
                    <w:szCs w:val="22"/>
                    <w:lang w:eastAsia="nn-NO"/>
                  </w:rPr>
                  <w:t>Opplysninger som gis i besvarelsen vil bli lagt til grunn ved evalueringen og anses som en del av leverandørens kontraktsforpliktelser.</w:t>
                </w:r>
                <w:r w:rsidR="00FC1C86">
                  <w:rPr>
                    <w:rFonts w:ascii="Calibri Light" w:hAnsi="Calibri Light" w:cs="Calibri Light"/>
                    <w:color w:val="auto"/>
                    <w:sz w:val="22"/>
                    <w:szCs w:val="22"/>
                    <w:lang w:eastAsia="nn-NO"/>
                  </w:rPr>
                  <w:t xml:space="preserve"> </w:t>
                </w:r>
              </w:p>
              <w:p w14:paraId="06556E41" w14:textId="77777777" w:rsidR="000E62FF" w:rsidRPr="005045EA" w:rsidRDefault="000E62FF" w:rsidP="00194993">
                <w:pPr>
                  <w:spacing w:after="0"/>
                  <w:rPr>
                    <w:rFonts w:ascii="Calibri Light" w:hAnsi="Calibri Light" w:cs="Calibri Light"/>
                    <w:color w:val="auto"/>
                    <w:sz w:val="22"/>
                    <w:szCs w:val="22"/>
                    <w:lang w:eastAsia="nn-NO"/>
                  </w:rPr>
                </w:pPr>
              </w:p>
              <w:p w14:paraId="070C95C3" w14:textId="77777777" w:rsidR="00C04C0A" w:rsidRDefault="000F7BF4" w:rsidP="00194993">
                <w:pPr>
                  <w:spacing w:after="0"/>
                  <w:rPr>
                    <w:rFonts w:ascii="Calibri Light" w:hAnsi="Calibri Light" w:cs="Calibri Light"/>
                    <w:color w:val="auto"/>
                    <w:sz w:val="22"/>
                    <w:szCs w:val="22"/>
                    <w:lang w:eastAsia="nn-NO"/>
                  </w:rPr>
                </w:pPr>
                <w:r w:rsidRPr="005045EA">
                  <w:rPr>
                    <w:rFonts w:ascii="Calibri Light" w:hAnsi="Calibri Light" w:cs="Calibri Light"/>
                    <w:color w:val="auto"/>
                    <w:sz w:val="22"/>
                    <w:szCs w:val="22"/>
                    <w:lang w:eastAsia="nn-NO"/>
                  </w:rPr>
                  <w:t xml:space="preserve">Det presiseres at </w:t>
                </w:r>
                <w:r w:rsidR="004B3938" w:rsidRPr="005045EA">
                  <w:rPr>
                    <w:rFonts w:ascii="Calibri Light" w:hAnsi="Calibri Light" w:cs="Calibri Light"/>
                    <w:color w:val="auto"/>
                    <w:sz w:val="22"/>
                    <w:szCs w:val="22"/>
                    <w:lang w:eastAsia="nn-NO"/>
                  </w:rPr>
                  <w:t>kunden</w:t>
                </w:r>
                <w:r w:rsidRPr="005045EA">
                  <w:rPr>
                    <w:rFonts w:ascii="Calibri Light" w:hAnsi="Calibri Light" w:cs="Calibri Light"/>
                    <w:color w:val="auto"/>
                    <w:sz w:val="22"/>
                    <w:szCs w:val="22"/>
                    <w:lang w:eastAsia="nn-NO"/>
                  </w:rPr>
                  <w:t xml:space="preserve"> ikke kan pålegge</w:t>
                </w:r>
                <w:r w:rsidR="004B3938" w:rsidRPr="005045EA">
                  <w:rPr>
                    <w:rFonts w:ascii="Calibri Light" w:hAnsi="Calibri Light" w:cs="Calibri Light"/>
                    <w:color w:val="auto"/>
                    <w:sz w:val="22"/>
                    <w:szCs w:val="22"/>
                    <w:lang w:eastAsia="nn-NO"/>
                  </w:rPr>
                  <w:t xml:space="preserve"> elever</w:t>
                </w:r>
                <w:r w:rsidRPr="005045EA">
                  <w:rPr>
                    <w:rFonts w:ascii="Calibri Light" w:hAnsi="Calibri Light" w:cs="Calibri Light"/>
                    <w:color w:val="auto"/>
                    <w:sz w:val="22"/>
                    <w:szCs w:val="22"/>
                    <w:lang w:eastAsia="nn-NO"/>
                  </w:rPr>
                  <w:t xml:space="preserve"> å benytte løsningen i tilfeller der </w:t>
                </w:r>
                <w:r w:rsidR="00FC1C86">
                  <w:rPr>
                    <w:rFonts w:ascii="Calibri Light" w:hAnsi="Calibri Light" w:cs="Calibri Light"/>
                    <w:color w:val="auto"/>
                    <w:sz w:val="22"/>
                    <w:szCs w:val="22"/>
                    <w:lang w:eastAsia="nn-NO"/>
                  </w:rPr>
                  <w:t>løsningen</w:t>
                </w:r>
                <w:r w:rsidRPr="005045EA">
                  <w:rPr>
                    <w:rFonts w:ascii="Calibri Light" w:hAnsi="Calibri Light" w:cs="Calibri Light"/>
                    <w:color w:val="auto"/>
                    <w:sz w:val="22"/>
                    <w:szCs w:val="22"/>
                    <w:lang w:eastAsia="nn-NO"/>
                  </w:rPr>
                  <w:t xml:space="preserve"> medfører privat betaling.</w:t>
                </w:r>
              </w:p>
              <w:p w14:paraId="280C84DD" w14:textId="77777777" w:rsidR="0005263C" w:rsidRDefault="0005263C" w:rsidP="0005263C">
                <w:pPr>
                  <w:spacing w:after="0" w:line="240" w:lineRule="auto"/>
                  <w:rPr>
                    <w:rFonts w:ascii="Calibri Light" w:hAnsi="Calibri Light" w:cs="Calibri Light"/>
                    <w:color w:val="000000"/>
                    <w:sz w:val="22"/>
                    <w:szCs w:val="22"/>
                  </w:rPr>
                </w:pPr>
              </w:p>
              <w:p w14:paraId="49E031D7" w14:textId="0FC26CDF" w:rsidR="0005263C" w:rsidRPr="0005263C" w:rsidRDefault="0005263C" w:rsidP="0005263C">
                <w:pPr>
                  <w:spacing w:after="0" w:line="240" w:lineRule="auto"/>
                  <w:rPr>
                    <w:rFonts w:ascii="Calibri Light" w:hAnsi="Calibri Light" w:cs="Calibri Light"/>
                    <w:color w:val="000000"/>
                    <w:kern w:val="0"/>
                    <w:sz w:val="22"/>
                    <w:szCs w:val="22"/>
                  </w:rPr>
                </w:pPr>
                <w:r>
                  <w:rPr>
                    <w:rFonts w:ascii="Calibri Light" w:hAnsi="Calibri Light" w:cs="Calibri Light"/>
                    <w:color w:val="000000"/>
                    <w:sz w:val="22"/>
                    <w:szCs w:val="22"/>
                  </w:rPr>
                  <w:t>Elevpakker for skoleår 2027-28 til 2029-30 er</w:t>
                </w:r>
                <w:r>
                  <w:rPr>
                    <w:rFonts w:ascii="Calibri Light" w:hAnsi="Calibri Light" w:cs="Calibri Light"/>
                    <w:i/>
                    <w:iCs/>
                    <w:color w:val="000000"/>
                    <w:sz w:val="22"/>
                    <w:szCs w:val="22"/>
                  </w:rPr>
                  <w:t xml:space="preserve"> ikke</w:t>
                </w:r>
                <w:r>
                  <w:rPr>
                    <w:rFonts w:ascii="Calibri Light" w:hAnsi="Calibri Light" w:cs="Calibri Light"/>
                    <w:color w:val="000000"/>
                    <w:sz w:val="22"/>
                    <w:szCs w:val="22"/>
                  </w:rPr>
                  <w:t xml:space="preserve"> inkludert i forventet forbruk som </w:t>
                </w:r>
                <w:proofErr w:type="gramStart"/>
                <w:r>
                  <w:rPr>
                    <w:rFonts w:ascii="Calibri Light" w:hAnsi="Calibri Light" w:cs="Calibri Light"/>
                    <w:color w:val="000000"/>
                    <w:sz w:val="22"/>
                    <w:szCs w:val="22"/>
                  </w:rPr>
                  <w:t>fremkommer</w:t>
                </w:r>
                <w:proofErr w:type="gramEnd"/>
                <w:r>
                  <w:rPr>
                    <w:rFonts w:ascii="Calibri Light" w:hAnsi="Calibri Light" w:cs="Calibri Light"/>
                    <w:color w:val="000000"/>
                    <w:sz w:val="22"/>
                    <w:szCs w:val="22"/>
                  </w:rPr>
                  <w:t xml:space="preserve"> i Vedlegg B1.</w:t>
                </w:r>
              </w:p>
            </w:tc>
            <w:tc>
              <w:tcPr>
                <w:tcW w:w="1395" w:type="dxa"/>
                <w:vAlign w:val="center"/>
              </w:tcPr>
              <w:p w14:paraId="38E4EF0E" w14:textId="77777777" w:rsidR="00194993" w:rsidRPr="00992389" w:rsidRDefault="00194993" w:rsidP="00194993">
                <w:pPr>
                  <w:rPr>
                    <w:rFonts w:ascii="Calibri Light" w:hAnsi="Calibri Light" w:cs="Calibri Light"/>
                    <w:sz w:val="22"/>
                    <w:szCs w:val="22"/>
                    <w:lang w:eastAsia="nn-NO"/>
                  </w:rPr>
                </w:pPr>
              </w:p>
            </w:tc>
            <w:tc>
              <w:tcPr>
                <w:tcW w:w="4690" w:type="dxa"/>
                <w:vAlign w:val="center"/>
              </w:tcPr>
              <w:p w14:paraId="6D1E565D" w14:textId="77777777" w:rsidR="00615570" w:rsidRDefault="00615570" w:rsidP="00615570">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p>
              <w:p w14:paraId="6BD62AF8" w14:textId="77777777" w:rsidR="00A10D12"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Dokumentet skal hete «Leverandørens l</w:t>
                </w:r>
                <w:r w:rsidRPr="00E6135E">
                  <w:rPr>
                    <w:rFonts w:ascii="Calibri Light" w:hAnsi="Calibri Light" w:cs="Calibri Light"/>
                    <w:color w:val="auto"/>
                    <w:sz w:val="22"/>
                    <w:szCs w:val="22"/>
                    <w:lang w:eastAsia="nn-NO"/>
                  </w:rPr>
                  <w:t>øsningsbeskrivelse</w:t>
                </w:r>
                <w:r>
                  <w:rPr>
                    <w:rFonts w:ascii="Calibri Light" w:hAnsi="Calibri Light" w:cs="Calibri Light"/>
                    <w:color w:val="auto"/>
                    <w:sz w:val="22"/>
                    <w:szCs w:val="22"/>
                    <w:lang w:eastAsia="nn-NO"/>
                  </w:rPr>
                  <w:t xml:space="preserve"> Gruppe 1»</w:t>
                </w:r>
              </w:p>
              <w:p w14:paraId="123B585E" w14:textId="64578767" w:rsidR="00A10D12" w:rsidRPr="005045EA"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1</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K</w:t>
                </w:r>
                <w:r>
                  <w:rPr>
                    <w:rFonts w:ascii="Calibri Light" w:hAnsi="Calibri Light" w:cs="Calibri Light"/>
                    <w:b/>
                    <w:bCs/>
                    <w:color w:val="auto"/>
                    <w:sz w:val="22"/>
                    <w:szCs w:val="22"/>
                    <w:lang w:eastAsia="nn-NO"/>
                  </w:rPr>
                  <w:t>24</w:t>
                </w:r>
                <w:r>
                  <w:rPr>
                    <w:rFonts w:ascii="Calibri Light" w:hAnsi="Calibri Light" w:cs="Calibri Light"/>
                    <w:color w:val="auto"/>
                    <w:sz w:val="22"/>
                    <w:szCs w:val="22"/>
                    <w:lang w:eastAsia="nn-NO"/>
                  </w:rPr>
                  <w:t>.</w:t>
                </w:r>
              </w:p>
              <w:p w14:paraId="09B9D3C3" w14:textId="77777777" w:rsidR="00A10D12"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 xml:space="preserve">1 </w:t>
                </w:r>
                <w:proofErr w:type="spellStart"/>
                <w:r>
                  <w:rPr>
                    <w:rFonts w:ascii="Calibri Light" w:hAnsi="Calibri Light" w:cs="Calibri Light"/>
                    <w:color w:val="auto"/>
                    <w:sz w:val="22"/>
                    <w:szCs w:val="22"/>
                    <w:lang w:eastAsia="nn-NO"/>
                  </w:rPr>
                  <w:t>stk</w:t>
                </w:r>
                <w:proofErr w:type="spellEnd"/>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proofErr w:type="spellStart"/>
                <w:r w:rsidRPr="00E6135E">
                  <w:rPr>
                    <w:rFonts w:ascii="Calibri Light" w:hAnsi="Calibri Light" w:cs="Calibri Light"/>
                    <w:color w:val="auto"/>
                    <w:sz w:val="22"/>
                    <w:szCs w:val="22"/>
                    <w:lang w:eastAsia="nn-NO"/>
                  </w:rPr>
                  <w:t>skriftstr</w:t>
                </w:r>
                <w:proofErr w:type="spellEnd"/>
                <w:r w:rsidRPr="00E6135E">
                  <w:rPr>
                    <w:rFonts w:ascii="Calibri Light" w:hAnsi="Calibri Light" w:cs="Calibri Light"/>
                    <w:color w:val="auto"/>
                    <w:sz w:val="22"/>
                    <w:szCs w:val="22"/>
                    <w:lang w:eastAsia="nn-NO"/>
                  </w:rPr>
                  <w:t xml:space="preserve"> 10 pkt</w:t>
                </w:r>
                <w:r>
                  <w:rPr>
                    <w:rFonts w:ascii="Calibri Light" w:hAnsi="Calibri Light" w:cs="Calibri Light"/>
                    <w:color w:val="auto"/>
                    <w:sz w:val="22"/>
                    <w:szCs w:val="22"/>
                    <w:lang w:eastAsia="nn-NO"/>
                  </w:rPr>
                  <w:t>.</w:t>
                </w:r>
              </w:p>
              <w:p w14:paraId="6BE65045" w14:textId="7878BAAE" w:rsidR="0034713E" w:rsidRPr="005045EA" w:rsidRDefault="00992012" w:rsidP="0034713E">
                <w:pPr>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w:t>
                </w:r>
              </w:p>
              <w:p w14:paraId="0FE3E106" w14:textId="77777777" w:rsidR="0004262E" w:rsidRPr="0094223A" w:rsidRDefault="0004262E" w:rsidP="0034713E">
                <w:pPr>
                  <w:rPr>
                    <w:rFonts w:ascii="Calibri Light" w:hAnsi="Calibri Light" w:cs="Calibri Light"/>
                    <w:i/>
                    <w:iCs/>
                    <w:color w:val="00B050"/>
                    <w:sz w:val="22"/>
                    <w:szCs w:val="22"/>
                    <w:lang w:eastAsia="nn-NO"/>
                  </w:rPr>
                </w:pPr>
              </w:p>
              <w:p w14:paraId="41B3BFC8" w14:textId="4DD164A7" w:rsidR="0034713E" w:rsidRDefault="0034713E" w:rsidP="00194993">
                <w:pPr>
                  <w:rPr>
                    <w:rFonts w:ascii="Calibri Light" w:hAnsi="Calibri Light" w:cs="Calibri Light"/>
                    <w:sz w:val="22"/>
                    <w:szCs w:val="22"/>
                    <w:lang w:eastAsia="nn-NO"/>
                  </w:rPr>
                </w:pPr>
              </w:p>
            </w:tc>
          </w:tr>
          <w:tr w:rsidR="00567E73" w:rsidRPr="007E3084" w14:paraId="2692882F" w14:textId="77777777" w:rsidTr="00010E72">
            <w:trPr>
              <w:jc w:val="center"/>
            </w:trPr>
            <w:tc>
              <w:tcPr>
                <w:tcW w:w="997" w:type="dxa"/>
                <w:vAlign w:val="center"/>
              </w:tcPr>
              <w:p w14:paraId="0CE79E5A" w14:textId="0BC9BB75" w:rsidR="00194993" w:rsidRDefault="00194993" w:rsidP="00194993">
                <w:pPr>
                  <w:rPr>
                    <w:rFonts w:ascii="Calibri Light" w:hAnsi="Calibri Light" w:cs="Calibri Light"/>
                    <w:sz w:val="18"/>
                    <w:szCs w:val="18"/>
                    <w:lang w:eastAsia="nn-NO"/>
                  </w:rPr>
                </w:pPr>
                <w:r>
                  <w:rPr>
                    <w:rFonts w:ascii="Calibri Light" w:hAnsi="Calibri Light" w:cs="Calibri Light"/>
                    <w:sz w:val="18"/>
                    <w:szCs w:val="18"/>
                    <w:lang w:eastAsia="nn-NO"/>
                  </w:rPr>
                  <w:t>K2</w:t>
                </w:r>
                <w:r w:rsidR="005965A3">
                  <w:rPr>
                    <w:rFonts w:ascii="Calibri Light" w:hAnsi="Calibri Light" w:cs="Calibri Light"/>
                    <w:sz w:val="18"/>
                    <w:szCs w:val="18"/>
                    <w:lang w:eastAsia="nn-NO"/>
                  </w:rPr>
                  <w:t>5</w:t>
                </w:r>
              </w:p>
            </w:tc>
            <w:tc>
              <w:tcPr>
                <w:tcW w:w="1047" w:type="dxa"/>
                <w:vAlign w:val="center"/>
              </w:tcPr>
              <w:p w14:paraId="2CB293DA" w14:textId="3AD491ED" w:rsidR="00194993" w:rsidRDefault="000D38FE" w:rsidP="00194993">
                <w:pPr>
                  <w:rPr>
                    <w:rFonts w:ascii="Calibri Light" w:hAnsi="Calibri Light" w:cs="Calibri Light"/>
                    <w:sz w:val="22"/>
                    <w:szCs w:val="22"/>
                    <w:lang w:eastAsia="nn-NO"/>
                  </w:rPr>
                </w:pPr>
                <w:r w:rsidRPr="000D38FE">
                  <w:rPr>
                    <w:rFonts w:ascii="Calibri Light" w:hAnsi="Calibri Light" w:cs="Calibri Light"/>
                    <w:color w:val="auto"/>
                    <w:sz w:val="22"/>
                    <w:szCs w:val="22"/>
                    <w:lang w:eastAsia="nn-NO"/>
                  </w:rPr>
                  <w:t>A1</w:t>
                </w:r>
              </w:p>
            </w:tc>
            <w:tc>
              <w:tcPr>
                <w:tcW w:w="5900" w:type="dxa"/>
                <w:vAlign w:val="center"/>
              </w:tcPr>
              <w:p w14:paraId="6BF2F5C5" w14:textId="08072EB1" w:rsidR="00B15C44" w:rsidRPr="000D38FE" w:rsidRDefault="00B15C44" w:rsidP="00194993">
                <w:p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 xml:space="preserve">Oppdragsgiver </w:t>
                </w:r>
                <w:r w:rsidR="00BC219A" w:rsidRPr="000D38FE">
                  <w:rPr>
                    <w:rFonts w:ascii="Calibri Light" w:hAnsi="Calibri Light" w:cs="Calibri Light"/>
                    <w:color w:val="auto"/>
                    <w:sz w:val="22"/>
                    <w:szCs w:val="22"/>
                    <w:lang w:eastAsia="nn-NO"/>
                  </w:rPr>
                  <w:t>ønsker å</w:t>
                </w:r>
                <w:r w:rsidRPr="000D38FE">
                  <w:rPr>
                    <w:rFonts w:ascii="Calibri Light" w:hAnsi="Calibri Light" w:cs="Calibri Light"/>
                    <w:color w:val="auto"/>
                    <w:sz w:val="22"/>
                    <w:szCs w:val="22"/>
                    <w:lang w:eastAsia="nn-NO"/>
                  </w:rPr>
                  <w:t xml:space="preserve"> kunne dra nytte av markedsmessige prisreduksjoner innenfor avtalesortimentet. Dette skal bidra til kostnadseffektive anskaffelser uten å gå på bekostning av kvalitet eller avtalens rammer.</w:t>
                </w:r>
              </w:p>
              <w:p w14:paraId="0304FCBF" w14:textId="77777777" w:rsidR="00631BCA" w:rsidRPr="000D38FE" w:rsidRDefault="00631BCA" w:rsidP="00194993">
                <w:pPr>
                  <w:spacing w:after="0"/>
                  <w:rPr>
                    <w:rFonts w:ascii="Calibri Light" w:hAnsi="Calibri Light" w:cs="Calibri Light"/>
                    <w:color w:val="auto"/>
                    <w:sz w:val="22"/>
                    <w:szCs w:val="22"/>
                    <w:lang w:eastAsia="nn-NO"/>
                  </w:rPr>
                </w:pPr>
              </w:p>
              <w:p w14:paraId="158C50A5" w14:textId="2160030B" w:rsidR="00194993" w:rsidRPr="000D38FE" w:rsidRDefault="00194993" w:rsidP="00194993">
                <w:p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 xml:space="preserve">Leverandøren </w:t>
                </w:r>
                <w:r w:rsidR="00632DEF" w:rsidRPr="000D38FE">
                  <w:rPr>
                    <w:rFonts w:ascii="Calibri Light" w:hAnsi="Calibri Light" w:cs="Calibri Light"/>
                    <w:color w:val="auto"/>
                    <w:sz w:val="22"/>
                    <w:szCs w:val="22"/>
                    <w:lang w:eastAsia="nn-NO"/>
                  </w:rPr>
                  <w:t xml:space="preserve">skal beskrive en løsning som </w:t>
                </w:r>
                <w:r w:rsidR="009B1B25" w:rsidRPr="000D38FE">
                  <w:rPr>
                    <w:rFonts w:ascii="Calibri Light" w:hAnsi="Calibri Light" w:cs="Calibri Light"/>
                    <w:color w:val="auto"/>
                    <w:sz w:val="22"/>
                    <w:szCs w:val="22"/>
                    <w:lang w:eastAsia="nn-NO"/>
                  </w:rPr>
                  <w:t>sikrer at samtlige av kundens virksomheter</w:t>
                </w:r>
                <w:r w:rsidR="00632DEF" w:rsidRPr="000D38FE">
                  <w:rPr>
                    <w:rFonts w:ascii="Calibri Light" w:hAnsi="Calibri Light" w:cs="Calibri Light"/>
                    <w:color w:val="auto"/>
                    <w:sz w:val="22"/>
                    <w:szCs w:val="22"/>
                    <w:lang w:eastAsia="nn-NO"/>
                  </w:rPr>
                  <w:t xml:space="preserve"> får</w:t>
                </w:r>
                <w:r w:rsidR="009B1B25" w:rsidRPr="000D38FE">
                  <w:rPr>
                    <w:rFonts w:ascii="Calibri Light" w:hAnsi="Calibri Light" w:cs="Calibri Light"/>
                    <w:color w:val="auto"/>
                    <w:sz w:val="22"/>
                    <w:szCs w:val="22"/>
                    <w:lang w:eastAsia="nn-NO"/>
                  </w:rPr>
                  <w:t xml:space="preserve"> lik og samtidig</w:t>
                </w:r>
                <w:r w:rsidR="00632DEF" w:rsidRPr="000D38FE">
                  <w:rPr>
                    <w:rFonts w:ascii="Calibri Light" w:hAnsi="Calibri Light" w:cs="Calibri Light"/>
                    <w:color w:val="auto"/>
                    <w:sz w:val="22"/>
                    <w:szCs w:val="22"/>
                    <w:lang w:eastAsia="nn-NO"/>
                  </w:rPr>
                  <w:t xml:space="preserve"> informasjon</w:t>
                </w:r>
                <w:r w:rsidRPr="000D38FE">
                  <w:rPr>
                    <w:rFonts w:ascii="Calibri Light" w:hAnsi="Calibri Light" w:cs="Calibri Light"/>
                    <w:color w:val="auto"/>
                    <w:sz w:val="22"/>
                    <w:szCs w:val="22"/>
                    <w:lang w:eastAsia="nn-NO"/>
                  </w:rPr>
                  <w:t xml:space="preserve"> om </w:t>
                </w:r>
                <w:r w:rsidRPr="000D38FE">
                  <w:rPr>
                    <w:rFonts w:ascii="Calibri Light" w:hAnsi="Calibri Light" w:cs="Calibri Light"/>
                    <w:color w:val="auto"/>
                    <w:sz w:val="22"/>
                    <w:szCs w:val="22"/>
                    <w:lang w:eastAsia="nn-NO"/>
                  </w:rPr>
                  <w:lastRenderedPageBreak/>
                  <w:t>rabatterte produkter der rabattert pris er lavere enn gjeldende avtalepris for tilsvarende produkt.</w:t>
                </w:r>
              </w:p>
              <w:p w14:paraId="72DD09D7" w14:textId="77777777" w:rsidR="004A5D6F" w:rsidRPr="000D38FE" w:rsidRDefault="004A5D6F" w:rsidP="00194993">
                <w:pPr>
                  <w:spacing w:after="0"/>
                  <w:rPr>
                    <w:rFonts w:ascii="Calibri Light" w:hAnsi="Calibri Light" w:cs="Calibri Light"/>
                    <w:color w:val="auto"/>
                    <w:sz w:val="22"/>
                    <w:szCs w:val="22"/>
                    <w:lang w:eastAsia="nn-NO"/>
                  </w:rPr>
                </w:pPr>
              </w:p>
              <w:p w14:paraId="42FE795F" w14:textId="77777777" w:rsidR="00194993" w:rsidRPr="000D38FE" w:rsidRDefault="00194993" w:rsidP="00194993">
                <w:p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Beskrivelsen skal omfatte:</w:t>
                </w:r>
              </w:p>
              <w:p w14:paraId="37830A87" w14:textId="77777777" w:rsidR="00194993" w:rsidRPr="000D38FE" w:rsidRDefault="00194993" w:rsidP="00070468">
                <w:pPr>
                  <w:numPr>
                    <w:ilvl w:val="0"/>
                    <w:numId w:val="5"/>
                  </w:num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 xml:space="preserve">hvordan og hvor ofte slik informasjon gjøres tilgjengelig </w:t>
                </w:r>
              </w:p>
              <w:p w14:paraId="3937AECA" w14:textId="3F20D892" w:rsidR="00194993" w:rsidRPr="000D38FE" w:rsidRDefault="00194993" w:rsidP="00070468">
                <w:pPr>
                  <w:numPr>
                    <w:ilvl w:val="0"/>
                    <w:numId w:val="5"/>
                  </w:num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 xml:space="preserve">hvordan det sikres at produktene er sammenlignbare </w:t>
                </w:r>
              </w:p>
              <w:p w14:paraId="28395BBE" w14:textId="77777777" w:rsidR="00194993" w:rsidRPr="000D38FE" w:rsidRDefault="00194993" w:rsidP="00070468">
                <w:pPr>
                  <w:numPr>
                    <w:ilvl w:val="0"/>
                    <w:numId w:val="5"/>
                  </w:num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 xml:space="preserve">hvordan oppdragsgiver enkelt kan benytte seg av tilbudene </w:t>
                </w:r>
              </w:p>
              <w:p w14:paraId="173399F3" w14:textId="77777777" w:rsidR="00632DEF" w:rsidRPr="000D38FE" w:rsidRDefault="00632DEF" w:rsidP="00194993">
                <w:pPr>
                  <w:spacing w:after="0"/>
                  <w:rPr>
                    <w:rFonts w:ascii="Calibri Light" w:hAnsi="Calibri Light" w:cs="Calibri Light"/>
                    <w:color w:val="auto"/>
                    <w:sz w:val="22"/>
                    <w:szCs w:val="22"/>
                    <w:lang w:eastAsia="nn-NO"/>
                  </w:rPr>
                </w:pPr>
              </w:p>
              <w:p w14:paraId="03C7D4E4" w14:textId="77777777" w:rsidR="006E3B36" w:rsidRDefault="006E3B36" w:rsidP="006E3B36">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 xml:space="preserve">Leverandørens </w:t>
                </w:r>
                <w:r>
                  <w:rPr>
                    <w:rFonts w:ascii="Calibri Light" w:hAnsi="Calibri Light" w:cs="Calibri Light"/>
                    <w:color w:val="auto"/>
                    <w:sz w:val="22"/>
                    <w:szCs w:val="22"/>
                    <w:lang w:eastAsia="nn-NO"/>
                  </w:rPr>
                  <w:t>løsnings</w:t>
                </w:r>
                <w:r w:rsidRPr="0037255F">
                  <w:rPr>
                    <w:rFonts w:ascii="Calibri Light" w:hAnsi="Calibri Light" w:cs="Calibri Light"/>
                    <w:color w:val="auto"/>
                    <w:sz w:val="22"/>
                    <w:szCs w:val="22"/>
                    <w:lang w:eastAsia="nn-NO"/>
                  </w:rPr>
                  <w:t>beskrivelse skal være konkret og forpliktende. Det er ikke tilstrekkelig å beskrive ambisjoner, målsettinger eller forhold som leverandøren «vil forsøke», «vil tilstrebe», «vil vurdere» eller tilsvarende. Beskrivelsen skal redegjøre for hvilke løsninger og tiltak som faktisk vil bli tilbudt og gjennomført.</w:t>
                </w:r>
              </w:p>
              <w:p w14:paraId="6B9444B4" w14:textId="77777777" w:rsidR="00F3070A" w:rsidRPr="0037255F" w:rsidRDefault="00F3070A" w:rsidP="006E3B36">
                <w:pPr>
                  <w:spacing w:after="0"/>
                  <w:rPr>
                    <w:rFonts w:ascii="Calibri Light" w:hAnsi="Calibri Light" w:cs="Calibri Light"/>
                    <w:color w:val="auto"/>
                    <w:sz w:val="22"/>
                    <w:szCs w:val="22"/>
                    <w:lang w:eastAsia="nn-NO"/>
                  </w:rPr>
                </w:pPr>
              </w:p>
              <w:p w14:paraId="2804D053" w14:textId="77777777" w:rsidR="00F3070A" w:rsidRDefault="00F3070A" w:rsidP="00F3070A">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Opplysninger som gis i besvarelsen vil bli lagt til grunn ved evalueringen og anses som en del av leverandørens kontraktsforpliktelser.</w:t>
                </w:r>
                <w:r>
                  <w:rPr>
                    <w:rFonts w:ascii="Calibri Light" w:hAnsi="Calibri Light" w:cs="Calibri Light"/>
                    <w:color w:val="auto"/>
                    <w:sz w:val="22"/>
                    <w:szCs w:val="22"/>
                    <w:lang w:eastAsia="nn-NO"/>
                  </w:rPr>
                  <w:t xml:space="preserve"> </w:t>
                </w:r>
              </w:p>
              <w:p w14:paraId="3CF450AD" w14:textId="5BB8CA08" w:rsidR="006E3B36" w:rsidRDefault="00F3070A" w:rsidP="00F3070A">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Det presiseres at kunden ikke kan forpliktes til å benytte løsningen.</w:t>
                </w:r>
              </w:p>
              <w:p w14:paraId="2C545269" w14:textId="77777777" w:rsidR="00F3070A" w:rsidRDefault="00F3070A" w:rsidP="00F3070A">
                <w:pPr>
                  <w:spacing w:after="0"/>
                  <w:rPr>
                    <w:rFonts w:ascii="Calibri Light" w:hAnsi="Calibri Light" w:cs="Calibri Light"/>
                    <w:color w:val="auto"/>
                    <w:sz w:val="22"/>
                    <w:szCs w:val="22"/>
                    <w:lang w:eastAsia="nn-NO"/>
                  </w:rPr>
                </w:pPr>
              </w:p>
              <w:p w14:paraId="3B815221" w14:textId="451E7827" w:rsidR="00194993" w:rsidRPr="000D38FE" w:rsidRDefault="00632DEF" w:rsidP="00194993">
                <w:p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Det presiseres at oppdragsgiver ikke kan forpliktes til å benytte løsningen</w:t>
                </w:r>
                <w:r w:rsidR="004A5D6F" w:rsidRPr="000D38FE">
                  <w:rPr>
                    <w:rFonts w:ascii="Calibri Light" w:hAnsi="Calibri Light" w:cs="Calibri Light"/>
                    <w:color w:val="auto"/>
                    <w:sz w:val="22"/>
                    <w:szCs w:val="22"/>
                    <w:lang w:eastAsia="nn-NO"/>
                  </w:rPr>
                  <w:t xml:space="preserve">. </w:t>
                </w:r>
                <w:r w:rsidR="00D96D7C" w:rsidRPr="000D38FE">
                  <w:rPr>
                    <w:rFonts w:ascii="Calibri Light" w:hAnsi="Calibri Light" w:cs="Calibri Light"/>
                    <w:color w:val="auto"/>
                    <w:sz w:val="22"/>
                    <w:szCs w:val="22"/>
                    <w:lang w:eastAsia="nn-NO"/>
                  </w:rPr>
                  <w:t>Rammeavtalens øvrige betingelser består</w:t>
                </w:r>
                <w:r w:rsidR="004A5D6F" w:rsidRPr="000D38FE">
                  <w:rPr>
                    <w:rFonts w:ascii="Calibri Light" w:hAnsi="Calibri Light" w:cs="Calibri Light"/>
                    <w:color w:val="auto"/>
                    <w:sz w:val="22"/>
                    <w:szCs w:val="22"/>
                    <w:lang w:eastAsia="nn-NO"/>
                  </w:rPr>
                  <w:t xml:space="preserve"> ved benyttelse av løsningen</w:t>
                </w:r>
                <w:r w:rsidR="00D96D7C" w:rsidRPr="000D38FE">
                  <w:rPr>
                    <w:rFonts w:ascii="Calibri Light" w:hAnsi="Calibri Light" w:cs="Calibri Light"/>
                    <w:color w:val="auto"/>
                    <w:sz w:val="22"/>
                    <w:szCs w:val="22"/>
                    <w:lang w:eastAsia="nn-NO"/>
                  </w:rPr>
                  <w:t>.</w:t>
                </w:r>
              </w:p>
              <w:p w14:paraId="59DECBAA" w14:textId="34BB6E89" w:rsidR="00194993" w:rsidRPr="00470399" w:rsidRDefault="00194993" w:rsidP="00194993">
                <w:pPr>
                  <w:spacing w:after="0"/>
                  <w:rPr>
                    <w:rFonts w:ascii="Calibri Light" w:hAnsi="Calibri Light" w:cs="Calibri Light"/>
                    <w:color w:val="FF0000"/>
                    <w:sz w:val="22"/>
                    <w:szCs w:val="22"/>
                    <w:lang w:eastAsia="nn-NO"/>
                  </w:rPr>
                </w:pPr>
              </w:p>
            </w:tc>
            <w:tc>
              <w:tcPr>
                <w:tcW w:w="1395" w:type="dxa"/>
                <w:vAlign w:val="center"/>
              </w:tcPr>
              <w:p w14:paraId="53381ECF" w14:textId="77777777" w:rsidR="00194993" w:rsidRPr="00992389" w:rsidRDefault="00194993" w:rsidP="00194993">
                <w:pPr>
                  <w:rPr>
                    <w:rFonts w:ascii="Calibri Light" w:hAnsi="Calibri Light" w:cs="Calibri Light"/>
                    <w:sz w:val="22"/>
                    <w:szCs w:val="22"/>
                    <w:lang w:eastAsia="nn-NO"/>
                  </w:rPr>
                </w:pPr>
              </w:p>
            </w:tc>
            <w:tc>
              <w:tcPr>
                <w:tcW w:w="4690" w:type="dxa"/>
                <w:vAlign w:val="center"/>
              </w:tcPr>
              <w:p w14:paraId="6AFC99E9" w14:textId="77777777" w:rsidR="00615570" w:rsidRDefault="00615570" w:rsidP="00615570">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p>
              <w:p w14:paraId="54ABA19C" w14:textId="77777777" w:rsidR="00A10D12"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Dokumentet skal hete «Leverandørens l</w:t>
                </w:r>
                <w:r w:rsidRPr="00E6135E">
                  <w:rPr>
                    <w:rFonts w:ascii="Calibri Light" w:hAnsi="Calibri Light" w:cs="Calibri Light"/>
                    <w:color w:val="auto"/>
                    <w:sz w:val="22"/>
                    <w:szCs w:val="22"/>
                    <w:lang w:eastAsia="nn-NO"/>
                  </w:rPr>
                  <w:t>øsningsbeskrivelse</w:t>
                </w:r>
                <w:r>
                  <w:rPr>
                    <w:rFonts w:ascii="Calibri Light" w:hAnsi="Calibri Light" w:cs="Calibri Light"/>
                    <w:color w:val="auto"/>
                    <w:sz w:val="22"/>
                    <w:szCs w:val="22"/>
                    <w:lang w:eastAsia="nn-NO"/>
                  </w:rPr>
                  <w:t xml:space="preserve"> Gruppe 1»</w:t>
                </w:r>
              </w:p>
              <w:p w14:paraId="5763BA5B" w14:textId="4DECD221" w:rsidR="00A10D12" w:rsidRPr="005045EA"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1</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K</w:t>
                </w:r>
                <w:r>
                  <w:rPr>
                    <w:rFonts w:ascii="Calibri Light" w:hAnsi="Calibri Light" w:cs="Calibri Light"/>
                    <w:b/>
                    <w:bCs/>
                    <w:color w:val="auto"/>
                    <w:sz w:val="22"/>
                    <w:szCs w:val="22"/>
                    <w:lang w:eastAsia="nn-NO"/>
                  </w:rPr>
                  <w:t>25</w:t>
                </w:r>
                <w:r>
                  <w:rPr>
                    <w:rFonts w:ascii="Calibri Light" w:hAnsi="Calibri Light" w:cs="Calibri Light"/>
                    <w:color w:val="auto"/>
                    <w:sz w:val="22"/>
                    <w:szCs w:val="22"/>
                    <w:lang w:eastAsia="nn-NO"/>
                  </w:rPr>
                  <w:t>.</w:t>
                </w:r>
              </w:p>
              <w:p w14:paraId="27F12959" w14:textId="77777777" w:rsidR="00A10D12"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 xml:space="preserve">1 </w:t>
                </w:r>
                <w:proofErr w:type="spellStart"/>
                <w:r>
                  <w:rPr>
                    <w:rFonts w:ascii="Calibri Light" w:hAnsi="Calibri Light" w:cs="Calibri Light"/>
                    <w:color w:val="auto"/>
                    <w:sz w:val="22"/>
                    <w:szCs w:val="22"/>
                    <w:lang w:eastAsia="nn-NO"/>
                  </w:rPr>
                  <w:t>stk</w:t>
                </w:r>
                <w:proofErr w:type="spellEnd"/>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proofErr w:type="spellStart"/>
                <w:r w:rsidRPr="00E6135E">
                  <w:rPr>
                    <w:rFonts w:ascii="Calibri Light" w:hAnsi="Calibri Light" w:cs="Calibri Light"/>
                    <w:color w:val="auto"/>
                    <w:sz w:val="22"/>
                    <w:szCs w:val="22"/>
                    <w:lang w:eastAsia="nn-NO"/>
                  </w:rPr>
                  <w:t>skriftstr</w:t>
                </w:r>
                <w:proofErr w:type="spellEnd"/>
                <w:r w:rsidRPr="00E6135E">
                  <w:rPr>
                    <w:rFonts w:ascii="Calibri Light" w:hAnsi="Calibri Light" w:cs="Calibri Light"/>
                    <w:color w:val="auto"/>
                    <w:sz w:val="22"/>
                    <w:szCs w:val="22"/>
                    <w:lang w:eastAsia="nn-NO"/>
                  </w:rPr>
                  <w:t xml:space="preserve"> 10 pkt</w:t>
                </w:r>
                <w:r>
                  <w:rPr>
                    <w:rFonts w:ascii="Calibri Light" w:hAnsi="Calibri Light" w:cs="Calibri Light"/>
                    <w:color w:val="auto"/>
                    <w:sz w:val="22"/>
                    <w:szCs w:val="22"/>
                    <w:lang w:eastAsia="nn-NO"/>
                  </w:rPr>
                  <w:t>.</w:t>
                </w:r>
              </w:p>
              <w:p w14:paraId="0878FA2F" w14:textId="51FA501A" w:rsidR="00542AEA" w:rsidRPr="000D38FE" w:rsidRDefault="00542AEA" w:rsidP="00542AEA">
                <w:pPr>
                  <w:rPr>
                    <w:rFonts w:ascii="Calibri Light" w:hAnsi="Calibri Light" w:cs="Calibri Light"/>
                    <w:color w:val="auto"/>
                    <w:sz w:val="22"/>
                    <w:szCs w:val="22"/>
                    <w:lang w:eastAsia="nn-NO"/>
                  </w:rPr>
                </w:pPr>
              </w:p>
              <w:p w14:paraId="2B02D42D" w14:textId="091B9D0B" w:rsidR="00BC219A" w:rsidRDefault="00BC219A" w:rsidP="000D38FE">
                <w:pPr>
                  <w:rPr>
                    <w:rFonts w:ascii="Calibri Light" w:hAnsi="Calibri Light" w:cs="Calibri Light"/>
                    <w:color w:val="FF0000"/>
                    <w:sz w:val="22"/>
                    <w:szCs w:val="22"/>
                    <w:lang w:eastAsia="nn-NO"/>
                  </w:rPr>
                </w:pPr>
              </w:p>
            </w:tc>
          </w:tr>
          <w:tr w:rsidR="00567E73" w:rsidRPr="007E3084" w14:paraId="5578D781" w14:textId="77777777" w:rsidTr="00010E72">
            <w:trPr>
              <w:jc w:val="center"/>
            </w:trPr>
            <w:tc>
              <w:tcPr>
                <w:tcW w:w="997" w:type="dxa"/>
                <w:vAlign w:val="center"/>
              </w:tcPr>
              <w:p w14:paraId="220FDC8D" w14:textId="27E9CAC7" w:rsidR="003D6049" w:rsidRDefault="003D6049" w:rsidP="00194993">
                <w:pPr>
                  <w:rPr>
                    <w:rFonts w:ascii="Calibri Light" w:hAnsi="Calibri Light" w:cs="Calibri Light"/>
                    <w:sz w:val="18"/>
                    <w:szCs w:val="18"/>
                    <w:lang w:eastAsia="nn-NO"/>
                  </w:rPr>
                </w:pPr>
                <w:r>
                  <w:rPr>
                    <w:rFonts w:ascii="Calibri Light" w:hAnsi="Calibri Light" w:cs="Calibri Light"/>
                    <w:sz w:val="18"/>
                    <w:szCs w:val="18"/>
                    <w:lang w:eastAsia="nn-NO"/>
                  </w:rPr>
                  <w:lastRenderedPageBreak/>
                  <w:t>K2</w:t>
                </w:r>
                <w:r w:rsidR="005965A3">
                  <w:rPr>
                    <w:rFonts w:ascii="Calibri Light" w:hAnsi="Calibri Light" w:cs="Calibri Light"/>
                    <w:sz w:val="18"/>
                    <w:szCs w:val="18"/>
                    <w:lang w:eastAsia="nn-NO"/>
                  </w:rPr>
                  <w:t>6</w:t>
                </w:r>
              </w:p>
            </w:tc>
            <w:tc>
              <w:tcPr>
                <w:tcW w:w="1047" w:type="dxa"/>
                <w:vAlign w:val="center"/>
              </w:tcPr>
              <w:p w14:paraId="558CD0A8" w14:textId="541ECF7C" w:rsidR="003D6049" w:rsidRPr="000D38FE" w:rsidRDefault="003D6049" w:rsidP="00194993">
                <w:pPr>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A1</w:t>
                </w:r>
              </w:p>
            </w:tc>
            <w:tc>
              <w:tcPr>
                <w:tcW w:w="5900" w:type="dxa"/>
                <w:vAlign w:val="center"/>
              </w:tcPr>
              <w:p w14:paraId="162DA928" w14:textId="797327EC" w:rsidR="003D6049" w:rsidRPr="000D38FE" w:rsidRDefault="000027F4" w:rsidP="00194993">
                <w:pPr>
                  <w:spacing w:after="0"/>
                  <w:rPr>
                    <w:rFonts w:ascii="Calibri Light" w:hAnsi="Calibri Light" w:cs="Calibri Light"/>
                    <w:color w:val="auto"/>
                    <w:sz w:val="22"/>
                    <w:szCs w:val="22"/>
                    <w:lang w:eastAsia="nn-NO"/>
                  </w:rPr>
                </w:pPr>
                <w:r w:rsidRPr="002F401F">
                  <w:rPr>
                    <w:rFonts w:ascii="Calibri Light" w:hAnsi="Calibri Light" w:cs="Calibri Light"/>
                    <w:sz w:val="22"/>
                    <w:szCs w:val="22"/>
                    <w:lang w:eastAsia="nn-NO"/>
                  </w:rPr>
                  <w:t>Leverandøren skal tilby en enkel og kostnadsfri ordning for retur, reklamasjon og bytte av varer. Dette inkluderer bytte ved feil størrelse eller produktfeil uten kostnad for oppdragsgiver. Reklamasjoner skal behandles innen rimelig tid.</w:t>
                </w:r>
              </w:p>
            </w:tc>
            <w:tc>
              <w:tcPr>
                <w:tcW w:w="1395" w:type="dxa"/>
                <w:vAlign w:val="center"/>
              </w:tcPr>
              <w:p w14:paraId="70BF1B20" w14:textId="77777777" w:rsidR="003D6049" w:rsidRPr="00992389" w:rsidRDefault="003D6049" w:rsidP="00194993">
                <w:pPr>
                  <w:rPr>
                    <w:rFonts w:ascii="Calibri Light" w:hAnsi="Calibri Light" w:cs="Calibri Light"/>
                    <w:sz w:val="22"/>
                    <w:szCs w:val="22"/>
                    <w:lang w:eastAsia="nn-NO"/>
                  </w:rPr>
                </w:pPr>
              </w:p>
            </w:tc>
            <w:tc>
              <w:tcPr>
                <w:tcW w:w="4690" w:type="dxa"/>
                <w:vAlign w:val="center"/>
              </w:tcPr>
              <w:p w14:paraId="404DAB22" w14:textId="77777777" w:rsidR="00615570" w:rsidRDefault="00615570" w:rsidP="00615570">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p>
              <w:p w14:paraId="23162175" w14:textId="77777777" w:rsidR="00A10D12"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Dokumentet skal hete «Leverandørens l</w:t>
                </w:r>
                <w:r w:rsidRPr="00E6135E">
                  <w:rPr>
                    <w:rFonts w:ascii="Calibri Light" w:hAnsi="Calibri Light" w:cs="Calibri Light"/>
                    <w:color w:val="auto"/>
                    <w:sz w:val="22"/>
                    <w:szCs w:val="22"/>
                    <w:lang w:eastAsia="nn-NO"/>
                  </w:rPr>
                  <w:t>øsningsbeskrivelse</w:t>
                </w:r>
                <w:r>
                  <w:rPr>
                    <w:rFonts w:ascii="Calibri Light" w:hAnsi="Calibri Light" w:cs="Calibri Light"/>
                    <w:color w:val="auto"/>
                    <w:sz w:val="22"/>
                    <w:szCs w:val="22"/>
                    <w:lang w:eastAsia="nn-NO"/>
                  </w:rPr>
                  <w:t xml:space="preserve"> Gruppe 1»</w:t>
                </w:r>
              </w:p>
              <w:p w14:paraId="230E3D2D" w14:textId="4B11A99B" w:rsidR="00A10D12" w:rsidRPr="005045EA"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1</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K</w:t>
                </w:r>
                <w:r>
                  <w:rPr>
                    <w:rFonts w:ascii="Calibri Light" w:hAnsi="Calibri Light" w:cs="Calibri Light"/>
                    <w:b/>
                    <w:bCs/>
                    <w:color w:val="auto"/>
                    <w:sz w:val="22"/>
                    <w:szCs w:val="22"/>
                    <w:lang w:eastAsia="nn-NO"/>
                  </w:rPr>
                  <w:t>26</w:t>
                </w:r>
                <w:r>
                  <w:rPr>
                    <w:rFonts w:ascii="Calibri Light" w:hAnsi="Calibri Light" w:cs="Calibri Light"/>
                    <w:color w:val="auto"/>
                    <w:sz w:val="22"/>
                    <w:szCs w:val="22"/>
                    <w:lang w:eastAsia="nn-NO"/>
                  </w:rPr>
                  <w:t>.</w:t>
                </w:r>
              </w:p>
              <w:p w14:paraId="744DBF9C" w14:textId="77777777" w:rsidR="00A10D12"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 xml:space="preserve">1 </w:t>
                </w:r>
                <w:proofErr w:type="spellStart"/>
                <w:r>
                  <w:rPr>
                    <w:rFonts w:ascii="Calibri Light" w:hAnsi="Calibri Light" w:cs="Calibri Light"/>
                    <w:color w:val="auto"/>
                    <w:sz w:val="22"/>
                    <w:szCs w:val="22"/>
                    <w:lang w:eastAsia="nn-NO"/>
                  </w:rPr>
                  <w:t>stk</w:t>
                </w:r>
                <w:proofErr w:type="spellEnd"/>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proofErr w:type="spellStart"/>
                <w:r w:rsidRPr="00E6135E">
                  <w:rPr>
                    <w:rFonts w:ascii="Calibri Light" w:hAnsi="Calibri Light" w:cs="Calibri Light"/>
                    <w:color w:val="auto"/>
                    <w:sz w:val="22"/>
                    <w:szCs w:val="22"/>
                    <w:lang w:eastAsia="nn-NO"/>
                  </w:rPr>
                  <w:t>skriftstr</w:t>
                </w:r>
                <w:proofErr w:type="spellEnd"/>
                <w:r w:rsidRPr="00E6135E">
                  <w:rPr>
                    <w:rFonts w:ascii="Calibri Light" w:hAnsi="Calibri Light" w:cs="Calibri Light"/>
                    <w:color w:val="auto"/>
                    <w:sz w:val="22"/>
                    <w:szCs w:val="22"/>
                    <w:lang w:eastAsia="nn-NO"/>
                  </w:rPr>
                  <w:t xml:space="preserve"> 10 pkt</w:t>
                </w:r>
                <w:r>
                  <w:rPr>
                    <w:rFonts w:ascii="Calibri Light" w:hAnsi="Calibri Light" w:cs="Calibri Light"/>
                    <w:color w:val="auto"/>
                    <w:sz w:val="22"/>
                    <w:szCs w:val="22"/>
                    <w:lang w:eastAsia="nn-NO"/>
                  </w:rPr>
                  <w:t>.</w:t>
                </w:r>
              </w:p>
              <w:p w14:paraId="6E809248" w14:textId="77777777" w:rsidR="003D6049" w:rsidRPr="00E6135E" w:rsidRDefault="003D6049" w:rsidP="000E4CDE">
                <w:pPr>
                  <w:rPr>
                    <w:rFonts w:ascii="Calibri Light" w:hAnsi="Calibri Light" w:cs="Calibri Light"/>
                    <w:color w:val="auto"/>
                    <w:sz w:val="22"/>
                    <w:szCs w:val="22"/>
                    <w:lang w:eastAsia="nn-NO"/>
                  </w:rPr>
                </w:pPr>
              </w:p>
            </w:tc>
          </w:tr>
          <w:tr w:rsidR="00194993" w:rsidRPr="007E3084" w14:paraId="2D1D996B" w14:textId="77777777" w:rsidTr="00FE4F7D">
            <w:trPr>
              <w:jc w:val="center"/>
            </w:trPr>
            <w:tc>
              <w:tcPr>
                <w:tcW w:w="14029" w:type="dxa"/>
                <w:gridSpan w:val="5"/>
                <w:shd w:val="clear" w:color="auto" w:fill="EBE2D4" w:themeFill="text2" w:themeFillTint="33"/>
                <w:vAlign w:val="center"/>
              </w:tcPr>
              <w:p w14:paraId="007895F5" w14:textId="56974DD9" w:rsidR="00194993" w:rsidRPr="00BF42DD" w:rsidRDefault="00194993" w:rsidP="00194993">
                <w:pPr>
                  <w:rPr>
                    <w:rFonts w:ascii="Calibri Light" w:hAnsi="Calibri Light" w:cs="Calibri Light"/>
                    <w:b/>
                    <w:bCs/>
                    <w:sz w:val="22"/>
                    <w:szCs w:val="22"/>
                    <w:lang w:eastAsia="nn-NO"/>
                  </w:rPr>
                </w:pPr>
                <w:proofErr w:type="spellStart"/>
                <w:r w:rsidRPr="00BF42DD">
                  <w:rPr>
                    <w:rFonts w:ascii="Calibri Light" w:hAnsi="Calibri Light" w:cs="Calibri Light"/>
                    <w:b/>
                    <w:bCs/>
                    <w:sz w:val="22"/>
                    <w:szCs w:val="22"/>
                    <w:lang w:eastAsia="nn-NO"/>
                  </w:rPr>
                  <w:t>Ehandel</w:t>
                </w:r>
                <w:proofErr w:type="spellEnd"/>
                <w:r>
                  <w:rPr>
                    <w:rFonts w:ascii="Calibri Light" w:hAnsi="Calibri Light" w:cs="Calibri Light"/>
                    <w:b/>
                    <w:bCs/>
                    <w:sz w:val="22"/>
                    <w:szCs w:val="22"/>
                    <w:lang w:eastAsia="nn-NO"/>
                  </w:rPr>
                  <w:t xml:space="preserve">  </w:t>
                </w:r>
              </w:p>
            </w:tc>
          </w:tr>
          <w:tr w:rsidR="00567E73" w:rsidRPr="007E3084" w14:paraId="05381362" w14:textId="77777777" w:rsidTr="00AE140A">
            <w:trPr>
              <w:jc w:val="center"/>
            </w:trPr>
            <w:tc>
              <w:tcPr>
                <w:tcW w:w="997" w:type="dxa"/>
                <w:vAlign w:val="center"/>
              </w:tcPr>
              <w:p w14:paraId="4E729A8F" w14:textId="68903F98" w:rsidR="00194993" w:rsidRPr="007A0439" w:rsidRDefault="00194993" w:rsidP="00194993">
                <w:pPr>
                  <w:rPr>
                    <w:rFonts w:ascii="Calibri Light" w:hAnsi="Calibri Light" w:cs="Calibri Light"/>
                    <w:sz w:val="18"/>
                    <w:szCs w:val="18"/>
                    <w:highlight w:val="yellow"/>
                    <w:lang w:eastAsia="nn-NO"/>
                  </w:rPr>
                </w:pPr>
                <w:r w:rsidRPr="00D66A55">
                  <w:rPr>
                    <w:rFonts w:ascii="Calibri Light" w:hAnsi="Calibri Light" w:cs="Calibri Light"/>
                    <w:sz w:val="18"/>
                    <w:szCs w:val="18"/>
                    <w:lang w:eastAsia="nn-NO"/>
                  </w:rPr>
                  <w:lastRenderedPageBreak/>
                  <w:t>E1</w:t>
                </w:r>
              </w:p>
            </w:tc>
            <w:tc>
              <w:tcPr>
                <w:tcW w:w="1047" w:type="dxa"/>
                <w:vAlign w:val="center"/>
              </w:tcPr>
              <w:p w14:paraId="1DA03033" w14:textId="01E6DBFB" w:rsidR="00194993" w:rsidRPr="00AA3FA9" w:rsidRDefault="00194993" w:rsidP="00194993">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2565DC9C" w14:textId="33DF896C" w:rsidR="00194993" w:rsidRPr="009B4220" w:rsidRDefault="00D33601" w:rsidP="00D33601">
                <w:pPr>
                  <w:rPr>
                    <w:rFonts w:ascii="Calibri Light" w:hAnsi="Calibri Light" w:cs="Calibri Light"/>
                    <w:sz w:val="22"/>
                    <w:szCs w:val="22"/>
                    <w:lang w:eastAsia="nn-NO"/>
                  </w:rPr>
                </w:pPr>
                <w:r w:rsidRPr="00BA061B">
                  <w:rPr>
                    <w:rFonts w:ascii="Calibri Light" w:hAnsi="Calibri Light" w:cs="Calibri Light"/>
                    <w:sz w:val="22"/>
                    <w:szCs w:val="22"/>
                    <w:lang w:eastAsia="nn-NO"/>
                  </w:rPr>
                  <w:t>Leverandør skal ha velfungerende punch</w:t>
                </w:r>
                <w:r w:rsidR="007437E2">
                  <w:rPr>
                    <w:rFonts w:ascii="Calibri Light" w:hAnsi="Calibri Light" w:cs="Calibri Light"/>
                    <w:sz w:val="22"/>
                    <w:szCs w:val="22"/>
                    <w:lang w:eastAsia="nn-NO"/>
                  </w:rPr>
                  <w:t xml:space="preserve"> </w:t>
                </w:r>
                <w:proofErr w:type="spellStart"/>
                <w:r w:rsidRPr="00BA061B">
                  <w:rPr>
                    <w:rFonts w:ascii="Calibri Light" w:hAnsi="Calibri Light" w:cs="Calibri Light"/>
                    <w:sz w:val="22"/>
                    <w:szCs w:val="22"/>
                    <w:lang w:eastAsia="nn-NO"/>
                  </w:rPr>
                  <w:t>out</w:t>
                </w:r>
                <w:proofErr w:type="spellEnd"/>
                <w:r w:rsidRPr="00BA061B">
                  <w:rPr>
                    <w:rFonts w:ascii="Calibri Light" w:hAnsi="Calibri Light" w:cs="Calibri Light"/>
                    <w:sz w:val="22"/>
                    <w:szCs w:val="22"/>
                    <w:lang w:eastAsia="nn-NO"/>
                  </w:rPr>
                  <w:t xml:space="preserve"> løsning på norsk</w:t>
                </w:r>
                <w:r>
                  <w:rPr>
                    <w:rFonts w:ascii="Calibri Light" w:hAnsi="Calibri Light" w:cs="Calibri Light"/>
                    <w:sz w:val="22"/>
                    <w:szCs w:val="22"/>
                    <w:lang w:eastAsia="nn-NO"/>
                  </w:rPr>
                  <w:t>.</w:t>
                </w:r>
              </w:p>
            </w:tc>
            <w:tc>
              <w:tcPr>
                <w:tcW w:w="1395" w:type="dxa"/>
                <w:vAlign w:val="center"/>
              </w:tcPr>
              <w:p w14:paraId="4FCD1C78" w14:textId="77777777" w:rsidR="00194993" w:rsidRPr="003B1869" w:rsidRDefault="00194993" w:rsidP="00194993">
                <w:pPr>
                  <w:rPr>
                    <w:rFonts w:ascii="Calibri Light" w:hAnsi="Calibri Light" w:cs="Calibri Light"/>
                    <w:color w:val="auto"/>
                    <w:sz w:val="22"/>
                    <w:szCs w:val="22"/>
                    <w:lang w:eastAsia="nn-NO"/>
                  </w:rPr>
                </w:pPr>
              </w:p>
            </w:tc>
            <w:tc>
              <w:tcPr>
                <w:tcW w:w="4690" w:type="dxa"/>
                <w:vAlign w:val="center"/>
              </w:tcPr>
              <w:p w14:paraId="0ACA1298" w14:textId="3B272F57" w:rsidR="00194993" w:rsidRPr="003B1869" w:rsidRDefault="003B1869" w:rsidP="00194993">
                <w:pPr>
                  <w:spacing w:after="0"/>
                  <w:rPr>
                    <w:rFonts w:ascii="Calibri Light" w:hAnsi="Calibri Light" w:cs="Calibri Light"/>
                    <w:color w:val="auto"/>
                    <w:sz w:val="22"/>
                    <w:szCs w:val="22"/>
                    <w:lang w:eastAsia="nn-NO"/>
                  </w:rPr>
                </w:pPr>
                <w:r w:rsidRPr="003B1869">
                  <w:rPr>
                    <w:rFonts w:ascii="Calibri Light" w:hAnsi="Calibri Light" w:cs="Calibri Light"/>
                    <w:color w:val="auto"/>
                    <w:sz w:val="22"/>
                    <w:szCs w:val="22"/>
                    <w:lang w:eastAsia="nn-NO"/>
                  </w:rPr>
                  <w:t>Bekreftes ja/nei</w:t>
                </w:r>
              </w:p>
            </w:tc>
          </w:tr>
          <w:tr w:rsidR="00567E73" w:rsidRPr="007E3084" w14:paraId="57A04B58" w14:textId="77777777" w:rsidTr="00AE140A">
            <w:trPr>
              <w:jc w:val="center"/>
            </w:trPr>
            <w:tc>
              <w:tcPr>
                <w:tcW w:w="997" w:type="dxa"/>
                <w:vAlign w:val="center"/>
              </w:tcPr>
              <w:p w14:paraId="21FCCC7E" w14:textId="6DDCF494" w:rsidR="00D33601" w:rsidRPr="00D66A55" w:rsidRDefault="00D33601" w:rsidP="00194993">
                <w:pPr>
                  <w:rPr>
                    <w:rFonts w:ascii="Calibri Light" w:hAnsi="Calibri Light" w:cs="Calibri Light"/>
                    <w:sz w:val="18"/>
                    <w:szCs w:val="18"/>
                    <w:lang w:eastAsia="nn-NO"/>
                  </w:rPr>
                </w:pPr>
                <w:r>
                  <w:rPr>
                    <w:rFonts w:ascii="Calibri Light" w:hAnsi="Calibri Light" w:cs="Calibri Light"/>
                    <w:sz w:val="18"/>
                    <w:szCs w:val="18"/>
                    <w:lang w:eastAsia="nn-NO"/>
                  </w:rPr>
                  <w:t>E2</w:t>
                </w:r>
              </w:p>
            </w:tc>
            <w:tc>
              <w:tcPr>
                <w:tcW w:w="1047" w:type="dxa"/>
                <w:vAlign w:val="center"/>
              </w:tcPr>
              <w:p w14:paraId="7A3DBE22" w14:textId="3FDC4F9C" w:rsidR="00D33601" w:rsidRDefault="009A0104" w:rsidP="00194993">
                <w:pPr>
                  <w:rPr>
                    <w:rFonts w:ascii="Calibri Light" w:hAnsi="Calibri Light" w:cs="Calibri Light"/>
                    <w:sz w:val="22"/>
                    <w:szCs w:val="22"/>
                    <w:lang w:eastAsia="nn-NO"/>
                  </w:rPr>
                </w:pPr>
                <w:r w:rsidRPr="001466AA">
                  <w:rPr>
                    <w:rFonts w:ascii="Calibri Light" w:hAnsi="Calibri Light" w:cs="Calibri Light"/>
                    <w:color w:val="auto"/>
                    <w:sz w:val="22"/>
                    <w:szCs w:val="22"/>
                    <w:lang w:eastAsia="nn-NO"/>
                  </w:rPr>
                  <w:t>A1</w:t>
                </w:r>
              </w:p>
            </w:tc>
            <w:tc>
              <w:tcPr>
                <w:tcW w:w="5900" w:type="dxa"/>
                <w:vAlign w:val="center"/>
              </w:tcPr>
              <w:p w14:paraId="299B0601" w14:textId="77777777" w:rsidR="00D034CA" w:rsidRPr="00D034CA" w:rsidRDefault="00D034CA" w:rsidP="00D034CA">
                <w:pPr>
                  <w:spacing w:after="0"/>
                  <w:rPr>
                    <w:rFonts w:ascii="Calibri Light" w:hAnsi="Calibri Light" w:cs="Calibri Light"/>
                    <w:color w:val="auto"/>
                    <w:sz w:val="22"/>
                    <w:szCs w:val="22"/>
                    <w:lang w:eastAsia="nn-NO"/>
                  </w:rPr>
                </w:pPr>
                <w:r w:rsidRPr="00D034CA">
                  <w:rPr>
                    <w:rFonts w:ascii="Calibri Light" w:hAnsi="Calibri Light" w:cs="Calibri Light"/>
                    <w:b/>
                    <w:bCs/>
                    <w:color w:val="auto"/>
                    <w:sz w:val="22"/>
                    <w:szCs w:val="22"/>
                    <w:lang w:eastAsia="nn-NO"/>
                  </w:rPr>
                  <w:t>Begrepsforklaringer</w:t>
                </w:r>
              </w:p>
              <w:p w14:paraId="3B421421" w14:textId="0B1069F1" w:rsidR="00D034CA" w:rsidRPr="00D034CA" w:rsidRDefault="00D034CA" w:rsidP="00070468">
                <w:pPr>
                  <w:numPr>
                    <w:ilvl w:val="0"/>
                    <w:numId w:val="7"/>
                  </w:numPr>
                  <w:spacing w:after="0"/>
                  <w:rPr>
                    <w:rFonts w:ascii="Calibri Light" w:hAnsi="Calibri Light" w:cs="Calibri Light"/>
                    <w:color w:val="auto"/>
                    <w:sz w:val="22"/>
                    <w:szCs w:val="22"/>
                    <w:lang w:eastAsia="nn-NO"/>
                  </w:rPr>
                </w:pPr>
                <w:r w:rsidRPr="00D034CA">
                  <w:rPr>
                    <w:rFonts w:ascii="Calibri Light" w:hAnsi="Calibri Light" w:cs="Calibri Light"/>
                    <w:b/>
                    <w:bCs/>
                    <w:color w:val="auto"/>
                    <w:sz w:val="22"/>
                    <w:szCs w:val="22"/>
                    <w:lang w:eastAsia="nn-NO"/>
                  </w:rPr>
                  <w:t>Standard sortiment:</w:t>
                </w:r>
                <w:r w:rsidRPr="00D034CA">
                  <w:rPr>
                    <w:rFonts w:ascii="Calibri Light" w:hAnsi="Calibri Light" w:cs="Calibri Light"/>
                    <w:color w:val="auto"/>
                    <w:sz w:val="22"/>
                    <w:szCs w:val="22"/>
                    <w:lang w:eastAsia="nn-NO"/>
                  </w:rPr>
                  <w:t xml:space="preserve"> Varer med faste priser</w:t>
                </w:r>
                <w:r w:rsidR="00DB32F0">
                  <w:rPr>
                    <w:rFonts w:ascii="Calibri Light" w:hAnsi="Calibri Light" w:cs="Calibri Light"/>
                    <w:color w:val="auto"/>
                    <w:sz w:val="22"/>
                    <w:szCs w:val="22"/>
                    <w:lang w:eastAsia="nn-NO"/>
                  </w:rPr>
                  <w:t>.</w:t>
                </w:r>
                <w:r w:rsidRPr="00D034CA">
                  <w:rPr>
                    <w:rFonts w:ascii="Calibri Light" w:hAnsi="Calibri Light" w:cs="Calibri Light"/>
                    <w:color w:val="auto"/>
                    <w:sz w:val="22"/>
                    <w:szCs w:val="22"/>
                    <w:lang w:eastAsia="nn-NO"/>
                  </w:rPr>
                  <w:t xml:space="preserve"> </w:t>
                </w:r>
              </w:p>
              <w:p w14:paraId="710AFF91" w14:textId="11742186" w:rsidR="00D034CA" w:rsidRPr="00D034CA" w:rsidRDefault="00D034CA" w:rsidP="00070468">
                <w:pPr>
                  <w:numPr>
                    <w:ilvl w:val="0"/>
                    <w:numId w:val="7"/>
                  </w:numPr>
                  <w:spacing w:after="0"/>
                  <w:rPr>
                    <w:rFonts w:ascii="Calibri Light" w:hAnsi="Calibri Light" w:cs="Calibri Light"/>
                    <w:color w:val="auto"/>
                    <w:sz w:val="22"/>
                    <w:szCs w:val="22"/>
                    <w:lang w:eastAsia="nn-NO"/>
                  </w:rPr>
                </w:pPr>
                <w:r w:rsidRPr="00D034CA">
                  <w:rPr>
                    <w:rFonts w:ascii="Calibri Light" w:hAnsi="Calibri Light" w:cs="Calibri Light"/>
                    <w:b/>
                    <w:bCs/>
                    <w:color w:val="auto"/>
                    <w:sz w:val="22"/>
                    <w:szCs w:val="22"/>
                    <w:lang w:eastAsia="nn-NO"/>
                  </w:rPr>
                  <w:t>Øvrig sortiment:</w:t>
                </w:r>
                <w:r w:rsidRPr="00D034CA">
                  <w:rPr>
                    <w:rFonts w:ascii="Calibri Light" w:hAnsi="Calibri Light" w:cs="Calibri Light"/>
                    <w:color w:val="auto"/>
                    <w:sz w:val="22"/>
                    <w:szCs w:val="22"/>
                    <w:lang w:eastAsia="nn-NO"/>
                  </w:rPr>
                  <w:t xml:space="preserve"> Øvrige varer innen kategoriene i </w:t>
                </w:r>
                <w:r w:rsidR="009E7F74">
                  <w:rPr>
                    <w:rFonts w:ascii="Calibri Light" w:hAnsi="Calibri Light" w:cs="Calibri Light"/>
                    <w:color w:val="auto"/>
                    <w:sz w:val="22"/>
                    <w:szCs w:val="22"/>
                    <w:lang w:eastAsia="nn-NO"/>
                  </w:rPr>
                  <w:t>S</w:t>
                </w:r>
                <w:r w:rsidRPr="00D034CA">
                  <w:rPr>
                    <w:rFonts w:ascii="Calibri Light" w:hAnsi="Calibri Light" w:cs="Calibri Light"/>
                    <w:color w:val="auto"/>
                    <w:sz w:val="22"/>
                    <w:szCs w:val="22"/>
                    <w:lang w:eastAsia="nn-NO"/>
                  </w:rPr>
                  <w:t xml:space="preserve">tandard sortiment. Disse prises med avtalt påslagsprosent. </w:t>
                </w:r>
              </w:p>
              <w:p w14:paraId="4DFB45C0" w14:textId="41330A15" w:rsidR="00D034CA" w:rsidRPr="00D034CA" w:rsidRDefault="00D034CA" w:rsidP="00070468">
                <w:pPr>
                  <w:numPr>
                    <w:ilvl w:val="0"/>
                    <w:numId w:val="7"/>
                  </w:numPr>
                  <w:spacing w:after="0"/>
                  <w:rPr>
                    <w:rFonts w:ascii="Calibri Light" w:hAnsi="Calibri Light" w:cs="Calibri Light"/>
                    <w:color w:val="auto"/>
                    <w:sz w:val="22"/>
                    <w:szCs w:val="22"/>
                    <w:lang w:eastAsia="nn-NO"/>
                  </w:rPr>
                </w:pPr>
                <w:r w:rsidRPr="00D034CA">
                  <w:rPr>
                    <w:rFonts w:ascii="Calibri Light" w:hAnsi="Calibri Light" w:cs="Calibri Light"/>
                    <w:b/>
                    <w:bCs/>
                    <w:color w:val="auto"/>
                    <w:sz w:val="22"/>
                    <w:szCs w:val="22"/>
                    <w:lang w:eastAsia="nn-NO"/>
                  </w:rPr>
                  <w:t>Avtalesortiment:</w:t>
                </w:r>
                <w:r w:rsidRPr="00D034CA">
                  <w:rPr>
                    <w:rFonts w:ascii="Calibri Light" w:hAnsi="Calibri Light" w:cs="Calibri Light"/>
                    <w:color w:val="auto"/>
                    <w:sz w:val="22"/>
                    <w:szCs w:val="22"/>
                    <w:lang w:eastAsia="nn-NO"/>
                  </w:rPr>
                  <w:t xml:space="preserve"> Samlebetegnelse for </w:t>
                </w:r>
                <w:r w:rsidR="009E7F74">
                  <w:rPr>
                    <w:rFonts w:ascii="Calibri Light" w:hAnsi="Calibri Light" w:cs="Calibri Light"/>
                    <w:color w:val="auto"/>
                    <w:sz w:val="22"/>
                    <w:szCs w:val="22"/>
                    <w:lang w:eastAsia="nn-NO"/>
                  </w:rPr>
                  <w:t>S</w:t>
                </w:r>
                <w:r w:rsidRPr="00D034CA">
                  <w:rPr>
                    <w:rFonts w:ascii="Calibri Light" w:hAnsi="Calibri Light" w:cs="Calibri Light"/>
                    <w:color w:val="auto"/>
                    <w:sz w:val="22"/>
                    <w:szCs w:val="22"/>
                    <w:lang w:eastAsia="nn-NO"/>
                  </w:rPr>
                  <w:t xml:space="preserve">tandard sortiment og </w:t>
                </w:r>
                <w:r w:rsidR="009E7F74">
                  <w:rPr>
                    <w:rFonts w:ascii="Calibri Light" w:hAnsi="Calibri Light" w:cs="Calibri Light"/>
                    <w:color w:val="auto"/>
                    <w:sz w:val="22"/>
                    <w:szCs w:val="22"/>
                    <w:lang w:eastAsia="nn-NO"/>
                  </w:rPr>
                  <w:t>Ø</w:t>
                </w:r>
                <w:r w:rsidRPr="00D034CA">
                  <w:rPr>
                    <w:rFonts w:ascii="Calibri Light" w:hAnsi="Calibri Light" w:cs="Calibri Light"/>
                    <w:color w:val="auto"/>
                    <w:sz w:val="22"/>
                    <w:szCs w:val="22"/>
                    <w:lang w:eastAsia="nn-NO"/>
                  </w:rPr>
                  <w:t>vrig sortiment.</w:t>
                </w:r>
              </w:p>
              <w:p w14:paraId="71F55B12" w14:textId="14959807" w:rsidR="00D74FDA" w:rsidRDefault="00D74FDA" w:rsidP="00C06101">
                <w:pPr>
                  <w:spacing w:after="0"/>
                  <w:rPr>
                    <w:rFonts w:ascii="Calibri Light" w:hAnsi="Calibri Light" w:cs="Calibri Light"/>
                    <w:color w:val="auto"/>
                    <w:sz w:val="22"/>
                    <w:szCs w:val="22"/>
                    <w:lang w:eastAsia="nn-NO"/>
                  </w:rPr>
                </w:pPr>
              </w:p>
              <w:p w14:paraId="58750DEC" w14:textId="64383C6D" w:rsidR="00C06101" w:rsidRPr="00C51816" w:rsidRDefault="00C06101" w:rsidP="00C06101">
                <w:p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Punch</w:t>
                </w:r>
                <w:r w:rsidR="007A2C5F" w:rsidRPr="00C51816">
                  <w:rPr>
                    <w:rFonts w:ascii="Calibri Light" w:hAnsi="Calibri Light" w:cs="Calibri Light"/>
                    <w:color w:val="auto"/>
                    <w:sz w:val="22"/>
                    <w:szCs w:val="22"/>
                    <w:lang w:eastAsia="nn-NO"/>
                  </w:rPr>
                  <w:t xml:space="preserve"> </w:t>
                </w:r>
                <w:proofErr w:type="spellStart"/>
                <w:r w:rsidRPr="00C51816">
                  <w:rPr>
                    <w:rFonts w:ascii="Calibri Light" w:hAnsi="Calibri Light" w:cs="Calibri Light"/>
                    <w:color w:val="auto"/>
                    <w:sz w:val="22"/>
                    <w:szCs w:val="22"/>
                    <w:lang w:eastAsia="nn-NO"/>
                  </w:rPr>
                  <w:t>out</w:t>
                </w:r>
                <w:proofErr w:type="spellEnd"/>
                <w:r w:rsidRPr="00C51816">
                  <w:rPr>
                    <w:rFonts w:ascii="Calibri Light" w:hAnsi="Calibri Light" w:cs="Calibri Light"/>
                    <w:color w:val="auto"/>
                    <w:sz w:val="22"/>
                    <w:szCs w:val="22"/>
                    <w:lang w:eastAsia="nn-NO"/>
                  </w:rPr>
                  <w:t xml:space="preserve">-løsningen skal være brukervennlig, intuitiv og tilpasset </w:t>
                </w:r>
                <w:r w:rsidR="002A4427">
                  <w:rPr>
                    <w:rFonts w:ascii="Calibri Light" w:hAnsi="Calibri Light" w:cs="Calibri Light"/>
                    <w:color w:val="auto"/>
                    <w:sz w:val="22"/>
                    <w:szCs w:val="22"/>
                    <w:lang w:eastAsia="nn-NO"/>
                  </w:rPr>
                  <w:t>kundens</w:t>
                </w:r>
                <w:r w:rsidRPr="00C51816">
                  <w:rPr>
                    <w:rFonts w:ascii="Calibri Light" w:hAnsi="Calibri Light" w:cs="Calibri Light"/>
                    <w:color w:val="auto"/>
                    <w:sz w:val="22"/>
                    <w:szCs w:val="22"/>
                    <w:lang w:eastAsia="nn-NO"/>
                  </w:rPr>
                  <w:t xml:space="preserve"> behov for effektiv elektronisk handel. </w:t>
                </w:r>
              </w:p>
              <w:p w14:paraId="1DA403AF" w14:textId="6765BBA1" w:rsidR="00C06101" w:rsidRPr="00C51816" w:rsidRDefault="00C06101" w:rsidP="002A4427">
                <w:p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 xml:space="preserve">Ved bestilling via leverandørens </w:t>
                </w:r>
                <w:r w:rsidR="006E5D9D" w:rsidRPr="00C51816">
                  <w:rPr>
                    <w:rFonts w:ascii="Calibri Light" w:hAnsi="Calibri Light" w:cs="Calibri Light"/>
                    <w:color w:val="auto"/>
                    <w:sz w:val="22"/>
                    <w:szCs w:val="22"/>
                    <w:lang w:eastAsia="nn-NO"/>
                  </w:rPr>
                  <w:t>p</w:t>
                </w:r>
                <w:r w:rsidRPr="00C51816">
                  <w:rPr>
                    <w:rFonts w:ascii="Calibri Light" w:hAnsi="Calibri Light" w:cs="Calibri Light"/>
                    <w:color w:val="auto"/>
                    <w:sz w:val="22"/>
                    <w:szCs w:val="22"/>
                    <w:lang w:eastAsia="nn-NO"/>
                  </w:rPr>
                  <w:t>unch</w:t>
                </w:r>
                <w:r w:rsidR="007A2C5F" w:rsidRPr="00C51816">
                  <w:rPr>
                    <w:rFonts w:ascii="Calibri Light" w:hAnsi="Calibri Light" w:cs="Calibri Light"/>
                    <w:color w:val="auto"/>
                    <w:sz w:val="22"/>
                    <w:szCs w:val="22"/>
                    <w:lang w:eastAsia="nn-NO"/>
                  </w:rPr>
                  <w:t xml:space="preserve"> </w:t>
                </w:r>
                <w:proofErr w:type="spellStart"/>
                <w:r w:rsidRPr="00C51816">
                  <w:rPr>
                    <w:rFonts w:ascii="Calibri Light" w:hAnsi="Calibri Light" w:cs="Calibri Light"/>
                    <w:color w:val="auto"/>
                    <w:sz w:val="22"/>
                    <w:szCs w:val="22"/>
                    <w:lang w:eastAsia="nn-NO"/>
                  </w:rPr>
                  <w:t>out</w:t>
                </w:r>
                <w:proofErr w:type="spellEnd"/>
                <w:r w:rsidRPr="00C51816">
                  <w:rPr>
                    <w:rFonts w:ascii="Calibri Light" w:hAnsi="Calibri Light" w:cs="Calibri Light"/>
                    <w:color w:val="auto"/>
                    <w:sz w:val="22"/>
                    <w:szCs w:val="22"/>
                    <w:lang w:eastAsia="nn-NO"/>
                  </w:rPr>
                  <w:t xml:space="preserve">-løsning </w:t>
                </w:r>
                <w:r w:rsidR="00544FA2" w:rsidRPr="00C51816">
                  <w:rPr>
                    <w:rFonts w:ascii="Calibri Light" w:hAnsi="Calibri Light" w:cs="Calibri Light"/>
                    <w:color w:val="auto"/>
                    <w:sz w:val="22"/>
                    <w:szCs w:val="22"/>
                    <w:lang w:eastAsia="nn-NO"/>
                  </w:rPr>
                  <w:t>skal</w:t>
                </w:r>
                <w:r w:rsidRPr="00C51816">
                  <w:rPr>
                    <w:rFonts w:ascii="Calibri Light" w:hAnsi="Calibri Light" w:cs="Calibri Light"/>
                    <w:color w:val="auto"/>
                    <w:sz w:val="22"/>
                    <w:szCs w:val="22"/>
                    <w:lang w:eastAsia="nn-NO"/>
                  </w:rPr>
                  <w:t xml:space="preserve"> følgende funksjonalitet være tilgjengelig:</w:t>
                </w:r>
              </w:p>
              <w:p w14:paraId="57051598" w14:textId="77777777" w:rsidR="006B5C70" w:rsidRPr="00C51816" w:rsidRDefault="006B5C70" w:rsidP="002A4427">
                <w:pPr>
                  <w:pStyle w:val="Listeavsnitt"/>
                  <w:numPr>
                    <w:ilvl w:val="0"/>
                    <w:numId w:val="6"/>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Filtrere på standard sortiment</w:t>
                </w:r>
              </w:p>
              <w:p w14:paraId="58F97169" w14:textId="01DE4B28" w:rsidR="00C06101" w:rsidRPr="00C51816" w:rsidRDefault="006B5C70" w:rsidP="00070468">
                <w:pPr>
                  <w:numPr>
                    <w:ilvl w:val="0"/>
                    <w:numId w:val="6"/>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Filtrere på</w:t>
                </w:r>
                <w:r w:rsidR="00C06101" w:rsidRPr="00C51816">
                  <w:rPr>
                    <w:rFonts w:ascii="Calibri Light" w:hAnsi="Calibri Light" w:cs="Calibri Light"/>
                    <w:color w:val="auto"/>
                    <w:sz w:val="22"/>
                    <w:szCs w:val="22"/>
                    <w:lang w:eastAsia="nn-NO"/>
                  </w:rPr>
                  <w:t xml:space="preserve"> pris</w:t>
                </w:r>
              </w:p>
              <w:p w14:paraId="27944663" w14:textId="0AE5B565" w:rsidR="00C06101" w:rsidRPr="00C51816" w:rsidRDefault="00C06101" w:rsidP="00070468">
                <w:pPr>
                  <w:numPr>
                    <w:ilvl w:val="0"/>
                    <w:numId w:val="6"/>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Punch</w:t>
                </w:r>
                <w:r w:rsidR="007A2C5F" w:rsidRPr="00C51816">
                  <w:rPr>
                    <w:rFonts w:ascii="Calibri Light" w:hAnsi="Calibri Light" w:cs="Calibri Light"/>
                    <w:color w:val="auto"/>
                    <w:sz w:val="22"/>
                    <w:szCs w:val="22"/>
                    <w:lang w:eastAsia="nn-NO"/>
                  </w:rPr>
                  <w:t xml:space="preserve"> </w:t>
                </w:r>
                <w:proofErr w:type="spellStart"/>
                <w:r w:rsidRPr="00C51816">
                  <w:rPr>
                    <w:rFonts w:ascii="Calibri Light" w:hAnsi="Calibri Light" w:cs="Calibri Light"/>
                    <w:color w:val="auto"/>
                    <w:sz w:val="22"/>
                    <w:szCs w:val="22"/>
                    <w:lang w:eastAsia="nn-NO"/>
                  </w:rPr>
                  <w:t>out</w:t>
                </w:r>
                <w:proofErr w:type="spellEnd"/>
                <w:r w:rsidRPr="00C51816">
                  <w:rPr>
                    <w:rFonts w:ascii="Calibri Light" w:hAnsi="Calibri Light" w:cs="Calibri Light"/>
                    <w:color w:val="auto"/>
                    <w:sz w:val="22"/>
                    <w:szCs w:val="22"/>
                    <w:lang w:eastAsia="nn-NO"/>
                  </w:rPr>
                  <w:t xml:space="preserve">-løsningen skal avgrenses til </w:t>
                </w:r>
                <w:r w:rsidR="0026308E" w:rsidRPr="00C51816">
                  <w:rPr>
                    <w:rFonts w:ascii="Calibri Light" w:hAnsi="Calibri Light" w:cs="Calibri Light"/>
                    <w:color w:val="auto"/>
                    <w:sz w:val="22"/>
                    <w:szCs w:val="22"/>
                    <w:lang w:eastAsia="nn-NO"/>
                  </w:rPr>
                  <w:t>produkter som er omfattet av rammeavtalen</w:t>
                </w:r>
              </w:p>
              <w:p w14:paraId="7F558064" w14:textId="2671D167" w:rsidR="00B75C12" w:rsidRPr="00C51816" w:rsidRDefault="00925022" w:rsidP="00070468">
                <w:pPr>
                  <w:numPr>
                    <w:ilvl w:val="0"/>
                    <w:numId w:val="6"/>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Opprette egne f</w:t>
                </w:r>
                <w:r w:rsidR="00B75C12" w:rsidRPr="00C51816">
                  <w:rPr>
                    <w:rFonts w:ascii="Calibri Light" w:hAnsi="Calibri Light" w:cs="Calibri Light"/>
                    <w:color w:val="auto"/>
                    <w:sz w:val="22"/>
                    <w:szCs w:val="22"/>
                    <w:lang w:eastAsia="nn-NO"/>
                  </w:rPr>
                  <w:t>avorittlister</w:t>
                </w:r>
              </w:p>
              <w:p w14:paraId="010B4D86" w14:textId="4ABCF21E" w:rsidR="006142D4" w:rsidRPr="00C51816" w:rsidRDefault="006142D4" w:rsidP="00070468">
                <w:pPr>
                  <w:numPr>
                    <w:ilvl w:val="0"/>
                    <w:numId w:val="6"/>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 xml:space="preserve">Leveringstid skal </w:t>
                </w:r>
                <w:proofErr w:type="gramStart"/>
                <w:r w:rsidRPr="00C51816">
                  <w:rPr>
                    <w:rFonts w:ascii="Calibri Light" w:hAnsi="Calibri Light" w:cs="Calibri Light"/>
                    <w:color w:val="auto"/>
                    <w:sz w:val="22"/>
                    <w:szCs w:val="22"/>
                    <w:lang w:eastAsia="nn-NO"/>
                  </w:rPr>
                  <w:t>fremgå</w:t>
                </w:r>
                <w:proofErr w:type="gramEnd"/>
              </w:p>
              <w:p w14:paraId="3CD811DC" w14:textId="2DA2FEA1" w:rsidR="006142D4" w:rsidRPr="00C51816" w:rsidRDefault="006142D4" w:rsidP="00070468">
                <w:pPr>
                  <w:numPr>
                    <w:ilvl w:val="0"/>
                    <w:numId w:val="6"/>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Relevant og tilstrekkelig produktinformasjon skal være tilgjengelig for brukeren</w:t>
                </w:r>
              </w:p>
              <w:p w14:paraId="0D39CDDA" w14:textId="77777777" w:rsidR="00544FA2" w:rsidRPr="00C51816" w:rsidRDefault="00544FA2" w:rsidP="00544FA2">
                <w:pPr>
                  <w:spacing w:after="0"/>
                  <w:rPr>
                    <w:rFonts w:ascii="Calibri Light" w:hAnsi="Calibri Light" w:cs="Calibri Light"/>
                    <w:color w:val="auto"/>
                    <w:sz w:val="22"/>
                    <w:szCs w:val="22"/>
                    <w:lang w:eastAsia="nn-NO"/>
                  </w:rPr>
                </w:pPr>
              </w:p>
              <w:p w14:paraId="3A253E14" w14:textId="5E24580B" w:rsidR="00544FA2" w:rsidRPr="00C51816" w:rsidRDefault="00544FA2" w:rsidP="00544FA2">
                <w:p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I tillegg er det ønskelig med følgende funksjonalitet:</w:t>
                </w:r>
              </w:p>
              <w:p w14:paraId="3C5C2A74" w14:textId="72DFCCF8" w:rsidR="006B5C70" w:rsidRDefault="006B5C70" w:rsidP="00070468">
                <w:pPr>
                  <w:numPr>
                    <w:ilvl w:val="0"/>
                    <w:numId w:val="6"/>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Varer i standard sortiment vises først ved innlogging</w:t>
                </w:r>
              </w:p>
              <w:p w14:paraId="4E9E7922" w14:textId="42A481EE" w:rsidR="00AD7B52" w:rsidRDefault="00AD7B52" w:rsidP="00070468">
                <w:pPr>
                  <w:numPr>
                    <w:ilvl w:val="0"/>
                    <w:numId w:val="6"/>
                  </w:numPr>
                  <w:spacing w:after="0"/>
                  <w:rPr>
                    <w:rFonts w:ascii="Calibri Light" w:hAnsi="Calibri Light" w:cs="Calibri Light"/>
                    <w:color w:val="auto"/>
                    <w:sz w:val="22"/>
                    <w:szCs w:val="22"/>
                    <w:lang w:eastAsia="nn-NO"/>
                  </w:rPr>
                </w:pPr>
                <w:r w:rsidRPr="00696B1F">
                  <w:rPr>
                    <w:rFonts w:ascii="Calibri Light" w:hAnsi="Calibri Light" w:cs="Calibri Light"/>
                    <w:color w:val="auto"/>
                    <w:sz w:val="22"/>
                    <w:szCs w:val="22"/>
                    <w:lang w:eastAsia="nn-NO"/>
                  </w:rPr>
                  <w:t>Filtrere på miljømerking</w:t>
                </w:r>
              </w:p>
              <w:p w14:paraId="12C5365F" w14:textId="77777777" w:rsidR="006F1FF8" w:rsidRDefault="006F1FF8" w:rsidP="006F1FF8">
                <w:pPr>
                  <w:spacing w:after="0"/>
                  <w:rPr>
                    <w:rFonts w:ascii="Calibri Light" w:hAnsi="Calibri Light" w:cs="Calibri Light"/>
                    <w:color w:val="auto"/>
                    <w:sz w:val="22"/>
                    <w:szCs w:val="22"/>
                    <w:lang w:eastAsia="nn-NO"/>
                  </w:rPr>
                </w:pPr>
              </w:p>
              <w:p w14:paraId="176EFEE9" w14:textId="77777777" w:rsidR="006F1FF8" w:rsidRDefault="006F1FF8" w:rsidP="006F1FF8">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 xml:space="preserve">Leverandørens </w:t>
                </w:r>
                <w:r>
                  <w:rPr>
                    <w:rFonts w:ascii="Calibri Light" w:hAnsi="Calibri Light" w:cs="Calibri Light"/>
                    <w:color w:val="auto"/>
                    <w:sz w:val="22"/>
                    <w:szCs w:val="22"/>
                    <w:lang w:eastAsia="nn-NO"/>
                  </w:rPr>
                  <w:t>løsnings</w:t>
                </w:r>
                <w:r w:rsidRPr="0037255F">
                  <w:rPr>
                    <w:rFonts w:ascii="Calibri Light" w:hAnsi="Calibri Light" w:cs="Calibri Light"/>
                    <w:color w:val="auto"/>
                    <w:sz w:val="22"/>
                    <w:szCs w:val="22"/>
                    <w:lang w:eastAsia="nn-NO"/>
                  </w:rPr>
                  <w:t>beskrivelse skal være konkret og forpliktende. Det er ikke tilstrekkelig å beskrive ambisjoner, målsettinger eller forhold som leverandøren «vil forsøke», «vil tilstrebe», «vil vurdere» eller tilsvarende. Beskrivelsen skal redegjøre for hvilke løsninger og tiltak som faktisk vil bli tilbudt og gjennomført.</w:t>
                </w:r>
              </w:p>
              <w:p w14:paraId="393001BC" w14:textId="77777777" w:rsidR="00093174" w:rsidRDefault="00093174" w:rsidP="006F1FF8">
                <w:pPr>
                  <w:spacing w:after="0"/>
                  <w:rPr>
                    <w:rFonts w:ascii="Calibri Light" w:hAnsi="Calibri Light" w:cs="Calibri Light"/>
                    <w:color w:val="auto"/>
                    <w:sz w:val="22"/>
                    <w:szCs w:val="22"/>
                    <w:lang w:eastAsia="nn-NO"/>
                  </w:rPr>
                </w:pPr>
              </w:p>
              <w:p w14:paraId="62E43A69" w14:textId="77777777" w:rsidR="00093174" w:rsidRDefault="00093174" w:rsidP="00093174">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lastRenderedPageBreak/>
                  <w:t>Opplysninger som gis i besvarelsen vil bli lagt til grunn ved evalueringen og anses som en del av leverandørens kontraktsforpliktelser.</w:t>
                </w:r>
                <w:r>
                  <w:rPr>
                    <w:rFonts w:ascii="Calibri Light" w:hAnsi="Calibri Light" w:cs="Calibri Light"/>
                    <w:color w:val="auto"/>
                    <w:sz w:val="22"/>
                    <w:szCs w:val="22"/>
                    <w:lang w:eastAsia="nn-NO"/>
                  </w:rPr>
                  <w:t xml:space="preserve"> </w:t>
                </w:r>
              </w:p>
              <w:p w14:paraId="01B5F3D8" w14:textId="77777777" w:rsidR="00132BCD" w:rsidRPr="00C51816" w:rsidRDefault="00132BCD" w:rsidP="00132BCD">
                <w:pPr>
                  <w:spacing w:after="0"/>
                  <w:rPr>
                    <w:rFonts w:ascii="Calibri Light" w:hAnsi="Calibri Light" w:cs="Calibri Light"/>
                    <w:color w:val="auto"/>
                    <w:sz w:val="22"/>
                    <w:szCs w:val="22"/>
                    <w:lang w:eastAsia="nn-NO"/>
                  </w:rPr>
                </w:pPr>
              </w:p>
              <w:p w14:paraId="205D9FCD" w14:textId="219CA9D0" w:rsidR="00C06101" w:rsidRPr="00C51816" w:rsidRDefault="00C06101" w:rsidP="00C06101">
                <w:pPr>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 xml:space="preserve">Oppdragsgiver skal gis nødvendig brukertilgang til </w:t>
                </w:r>
                <w:r w:rsidR="006E5D9D" w:rsidRPr="00C51816">
                  <w:rPr>
                    <w:rFonts w:ascii="Calibri Light" w:hAnsi="Calibri Light" w:cs="Calibri Light"/>
                    <w:color w:val="auto"/>
                    <w:sz w:val="22"/>
                    <w:szCs w:val="22"/>
                    <w:lang w:eastAsia="nn-NO"/>
                  </w:rPr>
                  <w:t>p</w:t>
                </w:r>
                <w:r w:rsidRPr="00C51816">
                  <w:rPr>
                    <w:rFonts w:ascii="Calibri Light" w:hAnsi="Calibri Light" w:cs="Calibri Light"/>
                    <w:color w:val="auto"/>
                    <w:sz w:val="22"/>
                    <w:szCs w:val="22"/>
                    <w:lang w:eastAsia="nn-NO"/>
                  </w:rPr>
                  <w:t>unch</w:t>
                </w:r>
                <w:r w:rsidR="007A2C5F" w:rsidRPr="00C51816">
                  <w:rPr>
                    <w:rFonts w:ascii="Calibri Light" w:hAnsi="Calibri Light" w:cs="Calibri Light"/>
                    <w:color w:val="auto"/>
                    <w:sz w:val="22"/>
                    <w:szCs w:val="22"/>
                    <w:lang w:eastAsia="nn-NO"/>
                  </w:rPr>
                  <w:t xml:space="preserve"> </w:t>
                </w:r>
                <w:proofErr w:type="spellStart"/>
                <w:r w:rsidRPr="00C51816">
                  <w:rPr>
                    <w:rFonts w:ascii="Calibri Light" w:hAnsi="Calibri Light" w:cs="Calibri Light"/>
                    <w:color w:val="auto"/>
                    <w:sz w:val="22"/>
                    <w:szCs w:val="22"/>
                    <w:lang w:eastAsia="nn-NO"/>
                  </w:rPr>
                  <w:t>out</w:t>
                </w:r>
                <w:proofErr w:type="spellEnd"/>
                <w:r w:rsidRPr="00C51816">
                  <w:rPr>
                    <w:rFonts w:ascii="Calibri Light" w:hAnsi="Calibri Light" w:cs="Calibri Light"/>
                    <w:color w:val="auto"/>
                    <w:sz w:val="22"/>
                    <w:szCs w:val="22"/>
                    <w:lang w:eastAsia="nn-NO"/>
                  </w:rPr>
                  <w:t>-løsningen for testing og verifisering av funksjonalitet.</w:t>
                </w:r>
              </w:p>
              <w:p w14:paraId="35713B12" w14:textId="1B3D264A" w:rsidR="00410369" w:rsidRDefault="00410369" w:rsidP="00410369">
                <w:pPr>
                  <w:spacing w:after="0"/>
                  <w:rPr>
                    <w:rFonts w:ascii="Calibri Light" w:hAnsi="Calibri Light" w:cs="Calibri Light"/>
                    <w:color w:val="auto"/>
                    <w:sz w:val="22"/>
                    <w:szCs w:val="22"/>
                    <w:lang w:eastAsia="nn-NO"/>
                  </w:rPr>
                </w:pPr>
                <w:r w:rsidRPr="006A74BF">
                  <w:rPr>
                    <w:rFonts w:ascii="Calibri Light" w:hAnsi="Calibri Light" w:cs="Calibri Light"/>
                    <w:color w:val="auto"/>
                    <w:sz w:val="22"/>
                    <w:szCs w:val="22"/>
                    <w:lang w:eastAsia="nn-NO"/>
                  </w:rPr>
                  <w:t xml:space="preserve">Viser </w:t>
                </w:r>
                <w:proofErr w:type="gramStart"/>
                <w:r w:rsidRPr="006A74BF">
                  <w:rPr>
                    <w:rFonts w:ascii="Calibri Light" w:hAnsi="Calibri Light" w:cs="Calibri Light"/>
                    <w:color w:val="auto"/>
                    <w:sz w:val="22"/>
                    <w:szCs w:val="22"/>
                    <w:lang w:eastAsia="nn-NO"/>
                  </w:rPr>
                  <w:t>for øvrig</w:t>
                </w:r>
                <w:proofErr w:type="gramEnd"/>
                <w:r w:rsidRPr="006A74BF">
                  <w:rPr>
                    <w:rFonts w:ascii="Calibri Light" w:hAnsi="Calibri Light" w:cs="Calibri Light"/>
                    <w:color w:val="auto"/>
                    <w:sz w:val="22"/>
                    <w:szCs w:val="22"/>
                    <w:lang w:eastAsia="nn-NO"/>
                  </w:rPr>
                  <w:t xml:space="preserve"> til </w:t>
                </w:r>
                <w:r w:rsidR="00A63477">
                  <w:rPr>
                    <w:rFonts w:ascii="Calibri Light" w:hAnsi="Calibri Light" w:cs="Calibri Light"/>
                    <w:color w:val="auto"/>
                    <w:sz w:val="22"/>
                    <w:szCs w:val="22"/>
                    <w:lang w:eastAsia="nn-NO"/>
                  </w:rPr>
                  <w:t>Vedlegg J</w:t>
                </w:r>
                <w:r w:rsidRPr="006A74BF">
                  <w:rPr>
                    <w:rFonts w:ascii="Calibri Light" w:hAnsi="Calibri Light" w:cs="Calibri Light"/>
                    <w:color w:val="auto"/>
                    <w:sz w:val="22"/>
                    <w:szCs w:val="22"/>
                    <w:lang w:eastAsia="nn-NO"/>
                  </w:rPr>
                  <w:t xml:space="preserve"> </w:t>
                </w:r>
                <w:r w:rsidRPr="00C13FCA">
                  <w:rPr>
                    <w:rFonts w:ascii="Calibri Light" w:hAnsi="Calibri Light" w:cs="Calibri Light"/>
                    <w:color w:val="auto"/>
                    <w:sz w:val="22"/>
                    <w:szCs w:val="22"/>
                    <w:lang w:eastAsia="nn-NO"/>
                  </w:rPr>
                  <w:t>Samhandlingsavtale</w:t>
                </w:r>
                <w:r w:rsidR="00756753">
                  <w:rPr>
                    <w:rFonts w:ascii="Calibri Light" w:hAnsi="Calibri Light" w:cs="Calibri Light"/>
                    <w:color w:val="auto"/>
                    <w:sz w:val="22"/>
                    <w:szCs w:val="22"/>
                    <w:lang w:eastAsia="nn-NO"/>
                  </w:rPr>
                  <w:t xml:space="preserve"> </w:t>
                </w:r>
                <w:proofErr w:type="spellStart"/>
                <w:r w:rsidR="00756753">
                  <w:rPr>
                    <w:rFonts w:ascii="Calibri Light" w:hAnsi="Calibri Light" w:cs="Calibri Light"/>
                    <w:color w:val="auto"/>
                    <w:sz w:val="22"/>
                    <w:szCs w:val="22"/>
                    <w:lang w:eastAsia="nn-NO"/>
                  </w:rPr>
                  <w:t>ehandel</w:t>
                </w:r>
                <w:proofErr w:type="spellEnd"/>
                <w:r w:rsidR="00756753">
                  <w:rPr>
                    <w:rFonts w:ascii="Calibri Light" w:hAnsi="Calibri Light" w:cs="Calibri Light"/>
                    <w:color w:val="auto"/>
                    <w:sz w:val="22"/>
                    <w:szCs w:val="22"/>
                    <w:lang w:eastAsia="nn-NO"/>
                  </w:rPr>
                  <w:t>.</w:t>
                </w:r>
                <w:r w:rsidR="003C7E9E" w:rsidRPr="00C13FCA">
                  <w:rPr>
                    <w:rFonts w:ascii="Calibri Light" w:hAnsi="Calibri Light" w:cs="Calibri Light"/>
                    <w:color w:val="auto"/>
                    <w:sz w:val="22"/>
                    <w:szCs w:val="22"/>
                    <w:lang w:eastAsia="nn-NO"/>
                  </w:rPr>
                  <w:t xml:space="preserve"> </w:t>
                </w:r>
              </w:p>
              <w:p w14:paraId="52C0213F" w14:textId="77777777" w:rsidR="00E01869" w:rsidRDefault="00E01869" w:rsidP="00410369">
                <w:pPr>
                  <w:spacing w:after="0"/>
                  <w:rPr>
                    <w:rFonts w:ascii="Calibri Light" w:hAnsi="Calibri Light" w:cs="Calibri Light"/>
                    <w:color w:val="auto"/>
                    <w:sz w:val="22"/>
                    <w:szCs w:val="22"/>
                    <w:lang w:eastAsia="nn-NO"/>
                  </w:rPr>
                </w:pPr>
              </w:p>
              <w:p w14:paraId="2DB41FAE" w14:textId="609A32E3" w:rsidR="00E01869" w:rsidRPr="006A74BF" w:rsidRDefault="00E01869" w:rsidP="00410369">
                <w:pPr>
                  <w:spacing w:after="0"/>
                  <w:rPr>
                    <w:rFonts w:ascii="Calibri Light" w:hAnsi="Calibri Light" w:cs="Calibri Light"/>
                    <w:color w:val="auto"/>
                    <w:sz w:val="22"/>
                    <w:szCs w:val="22"/>
                    <w:lang w:eastAsia="nn-NO"/>
                  </w:rPr>
                </w:pPr>
              </w:p>
            </w:tc>
            <w:tc>
              <w:tcPr>
                <w:tcW w:w="1395" w:type="dxa"/>
                <w:vAlign w:val="center"/>
              </w:tcPr>
              <w:p w14:paraId="72301D77" w14:textId="77777777" w:rsidR="00D33601" w:rsidRPr="009B4220" w:rsidRDefault="00D33601" w:rsidP="00194993">
                <w:pPr>
                  <w:rPr>
                    <w:rFonts w:ascii="Calibri Light" w:hAnsi="Calibri Light" w:cs="Calibri Light"/>
                    <w:color w:val="FF0000"/>
                    <w:sz w:val="22"/>
                    <w:szCs w:val="22"/>
                    <w:lang w:eastAsia="nn-NO"/>
                  </w:rPr>
                </w:pPr>
              </w:p>
            </w:tc>
            <w:tc>
              <w:tcPr>
                <w:tcW w:w="4690" w:type="dxa"/>
                <w:vAlign w:val="center"/>
              </w:tcPr>
              <w:p w14:paraId="6FE337A9" w14:textId="77777777" w:rsidR="00615570" w:rsidRDefault="00615570" w:rsidP="00615570">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p>
              <w:p w14:paraId="4D164688" w14:textId="77777777" w:rsidR="00A10D12"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Dokumentet skal hete «Leverandørens l</w:t>
                </w:r>
                <w:r w:rsidRPr="00E6135E">
                  <w:rPr>
                    <w:rFonts w:ascii="Calibri Light" w:hAnsi="Calibri Light" w:cs="Calibri Light"/>
                    <w:color w:val="auto"/>
                    <w:sz w:val="22"/>
                    <w:szCs w:val="22"/>
                    <w:lang w:eastAsia="nn-NO"/>
                  </w:rPr>
                  <w:t>øsningsbeskrivelse</w:t>
                </w:r>
                <w:r>
                  <w:rPr>
                    <w:rFonts w:ascii="Calibri Light" w:hAnsi="Calibri Light" w:cs="Calibri Light"/>
                    <w:color w:val="auto"/>
                    <w:sz w:val="22"/>
                    <w:szCs w:val="22"/>
                    <w:lang w:eastAsia="nn-NO"/>
                  </w:rPr>
                  <w:t xml:space="preserve"> Gruppe 1»</w:t>
                </w:r>
              </w:p>
              <w:p w14:paraId="6A9CB8C1" w14:textId="133B0771" w:rsidR="00A10D12" w:rsidRPr="005045EA"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1</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w:t>
                </w:r>
                <w:r>
                  <w:rPr>
                    <w:rFonts w:ascii="Calibri Light" w:hAnsi="Calibri Light" w:cs="Calibri Light"/>
                    <w:b/>
                    <w:bCs/>
                    <w:color w:val="auto"/>
                    <w:sz w:val="22"/>
                    <w:szCs w:val="22"/>
                    <w:lang w:eastAsia="nn-NO"/>
                  </w:rPr>
                  <w:t>E2</w:t>
                </w:r>
                <w:r>
                  <w:rPr>
                    <w:rFonts w:ascii="Calibri Light" w:hAnsi="Calibri Light" w:cs="Calibri Light"/>
                    <w:color w:val="auto"/>
                    <w:sz w:val="22"/>
                    <w:szCs w:val="22"/>
                    <w:lang w:eastAsia="nn-NO"/>
                  </w:rPr>
                  <w:t>.</w:t>
                </w:r>
              </w:p>
              <w:p w14:paraId="1968ACCA" w14:textId="77777777" w:rsidR="00A10D12"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 xml:space="preserve">1 </w:t>
                </w:r>
                <w:proofErr w:type="spellStart"/>
                <w:r>
                  <w:rPr>
                    <w:rFonts w:ascii="Calibri Light" w:hAnsi="Calibri Light" w:cs="Calibri Light"/>
                    <w:color w:val="auto"/>
                    <w:sz w:val="22"/>
                    <w:szCs w:val="22"/>
                    <w:lang w:eastAsia="nn-NO"/>
                  </w:rPr>
                  <w:t>stk</w:t>
                </w:r>
                <w:proofErr w:type="spellEnd"/>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proofErr w:type="spellStart"/>
                <w:r w:rsidRPr="00E6135E">
                  <w:rPr>
                    <w:rFonts w:ascii="Calibri Light" w:hAnsi="Calibri Light" w:cs="Calibri Light"/>
                    <w:color w:val="auto"/>
                    <w:sz w:val="22"/>
                    <w:szCs w:val="22"/>
                    <w:lang w:eastAsia="nn-NO"/>
                  </w:rPr>
                  <w:t>skriftstr</w:t>
                </w:r>
                <w:proofErr w:type="spellEnd"/>
                <w:r w:rsidRPr="00E6135E">
                  <w:rPr>
                    <w:rFonts w:ascii="Calibri Light" w:hAnsi="Calibri Light" w:cs="Calibri Light"/>
                    <w:color w:val="auto"/>
                    <w:sz w:val="22"/>
                    <w:szCs w:val="22"/>
                    <w:lang w:eastAsia="nn-NO"/>
                  </w:rPr>
                  <w:t xml:space="preserve"> 10 pkt</w:t>
                </w:r>
                <w:r>
                  <w:rPr>
                    <w:rFonts w:ascii="Calibri Light" w:hAnsi="Calibri Light" w:cs="Calibri Light"/>
                    <w:color w:val="auto"/>
                    <w:sz w:val="22"/>
                    <w:szCs w:val="22"/>
                    <w:lang w:eastAsia="nn-NO"/>
                  </w:rPr>
                  <w:t>.</w:t>
                </w:r>
              </w:p>
              <w:p w14:paraId="7021BBF0" w14:textId="420F2007" w:rsidR="00992012" w:rsidRPr="005045EA" w:rsidRDefault="00992012" w:rsidP="00992012">
                <w:pPr>
                  <w:rPr>
                    <w:rFonts w:ascii="Calibri Light" w:hAnsi="Calibri Light" w:cs="Calibri Light"/>
                    <w:color w:val="auto"/>
                    <w:sz w:val="22"/>
                    <w:szCs w:val="22"/>
                    <w:lang w:eastAsia="nn-NO"/>
                  </w:rPr>
                </w:pPr>
              </w:p>
              <w:p w14:paraId="29362DC5" w14:textId="47B05037" w:rsidR="00E70DEA" w:rsidRDefault="00E70DEA" w:rsidP="00E70DEA">
                <w:pPr>
                  <w:rPr>
                    <w:rFonts w:ascii="Calibri Light" w:hAnsi="Calibri Light" w:cs="Calibri Light"/>
                    <w:color w:val="auto"/>
                    <w:sz w:val="22"/>
                    <w:szCs w:val="22"/>
                    <w:lang w:eastAsia="nn-NO"/>
                  </w:rPr>
                </w:pPr>
                <w:r w:rsidRPr="00E70DEA">
                  <w:rPr>
                    <w:rFonts w:ascii="Calibri Light" w:hAnsi="Calibri Light" w:cs="Calibri Light"/>
                    <w:color w:val="auto"/>
                    <w:sz w:val="22"/>
                    <w:szCs w:val="22"/>
                    <w:lang w:eastAsia="nn-NO"/>
                  </w:rPr>
                  <w:t xml:space="preserve">Brukertilgang til leverandørens punch </w:t>
                </w:r>
                <w:proofErr w:type="spellStart"/>
                <w:r w:rsidRPr="00E70DEA">
                  <w:rPr>
                    <w:rFonts w:ascii="Calibri Light" w:hAnsi="Calibri Light" w:cs="Calibri Light"/>
                    <w:color w:val="auto"/>
                    <w:sz w:val="22"/>
                    <w:szCs w:val="22"/>
                    <w:lang w:eastAsia="nn-NO"/>
                  </w:rPr>
                  <w:t>out</w:t>
                </w:r>
                <w:proofErr w:type="spellEnd"/>
                <w:r w:rsidRPr="00E70DEA">
                  <w:rPr>
                    <w:rFonts w:ascii="Calibri Light" w:hAnsi="Calibri Light" w:cs="Calibri Light"/>
                    <w:color w:val="auto"/>
                    <w:sz w:val="22"/>
                    <w:szCs w:val="22"/>
                    <w:lang w:eastAsia="nn-NO"/>
                  </w:rPr>
                  <w:t>-løsningen for testing og verifisering av funksjonalitet.</w:t>
                </w:r>
              </w:p>
              <w:p w14:paraId="19C2736D" w14:textId="5251DA72" w:rsidR="00E70DEA" w:rsidRPr="000D38FE" w:rsidRDefault="00E70DEA" w:rsidP="00877EC1">
                <w:pPr>
                  <w:rPr>
                    <w:rFonts w:ascii="Calibri Light" w:hAnsi="Calibri Light" w:cs="Calibri Light"/>
                    <w:color w:val="auto"/>
                    <w:sz w:val="22"/>
                    <w:szCs w:val="22"/>
                    <w:lang w:eastAsia="nn-NO"/>
                  </w:rPr>
                </w:pPr>
              </w:p>
              <w:p w14:paraId="3AE75478" w14:textId="77777777" w:rsidR="00D33601" w:rsidRPr="009B4220" w:rsidRDefault="00D33601" w:rsidP="00194993">
                <w:pPr>
                  <w:spacing w:after="0"/>
                  <w:rPr>
                    <w:rFonts w:ascii="Calibri Light" w:hAnsi="Calibri Light" w:cs="Calibri Light"/>
                    <w:color w:val="FF0000"/>
                    <w:sz w:val="22"/>
                    <w:szCs w:val="22"/>
                    <w:lang w:eastAsia="nn-NO"/>
                  </w:rPr>
                </w:pPr>
              </w:p>
            </w:tc>
          </w:tr>
          <w:tr w:rsidR="00194993" w:rsidRPr="007E3084" w14:paraId="77DD7CD1" w14:textId="77777777" w:rsidTr="00FE4F7D">
            <w:trPr>
              <w:jc w:val="center"/>
            </w:trPr>
            <w:tc>
              <w:tcPr>
                <w:tcW w:w="14029" w:type="dxa"/>
                <w:gridSpan w:val="5"/>
                <w:shd w:val="clear" w:color="auto" w:fill="EBE2D4" w:themeFill="text2" w:themeFillTint="33"/>
                <w:vAlign w:val="center"/>
              </w:tcPr>
              <w:p w14:paraId="46C11207" w14:textId="637E25D7" w:rsidR="00194993" w:rsidRPr="009B4220" w:rsidRDefault="00194993" w:rsidP="00194993">
                <w:pPr>
                  <w:rPr>
                    <w:rFonts w:ascii="Calibri Light" w:hAnsi="Calibri Light" w:cs="Calibri Light"/>
                    <w:b/>
                    <w:bCs/>
                    <w:sz w:val="22"/>
                    <w:szCs w:val="22"/>
                    <w:lang w:eastAsia="nn-NO"/>
                  </w:rPr>
                </w:pPr>
                <w:r w:rsidRPr="009B4220">
                  <w:rPr>
                    <w:rFonts w:ascii="Calibri Light" w:hAnsi="Calibri Light" w:cs="Calibri Light"/>
                    <w:b/>
                    <w:bCs/>
                    <w:sz w:val="22"/>
                    <w:szCs w:val="22"/>
                    <w:lang w:eastAsia="nn-NO"/>
                  </w:rPr>
                  <w:t>Miljø</w:t>
                </w:r>
              </w:p>
            </w:tc>
          </w:tr>
          <w:tr w:rsidR="00567E73" w:rsidRPr="007E3084" w14:paraId="4B1182FF" w14:textId="3A721458" w:rsidTr="00AE140A">
            <w:trPr>
              <w:jc w:val="center"/>
            </w:trPr>
            <w:tc>
              <w:tcPr>
                <w:tcW w:w="997" w:type="dxa"/>
                <w:vAlign w:val="center"/>
              </w:tcPr>
              <w:p w14:paraId="1350C628" w14:textId="323E5D98" w:rsidR="00194993" w:rsidRPr="007E3084" w:rsidRDefault="00194993" w:rsidP="00194993">
                <w:pPr>
                  <w:rPr>
                    <w:rFonts w:ascii="Calibri Light" w:hAnsi="Calibri Light" w:cs="Calibri Light"/>
                    <w:sz w:val="22"/>
                    <w:szCs w:val="22"/>
                    <w:lang w:eastAsia="nn-NO"/>
                  </w:rPr>
                </w:pPr>
                <w:r>
                  <w:rPr>
                    <w:rFonts w:ascii="Calibri Light" w:hAnsi="Calibri Light" w:cs="Calibri Light"/>
                    <w:sz w:val="18"/>
                    <w:szCs w:val="18"/>
                    <w:lang w:eastAsia="nn-NO"/>
                  </w:rPr>
                  <w:t>M1</w:t>
                </w:r>
              </w:p>
            </w:tc>
            <w:tc>
              <w:tcPr>
                <w:tcW w:w="1047" w:type="dxa"/>
                <w:vAlign w:val="center"/>
              </w:tcPr>
              <w:p w14:paraId="1CCEA64E" w14:textId="53A2EAE5" w:rsidR="00194993" w:rsidRPr="00AA3FA9" w:rsidRDefault="00194993" w:rsidP="00194993">
                <w:pPr>
                  <w:rPr>
                    <w:rFonts w:ascii="Calibri Light" w:hAnsi="Calibri Light" w:cs="Calibri Light"/>
                    <w:sz w:val="22"/>
                    <w:szCs w:val="22"/>
                    <w:lang w:eastAsia="nn-NO"/>
                  </w:rPr>
                </w:pPr>
                <w:r>
                  <w:rPr>
                    <w:rFonts w:ascii="Calibri Light" w:hAnsi="Calibri Light" w:cs="Calibri Light"/>
                    <w:sz w:val="22"/>
                    <w:szCs w:val="22"/>
                    <w:lang w:eastAsia="nn-NO"/>
                  </w:rPr>
                  <w:t>A1</w:t>
                </w:r>
              </w:p>
            </w:tc>
            <w:tc>
              <w:tcPr>
                <w:tcW w:w="5900" w:type="dxa"/>
                <w:vAlign w:val="center"/>
              </w:tcPr>
              <w:p w14:paraId="1C3A207E" w14:textId="08BCC8E9" w:rsidR="00C03E11" w:rsidRDefault="00C0656D" w:rsidP="00194993">
                <w:pPr>
                  <w:spacing w:after="0"/>
                  <w:rPr>
                    <w:rFonts w:ascii="Calibri Light" w:hAnsi="Calibri Light" w:cs="Calibri Light"/>
                    <w:color w:val="auto"/>
                    <w:sz w:val="22"/>
                    <w:szCs w:val="22"/>
                    <w:lang w:eastAsia="nn-NO"/>
                  </w:rPr>
                </w:pPr>
                <w:r w:rsidRPr="00C0656D">
                  <w:rPr>
                    <w:rFonts w:ascii="Calibri Light" w:hAnsi="Calibri Light" w:cs="Calibri Light"/>
                    <w:color w:val="auto"/>
                    <w:sz w:val="22"/>
                    <w:szCs w:val="22"/>
                    <w:lang w:eastAsia="nn-NO"/>
                  </w:rPr>
                  <w:t xml:space="preserve">For å bidra til mer bærekraftige anskaffelser ønsker oppdragsgiver at flest mulig av de tilbudte produktene skal være miljømerket. </w:t>
                </w:r>
                <w:r w:rsidR="006C4126" w:rsidRPr="006C4126">
                  <w:rPr>
                    <w:rFonts w:ascii="Calibri Light" w:hAnsi="Calibri Light" w:cs="Calibri Light"/>
                    <w:color w:val="auto"/>
                    <w:sz w:val="22"/>
                    <w:szCs w:val="22"/>
                    <w:lang w:eastAsia="nn-NO"/>
                  </w:rPr>
                  <w:t>Ved evalueringen vil det bli vektlagt hvor mange av de tilbudte produktene som er miljømerket.</w:t>
                </w:r>
              </w:p>
              <w:p w14:paraId="15A78F5C" w14:textId="77777777" w:rsidR="00C0656D" w:rsidRPr="00997662" w:rsidRDefault="00C0656D" w:rsidP="00194993">
                <w:pPr>
                  <w:spacing w:after="0"/>
                  <w:rPr>
                    <w:rFonts w:ascii="Calibri Light" w:hAnsi="Calibri Light" w:cs="Calibri Light"/>
                    <w:color w:val="auto"/>
                    <w:sz w:val="22"/>
                    <w:szCs w:val="22"/>
                    <w:lang w:eastAsia="nn-NO"/>
                  </w:rPr>
                </w:pPr>
              </w:p>
              <w:p w14:paraId="5D248B66" w14:textId="3544CAA1" w:rsidR="008C0BDD" w:rsidRPr="00997662" w:rsidRDefault="00C03E11" w:rsidP="00194993">
                <w:pPr>
                  <w:spacing w:after="0"/>
                  <w:rPr>
                    <w:rFonts w:ascii="Calibri Light" w:hAnsi="Calibri Light" w:cs="Calibri Light"/>
                    <w:color w:val="auto"/>
                    <w:sz w:val="22"/>
                    <w:szCs w:val="22"/>
                    <w:lang w:eastAsia="nn-NO"/>
                  </w:rPr>
                </w:pPr>
                <w:r w:rsidRPr="006C4126">
                  <w:rPr>
                    <w:rFonts w:ascii="Calibri Light" w:hAnsi="Calibri Light" w:cs="Calibri Light"/>
                    <w:color w:val="auto"/>
                    <w:sz w:val="22"/>
                    <w:szCs w:val="22"/>
                    <w:u w:val="single"/>
                    <w:lang w:eastAsia="nn-NO"/>
                  </w:rPr>
                  <w:t>Miljømerke type</w:t>
                </w:r>
                <w:r w:rsidR="00194993" w:rsidRPr="006C4126">
                  <w:rPr>
                    <w:rFonts w:ascii="Calibri Light" w:hAnsi="Calibri Light" w:cs="Calibri Light"/>
                    <w:color w:val="auto"/>
                    <w:sz w:val="22"/>
                    <w:szCs w:val="22"/>
                    <w:u w:val="single"/>
                    <w:lang w:eastAsia="nn-NO"/>
                  </w:rPr>
                  <w:t xml:space="preserve"> 1</w:t>
                </w:r>
                <w:r w:rsidRPr="006C4126">
                  <w:rPr>
                    <w:rFonts w:ascii="Calibri Light" w:hAnsi="Calibri Light" w:cs="Calibri Light"/>
                    <w:color w:val="auto"/>
                    <w:sz w:val="22"/>
                    <w:szCs w:val="22"/>
                    <w:u w:val="single"/>
                    <w:lang w:eastAsia="nn-NO"/>
                  </w:rPr>
                  <w:t xml:space="preserve"> gir </w:t>
                </w:r>
                <w:r w:rsidR="00716773" w:rsidRPr="006C4126">
                  <w:rPr>
                    <w:rFonts w:ascii="Calibri Light" w:hAnsi="Calibri Light" w:cs="Calibri Light"/>
                    <w:color w:val="auto"/>
                    <w:sz w:val="22"/>
                    <w:szCs w:val="22"/>
                    <w:u w:val="single"/>
                    <w:lang w:eastAsia="nn-NO"/>
                  </w:rPr>
                  <w:t>100% uttelling</w:t>
                </w:r>
                <w:r w:rsidR="00D72193">
                  <w:rPr>
                    <w:rFonts w:ascii="Calibri Light" w:hAnsi="Calibri Light" w:cs="Calibri Light"/>
                    <w:color w:val="auto"/>
                    <w:sz w:val="22"/>
                    <w:szCs w:val="22"/>
                    <w:u w:val="single"/>
                    <w:lang w:eastAsia="nn-NO"/>
                  </w:rPr>
                  <w:t xml:space="preserve"> (10 poeng)</w:t>
                </w:r>
                <w:r w:rsidR="00194993" w:rsidRPr="00997662">
                  <w:rPr>
                    <w:rFonts w:ascii="Calibri Light" w:hAnsi="Calibri Light" w:cs="Calibri Light"/>
                    <w:color w:val="auto"/>
                    <w:sz w:val="22"/>
                    <w:szCs w:val="22"/>
                    <w:lang w:eastAsia="nn-NO"/>
                  </w:rPr>
                  <w:t xml:space="preserve">: </w:t>
                </w:r>
              </w:p>
              <w:p w14:paraId="269FC3F3" w14:textId="5B6A47CF" w:rsidR="00194993" w:rsidRPr="00997662" w:rsidRDefault="00194993" w:rsidP="00194993">
                <w:pPr>
                  <w:spacing w:after="0"/>
                  <w:rPr>
                    <w:rFonts w:ascii="Calibri Light" w:hAnsi="Calibri Light" w:cs="Calibri Light"/>
                    <w:color w:val="auto"/>
                    <w:sz w:val="22"/>
                    <w:szCs w:val="22"/>
                    <w:lang w:eastAsia="nn-NO"/>
                  </w:rPr>
                </w:pPr>
                <w:r w:rsidRPr="00997662">
                  <w:rPr>
                    <w:rFonts w:ascii="Calibri Light" w:hAnsi="Calibri Light" w:cs="Calibri Light"/>
                    <w:color w:val="auto"/>
                    <w:sz w:val="22"/>
                    <w:szCs w:val="22"/>
                    <w:lang w:eastAsia="nn-NO"/>
                  </w:rPr>
                  <w:t>Svanemerket</w:t>
                </w:r>
                <w:r w:rsidR="0048155C">
                  <w:rPr>
                    <w:rFonts w:ascii="Calibri Light" w:hAnsi="Calibri Light" w:cs="Calibri Light"/>
                    <w:color w:val="auto"/>
                    <w:sz w:val="22"/>
                    <w:szCs w:val="22"/>
                    <w:lang w:eastAsia="nn-NO"/>
                  </w:rPr>
                  <w:t>,</w:t>
                </w:r>
                <w:r w:rsidRPr="00997662">
                  <w:rPr>
                    <w:rFonts w:ascii="Calibri Light" w:hAnsi="Calibri Light" w:cs="Calibri Light"/>
                    <w:color w:val="auto"/>
                    <w:sz w:val="22"/>
                    <w:szCs w:val="22"/>
                    <w:lang w:eastAsia="nn-NO"/>
                  </w:rPr>
                  <w:t xml:space="preserve"> EU </w:t>
                </w:r>
                <w:proofErr w:type="spellStart"/>
                <w:r w:rsidRPr="00997662">
                  <w:rPr>
                    <w:rFonts w:ascii="Calibri Light" w:hAnsi="Calibri Light" w:cs="Calibri Light"/>
                    <w:color w:val="auto"/>
                    <w:sz w:val="22"/>
                    <w:szCs w:val="22"/>
                    <w:lang w:eastAsia="nn-NO"/>
                  </w:rPr>
                  <w:t>Ecolabel</w:t>
                </w:r>
                <w:proofErr w:type="spellEnd"/>
                <w:r w:rsidRPr="00997662">
                  <w:rPr>
                    <w:rFonts w:ascii="Calibri Light" w:hAnsi="Calibri Light" w:cs="Calibri Light"/>
                    <w:color w:val="auto"/>
                    <w:sz w:val="22"/>
                    <w:szCs w:val="22"/>
                    <w:lang w:eastAsia="nn-NO"/>
                  </w:rPr>
                  <w:t xml:space="preserve">, GOTS, Blå engel eller Bra </w:t>
                </w:r>
                <w:proofErr w:type="spellStart"/>
                <w:r w:rsidRPr="00997662">
                  <w:rPr>
                    <w:rFonts w:ascii="Calibri Light" w:hAnsi="Calibri Light" w:cs="Calibri Light"/>
                    <w:color w:val="auto"/>
                    <w:sz w:val="22"/>
                    <w:szCs w:val="22"/>
                    <w:lang w:eastAsia="nn-NO"/>
                  </w:rPr>
                  <w:t>miljøval</w:t>
                </w:r>
                <w:proofErr w:type="spellEnd"/>
                <w:r w:rsidRPr="00997662">
                  <w:rPr>
                    <w:rFonts w:ascii="Calibri Light" w:hAnsi="Calibri Light" w:cs="Calibri Light"/>
                    <w:color w:val="auto"/>
                    <w:sz w:val="22"/>
                    <w:szCs w:val="22"/>
                    <w:lang w:eastAsia="nn-NO"/>
                  </w:rPr>
                  <w:t xml:space="preserve">. </w:t>
                </w:r>
              </w:p>
              <w:p w14:paraId="75C03D76" w14:textId="77777777" w:rsidR="008C0BDD" w:rsidRPr="00997662" w:rsidRDefault="008C0BDD" w:rsidP="00194993">
                <w:pPr>
                  <w:spacing w:after="0"/>
                  <w:rPr>
                    <w:rFonts w:ascii="Calibri Light" w:hAnsi="Calibri Light" w:cs="Calibri Light"/>
                    <w:color w:val="auto"/>
                    <w:sz w:val="22"/>
                    <w:szCs w:val="22"/>
                    <w:lang w:eastAsia="nn-NO"/>
                  </w:rPr>
                </w:pPr>
              </w:p>
              <w:p w14:paraId="63C9A315" w14:textId="2C944CDD" w:rsidR="008C0BDD" w:rsidRPr="00997662" w:rsidRDefault="00716773" w:rsidP="00194993">
                <w:pPr>
                  <w:spacing w:after="0"/>
                  <w:rPr>
                    <w:rFonts w:ascii="Calibri Light" w:hAnsi="Calibri Light" w:cs="Calibri Light"/>
                    <w:color w:val="auto"/>
                    <w:sz w:val="22"/>
                    <w:szCs w:val="22"/>
                    <w:lang w:eastAsia="nn-NO"/>
                  </w:rPr>
                </w:pPr>
                <w:r w:rsidRPr="006C4126">
                  <w:rPr>
                    <w:rFonts w:ascii="Calibri Light" w:hAnsi="Calibri Light" w:cs="Calibri Light"/>
                    <w:color w:val="auto"/>
                    <w:sz w:val="22"/>
                    <w:szCs w:val="22"/>
                    <w:u w:val="single"/>
                    <w:lang w:eastAsia="nn-NO"/>
                  </w:rPr>
                  <w:t xml:space="preserve">Følgende </w:t>
                </w:r>
                <w:r w:rsidR="00194993" w:rsidRPr="006C4126">
                  <w:rPr>
                    <w:rFonts w:ascii="Calibri Light" w:hAnsi="Calibri Light" w:cs="Calibri Light"/>
                    <w:color w:val="auto"/>
                    <w:sz w:val="22"/>
                    <w:szCs w:val="22"/>
                    <w:u w:val="single"/>
                    <w:lang w:eastAsia="nn-NO"/>
                  </w:rPr>
                  <w:t xml:space="preserve">miljømerker </w:t>
                </w:r>
                <w:r w:rsidRPr="006C4126">
                  <w:rPr>
                    <w:rFonts w:ascii="Calibri Light" w:hAnsi="Calibri Light" w:cs="Calibri Light"/>
                    <w:color w:val="auto"/>
                    <w:sz w:val="22"/>
                    <w:szCs w:val="22"/>
                    <w:u w:val="single"/>
                    <w:lang w:eastAsia="nn-NO"/>
                  </w:rPr>
                  <w:t xml:space="preserve">gir </w:t>
                </w:r>
                <w:r w:rsidR="00B13921" w:rsidRPr="006C4126">
                  <w:rPr>
                    <w:rFonts w:ascii="Calibri Light" w:hAnsi="Calibri Light" w:cs="Calibri Light"/>
                    <w:color w:val="auto"/>
                    <w:sz w:val="22"/>
                    <w:szCs w:val="22"/>
                    <w:u w:val="single"/>
                    <w:lang w:eastAsia="nn-NO"/>
                  </w:rPr>
                  <w:t>25%</w:t>
                </w:r>
                <w:r w:rsidR="007046F8" w:rsidRPr="006C4126">
                  <w:rPr>
                    <w:rFonts w:ascii="Calibri Light" w:hAnsi="Calibri Light" w:cs="Calibri Light"/>
                    <w:color w:val="auto"/>
                    <w:sz w:val="22"/>
                    <w:szCs w:val="22"/>
                    <w:u w:val="single"/>
                    <w:lang w:eastAsia="nn-NO"/>
                  </w:rPr>
                  <w:t xml:space="preserve"> uttelling</w:t>
                </w:r>
                <w:r w:rsidR="00D72193">
                  <w:rPr>
                    <w:rFonts w:ascii="Calibri Light" w:hAnsi="Calibri Light" w:cs="Calibri Light"/>
                    <w:color w:val="auto"/>
                    <w:sz w:val="22"/>
                    <w:szCs w:val="22"/>
                    <w:u w:val="single"/>
                    <w:lang w:eastAsia="nn-NO"/>
                  </w:rPr>
                  <w:t xml:space="preserve"> (2,5 poeng)</w:t>
                </w:r>
                <w:r w:rsidR="00194993" w:rsidRPr="00997662">
                  <w:rPr>
                    <w:rFonts w:ascii="Calibri Light" w:hAnsi="Calibri Light" w:cs="Calibri Light"/>
                    <w:color w:val="auto"/>
                    <w:sz w:val="22"/>
                    <w:szCs w:val="22"/>
                    <w:lang w:eastAsia="nn-NO"/>
                  </w:rPr>
                  <w:t xml:space="preserve">: </w:t>
                </w:r>
              </w:p>
              <w:p w14:paraId="5A2D1B0A" w14:textId="6B02C197" w:rsidR="00194993" w:rsidRPr="00997662" w:rsidRDefault="00194993" w:rsidP="00194993">
                <w:pPr>
                  <w:spacing w:after="0"/>
                  <w:rPr>
                    <w:rFonts w:ascii="Calibri Light" w:hAnsi="Calibri Light" w:cs="Calibri Light"/>
                    <w:color w:val="auto"/>
                    <w:sz w:val="22"/>
                    <w:szCs w:val="22"/>
                    <w:lang w:eastAsia="nn-NO"/>
                  </w:rPr>
                </w:pPr>
                <w:r w:rsidRPr="00997662">
                  <w:rPr>
                    <w:rFonts w:ascii="Calibri Light" w:hAnsi="Calibri Light" w:cs="Calibri Light"/>
                    <w:color w:val="auto"/>
                    <w:sz w:val="22"/>
                    <w:szCs w:val="22"/>
                    <w:lang w:eastAsia="nn-NO"/>
                  </w:rPr>
                  <w:t xml:space="preserve">Fairtrade, Cotton </w:t>
                </w:r>
                <w:proofErr w:type="spellStart"/>
                <w:r w:rsidRPr="00997662">
                  <w:rPr>
                    <w:rFonts w:ascii="Calibri Light" w:hAnsi="Calibri Light" w:cs="Calibri Light"/>
                    <w:color w:val="auto"/>
                    <w:sz w:val="22"/>
                    <w:szCs w:val="22"/>
                    <w:lang w:eastAsia="nn-NO"/>
                  </w:rPr>
                  <w:t>Made</w:t>
                </w:r>
                <w:proofErr w:type="spellEnd"/>
                <w:r w:rsidRPr="00997662">
                  <w:rPr>
                    <w:rFonts w:ascii="Calibri Light" w:hAnsi="Calibri Light" w:cs="Calibri Light"/>
                    <w:color w:val="auto"/>
                    <w:sz w:val="22"/>
                    <w:szCs w:val="22"/>
                    <w:lang w:eastAsia="nn-NO"/>
                  </w:rPr>
                  <w:t xml:space="preserve"> in </w:t>
                </w:r>
                <w:proofErr w:type="spellStart"/>
                <w:r w:rsidRPr="00997662">
                  <w:rPr>
                    <w:rFonts w:ascii="Calibri Light" w:hAnsi="Calibri Light" w:cs="Calibri Light"/>
                    <w:color w:val="auto"/>
                    <w:sz w:val="22"/>
                    <w:szCs w:val="22"/>
                    <w:lang w:eastAsia="nn-NO"/>
                  </w:rPr>
                  <w:t>Africa</w:t>
                </w:r>
                <w:proofErr w:type="spellEnd"/>
                <w:r w:rsidRPr="00997662">
                  <w:rPr>
                    <w:rFonts w:ascii="Calibri Light" w:hAnsi="Calibri Light" w:cs="Calibri Light"/>
                    <w:color w:val="auto"/>
                    <w:sz w:val="22"/>
                    <w:szCs w:val="22"/>
                    <w:lang w:eastAsia="nn-NO"/>
                  </w:rPr>
                  <w:t xml:space="preserve"> (</w:t>
                </w:r>
                <w:proofErr w:type="spellStart"/>
                <w:r w:rsidRPr="00997662">
                  <w:rPr>
                    <w:rFonts w:ascii="Calibri Light" w:hAnsi="Calibri Light" w:cs="Calibri Light"/>
                    <w:color w:val="auto"/>
                    <w:sz w:val="22"/>
                    <w:szCs w:val="22"/>
                    <w:lang w:eastAsia="nn-NO"/>
                  </w:rPr>
                  <w:t>CMiA</w:t>
                </w:r>
                <w:proofErr w:type="spellEnd"/>
                <w:r w:rsidRPr="00997662">
                  <w:rPr>
                    <w:rFonts w:ascii="Calibri Light" w:hAnsi="Calibri Light" w:cs="Calibri Light"/>
                    <w:color w:val="auto"/>
                    <w:sz w:val="22"/>
                    <w:szCs w:val="22"/>
                    <w:lang w:eastAsia="nn-NO"/>
                  </w:rPr>
                  <w:t xml:space="preserve">), Better Cotton Initiativ (BCI), </w:t>
                </w:r>
                <w:proofErr w:type="spellStart"/>
                <w:r w:rsidRPr="00997662">
                  <w:rPr>
                    <w:rFonts w:ascii="Calibri Light" w:hAnsi="Calibri Light" w:cs="Calibri Light"/>
                    <w:color w:val="auto"/>
                    <w:sz w:val="22"/>
                    <w:szCs w:val="22"/>
                    <w:lang w:eastAsia="nn-NO"/>
                  </w:rPr>
                  <w:t>Økotex</w:t>
                </w:r>
                <w:proofErr w:type="spellEnd"/>
                <w:r w:rsidRPr="00997662">
                  <w:rPr>
                    <w:rFonts w:ascii="Calibri Light" w:hAnsi="Calibri Light" w:cs="Calibri Light"/>
                    <w:color w:val="auto"/>
                    <w:sz w:val="22"/>
                    <w:szCs w:val="22"/>
                    <w:lang w:eastAsia="nn-NO"/>
                  </w:rPr>
                  <w:t xml:space="preserve"> 100, </w:t>
                </w:r>
                <w:proofErr w:type="spellStart"/>
                <w:r w:rsidRPr="00997662">
                  <w:rPr>
                    <w:rFonts w:ascii="Calibri Light" w:hAnsi="Calibri Light" w:cs="Calibri Light"/>
                    <w:color w:val="auto"/>
                    <w:sz w:val="22"/>
                    <w:szCs w:val="22"/>
                    <w:lang w:eastAsia="nn-NO"/>
                  </w:rPr>
                  <w:t>Greenguard</w:t>
                </w:r>
                <w:proofErr w:type="spellEnd"/>
                <w:r w:rsidRPr="00997662">
                  <w:rPr>
                    <w:rFonts w:ascii="Calibri Light" w:hAnsi="Calibri Light" w:cs="Calibri Light"/>
                    <w:color w:val="auto"/>
                    <w:sz w:val="22"/>
                    <w:szCs w:val="22"/>
                    <w:lang w:eastAsia="nn-NO"/>
                  </w:rPr>
                  <w:t xml:space="preserve"> og økologisk merkede varer eller tilsvarende.</w:t>
                </w:r>
              </w:p>
              <w:p w14:paraId="25BAD0E3" w14:textId="77777777" w:rsidR="008C0BDD" w:rsidRPr="00997662" w:rsidRDefault="008C0BDD" w:rsidP="00194993">
                <w:pPr>
                  <w:spacing w:after="0"/>
                  <w:rPr>
                    <w:rFonts w:ascii="Calibri Light" w:hAnsi="Calibri Light" w:cs="Calibri Light"/>
                    <w:color w:val="auto"/>
                    <w:sz w:val="22"/>
                    <w:szCs w:val="22"/>
                    <w:lang w:eastAsia="nn-NO"/>
                  </w:rPr>
                </w:pPr>
              </w:p>
              <w:p w14:paraId="33C67294" w14:textId="1013F1DB" w:rsidR="007046F8" w:rsidRPr="00997662" w:rsidRDefault="007046F8" w:rsidP="007046F8">
                <w:pPr>
                  <w:spacing w:after="0"/>
                  <w:rPr>
                    <w:rFonts w:ascii="Calibri Light" w:hAnsi="Calibri Light" w:cs="Calibri Light"/>
                    <w:color w:val="auto"/>
                    <w:sz w:val="22"/>
                    <w:szCs w:val="22"/>
                    <w:lang w:eastAsia="nn-NO"/>
                  </w:rPr>
                </w:pPr>
                <w:r w:rsidRPr="006C4126">
                  <w:rPr>
                    <w:rFonts w:ascii="Calibri Light" w:hAnsi="Calibri Light" w:cs="Calibri Light"/>
                    <w:color w:val="auto"/>
                    <w:sz w:val="22"/>
                    <w:szCs w:val="22"/>
                    <w:u w:val="single"/>
                    <w:lang w:eastAsia="nn-NO"/>
                  </w:rPr>
                  <w:t>Øvrige miljømerker</w:t>
                </w:r>
                <w:r w:rsidRPr="00997662">
                  <w:rPr>
                    <w:rFonts w:ascii="Calibri Light" w:hAnsi="Calibri Light" w:cs="Calibri Light"/>
                    <w:color w:val="auto"/>
                    <w:sz w:val="22"/>
                    <w:szCs w:val="22"/>
                    <w:lang w:eastAsia="nn-NO"/>
                  </w:rPr>
                  <w:t xml:space="preserve"> gir 0% uttelling</w:t>
                </w:r>
                <w:r w:rsidR="00D72193">
                  <w:rPr>
                    <w:rFonts w:ascii="Calibri Light" w:hAnsi="Calibri Light" w:cs="Calibri Light"/>
                    <w:color w:val="auto"/>
                    <w:sz w:val="22"/>
                    <w:szCs w:val="22"/>
                    <w:lang w:eastAsia="nn-NO"/>
                  </w:rPr>
                  <w:t xml:space="preserve"> (0 poeng)</w:t>
                </w:r>
                <w:r w:rsidRPr="00997662">
                  <w:rPr>
                    <w:rFonts w:ascii="Calibri Light" w:hAnsi="Calibri Light" w:cs="Calibri Light"/>
                    <w:color w:val="auto"/>
                    <w:sz w:val="22"/>
                    <w:szCs w:val="22"/>
                    <w:lang w:eastAsia="nn-NO"/>
                  </w:rPr>
                  <w:t xml:space="preserve">: </w:t>
                </w:r>
              </w:p>
              <w:p w14:paraId="558393B5" w14:textId="77777777" w:rsidR="007046F8" w:rsidRPr="00997662" w:rsidRDefault="007046F8" w:rsidP="00194993">
                <w:pPr>
                  <w:spacing w:after="0"/>
                  <w:rPr>
                    <w:rFonts w:ascii="Calibri Light" w:hAnsi="Calibri Light" w:cs="Calibri Light"/>
                    <w:color w:val="auto"/>
                    <w:sz w:val="22"/>
                    <w:szCs w:val="22"/>
                    <w:lang w:eastAsia="nn-NO"/>
                  </w:rPr>
                </w:pPr>
              </w:p>
              <w:p w14:paraId="0F733FB4" w14:textId="6AE512D7" w:rsidR="00194993" w:rsidRPr="00997662" w:rsidRDefault="009249E0" w:rsidP="00194993">
                <w:pPr>
                  <w:spacing w:after="0"/>
                  <w:rPr>
                    <w:rFonts w:ascii="Calibri Light" w:hAnsi="Calibri Light" w:cs="Calibri Light"/>
                    <w:color w:val="auto"/>
                    <w:sz w:val="22"/>
                    <w:szCs w:val="22"/>
                    <w:lang w:eastAsia="nn-NO"/>
                  </w:rPr>
                </w:pPr>
                <w:r w:rsidRPr="00997662">
                  <w:rPr>
                    <w:rFonts w:ascii="Calibri Light" w:hAnsi="Calibri Light" w:cs="Calibri Light"/>
                    <w:color w:val="auto"/>
                    <w:sz w:val="22"/>
                    <w:szCs w:val="22"/>
                    <w:lang w:eastAsia="nn-NO"/>
                  </w:rPr>
                  <w:t xml:space="preserve">Leverandøren er juridisk ansvarlig for å dokumentere </w:t>
                </w:r>
                <w:r w:rsidR="00997662" w:rsidRPr="00997662">
                  <w:rPr>
                    <w:rFonts w:ascii="Calibri Light" w:hAnsi="Calibri Light" w:cs="Calibri Light"/>
                    <w:color w:val="auto"/>
                    <w:sz w:val="22"/>
                    <w:szCs w:val="22"/>
                    <w:lang w:eastAsia="nn-NO"/>
                  </w:rPr>
                  <w:t>at deres miljømerke kan anses likeverdig som ovennevnte merker med uttelling.</w:t>
                </w:r>
              </w:p>
              <w:p w14:paraId="3ECEB389" w14:textId="6580B7B1" w:rsidR="00194993" w:rsidRPr="00470399" w:rsidRDefault="00194993" w:rsidP="0075291A">
                <w:pPr>
                  <w:spacing w:after="0"/>
                  <w:rPr>
                    <w:rFonts w:ascii="Calibri Light" w:hAnsi="Calibri Light" w:cs="Calibri Light"/>
                    <w:color w:val="FF0000"/>
                    <w:sz w:val="22"/>
                    <w:szCs w:val="22"/>
                    <w:lang w:eastAsia="nn-NO"/>
                  </w:rPr>
                </w:pPr>
              </w:p>
            </w:tc>
            <w:tc>
              <w:tcPr>
                <w:tcW w:w="1395" w:type="dxa"/>
                <w:vAlign w:val="center"/>
              </w:tcPr>
              <w:p w14:paraId="596DE424" w14:textId="3883BF96" w:rsidR="00194993" w:rsidRPr="00E943E8" w:rsidRDefault="00194993" w:rsidP="00194993">
                <w:pPr>
                  <w:rPr>
                    <w:rFonts w:ascii="Calibri Light" w:hAnsi="Calibri Light" w:cs="Calibri Light"/>
                    <w:sz w:val="22"/>
                    <w:szCs w:val="22"/>
                    <w:lang w:eastAsia="nn-NO"/>
                  </w:rPr>
                </w:pPr>
              </w:p>
            </w:tc>
            <w:tc>
              <w:tcPr>
                <w:tcW w:w="4690" w:type="dxa"/>
                <w:vAlign w:val="center"/>
              </w:tcPr>
              <w:p w14:paraId="5C78E95D" w14:textId="13F2AD1E" w:rsidR="009F5ED0" w:rsidRDefault="009F5ED0" w:rsidP="009F5ED0">
                <w:pPr>
                  <w:rPr>
                    <w:rFonts w:ascii="Calibri Light" w:hAnsi="Calibri Light" w:cs="Calibri Light"/>
                    <w:color w:val="auto"/>
                    <w:sz w:val="22"/>
                    <w:szCs w:val="22"/>
                    <w:lang w:eastAsia="nn-NO"/>
                  </w:rPr>
                </w:pPr>
                <w:r w:rsidRPr="00F224D7">
                  <w:rPr>
                    <w:rFonts w:ascii="Calibri Light" w:hAnsi="Calibri Light" w:cs="Calibri Light"/>
                    <w:color w:val="auto"/>
                    <w:sz w:val="22"/>
                    <w:szCs w:val="22"/>
                    <w:lang w:eastAsia="nn-NO"/>
                  </w:rPr>
                  <w:t xml:space="preserve">Leverandøren bes fylle ut kolonne </w:t>
                </w:r>
                <w:r w:rsidR="009A6A0A">
                  <w:rPr>
                    <w:rFonts w:ascii="Calibri Light" w:hAnsi="Calibri Light" w:cs="Calibri Light"/>
                    <w:color w:val="auto"/>
                    <w:sz w:val="22"/>
                    <w:szCs w:val="22"/>
                    <w:lang w:eastAsia="nn-NO"/>
                  </w:rPr>
                  <w:t>J</w:t>
                </w:r>
                <w:r w:rsidR="00EA3AB3">
                  <w:rPr>
                    <w:rFonts w:ascii="Calibri Light" w:hAnsi="Calibri Light" w:cs="Calibri Light"/>
                    <w:color w:val="auto"/>
                    <w:sz w:val="22"/>
                    <w:szCs w:val="22"/>
                    <w:lang w:eastAsia="nn-NO"/>
                  </w:rPr>
                  <w:t xml:space="preserve"> i </w:t>
                </w:r>
                <w:r w:rsidR="002B72CC">
                  <w:rPr>
                    <w:rFonts w:ascii="Calibri Light" w:hAnsi="Calibri Light" w:cs="Calibri Light"/>
                    <w:color w:val="auto"/>
                    <w:sz w:val="22"/>
                    <w:szCs w:val="22"/>
                    <w:lang w:eastAsia="nn-NO"/>
                  </w:rPr>
                  <w:t xml:space="preserve">Bilag B1 Prisskjema Gruppe </w:t>
                </w:r>
                <w:r w:rsidR="00EA3AB3">
                  <w:rPr>
                    <w:rFonts w:ascii="Calibri Light" w:hAnsi="Calibri Light" w:cs="Calibri Light"/>
                    <w:color w:val="auto"/>
                    <w:sz w:val="22"/>
                    <w:szCs w:val="22"/>
                    <w:lang w:eastAsia="nn-NO"/>
                  </w:rPr>
                  <w:t>1.</w:t>
                </w:r>
              </w:p>
              <w:p w14:paraId="7899C82A" w14:textId="77777777" w:rsidR="00F224D7" w:rsidRDefault="00F224D7" w:rsidP="00F224D7">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p w14:paraId="458342DE" w14:textId="342E8B11" w:rsidR="00B43899" w:rsidRPr="00B803A8" w:rsidRDefault="00B43899" w:rsidP="00D02102">
                <w:pPr>
                  <w:rPr>
                    <w:rFonts w:ascii="Calibri Light" w:hAnsi="Calibri Light" w:cs="Calibri Light"/>
                    <w:color w:val="00B050"/>
                    <w:sz w:val="22"/>
                    <w:szCs w:val="22"/>
                    <w:lang w:eastAsia="nn-NO"/>
                  </w:rPr>
                </w:pPr>
              </w:p>
            </w:tc>
          </w:tr>
          <w:tr w:rsidR="00567E73" w:rsidRPr="007E3084" w14:paraId="7522131B" w14:textId="77777777" w:rsidTr="00AE140A">
            <w:trPr>
              <w:jc w:val="center"/>
            </w:trPr>
            <w:tc>
              <w:tcPr>
                <w:tcW w:w="997" w:type="dxa"/>
                <w:vAlign w:val="center"/>
              </w:tcPr>
              <w:p w14:paraId="08EDD25F" w14:textId="41D4CE2F" w:rsidR="00A16FE8" w:rsidRDefault="00A16FE8" w:rsidP="00A16FE8">
                <w:pPr>
                  <w:rPr>
                    <w:rFonts w:ascii="Calibri Light" w:hAnsi="Calibri Light" w:cs="Calibri Light"/>
                    <w:sz w:val="18"/>
                    <w:szCs w:val="18"/>
                    <w:lang w:eastAsia="nn-NO"/>
                  </w:rPr>
                </w:pPr>
                <w:r>
                  <w:rPr>
                    <w:rFonts w:ascii="Calibri Light" w:hAnsi="Calibri Light" w:cs="Calibri Light"/>
                    <w:sz w:val="18"/>
                    <w:szCs w:val="18"/>
                    <w:lang w:eastAsia="nn-NO"/>
                  </w:rPr>
                  <w:t>M2</w:t>
                </w:r>
              </w:p>
            </w:tc>
            <w:tc>
              <w:tcPr>
                <w:tcW w:w="1047" w:type="dxa"/>
                <w:vAlign w:val="center"/>
              </w:tcPr>
              <w:p w14:paraId="26AC2B87" w14:textId="7059E493" w:rsidR="00A16FE8" w:rsidRDefault="00A16FE8" w:rsidP="00A16FE8">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4818C1F2" w14:textId="64FD19E2" w:rsidR="00974DF1" w:rsidRPr="00997662" w:rsidRDefault="008245C2" w:rsidP="00A16FE8">
                <w:pPr>
                  <w:spacing w:after="0"/>
                  <w:rPr>
                    <w:rFonts w:ascii="Calibri Light" w:hAnsi="Calibri Light" w:cs="Calibri Light"/>
                    <w:color w:val="auto"/>
                    <w:sz w:val="22"/>
                    <w:szCs w:val="22"/>
                    <w:lang w:eastAsia="nn-NO"/>
                  </w:rPr>
                </w:pPr>
                <w:r w:rsidRPr="00997662">
                  <w:rPr>
                    <w:rFonts w:ascii="Calibri Light" w:hAnsi="Calibri Light" w:cs="Calibri Light"/>
                    <w:color w:val="auto"/>
                    <w:sz w:val="22"/>
                    <w:szCs w:val="22"/>
                    <w:lang w:eastAsia="nn-NO"/>
                  </w:rPr>
                  <w:t>Tilbudt a</w:t>
                </w:r>
                <w:r w:rsidR="00A16FE8" w:rsidRPr="00997662">
                  <w:rPr>
                    <w:rFonts w:ascii="Calibri Light" w:hAnsi="Calibri Light" w:cs="Calibri Light"/>
                    <w:color w:val="auto"/>
                    <w:sz w:val="22"/>
                    <w:szCs w:val="22"/>
                    <w:lang w:eastAsia="nn-NO"/>
                  </w:rPr>
                  <w:t>rbeidstøy</w:t>
                </w:r>
                <w:r w:rsidRPr="00997662">
                  <w:rPr>
                    <w:rFonts w:ascii="Calibri Light" w:hAnsi="Calibri Light" w:cs="Calibri Light"/>
                    <w:color w:val="auto"/>
                    <w:sz w:val="22"/>
                    <w:szCs w:val="22"/>
                    <w:lang w:eastAsia="nn-NO"/>
                  </w:rPr>
                  <w:t xml:space="preserve"> </w:t>
                </w:r>
                <w:r w:rsidR="00A16FE8" w:rsidRPr="00997662">
                  <w:rPr>
                    <w:rFonts w:ascii="Calibri Light" w:hAnsi="Calibri Light" w:cs="Calibri Light"/>
                    <w:color w:val="auto"/>
                    <w:sz w:val="22"/>
                    <w:szCs w:val="22"/>
                    <w:lang w:eastAsia="nn-NO"/>
                  </w:rPr>
                  <w:t xml:space="preserve">skal være </w:t>
                </w:r>
                <w:r w:rsidR="00E91132" w:rsidRPr="00997662">
                  <w:rPr>
                    <w:rFonts w:ascii="Calibri Light" w:hAnsi="Calibri Light" w:cs="Calibri Light"/>
                    <w:color w:val="auto"/>
                    <w:sz w:val="22"/>
                    <w:szCs w:val="22"/>
                    <w:lang w:eastAsia="nn-NO"/>
                  </w:rPr>
                  <w:t>produsert</w:t>
                </w:r>
                <w:r w:rsidR="00A16FE8" w:rsidRPr="00997662">
                  <w:rPr>
                    <w:rFonts w:ascii="Calibri Light" w:hAnsi="Calibri Light" w:cs="Calibri Light"/>
                    <w:color w:val="auto"/>
                    <w:sz w:val="22"/>
                    <w:szCs w:val="22"/>
                    <w:lang w:eastAsia="nn-NO"/>
                  </w:rPr>
                  <w:t xml:space="preserve"> med </w:t>
                </w:r>
                <w:r w:rsidR="002C3C64" w:rsidRPr="00997662">
                  <w:rPr>
                    <w:rFonts w:ascii="Calibri Light" w:hAnsi="Calibri Light" w:cs="Calibri Light"/>
                    <w:color w:val="auto"/>
                    <w:sz w:val="22"/>
                    <w:szCs w:val="22"/>
                    <w:lang w:eastAsia="nn-NO"/>
                  </w:rPr>
                  <w:t>minimum</w:t>
                </w:r>
                <w:r w:rsidR="00AD67BA" w:rsidRPr="00997662">
                  <w:rPr>
                    <w:rFonts w:ascii="Calibri Light" w:hAnsi="Calibri Light" w:cs="Calibri Light"/>
                    <w:color w:val="auto"/>
                    <w:sz w:val="22"/>
                    <w:szCs w:val="22"/>
                    <w:lang w:eastAsia="nn-NO"/>
                  </w:rPr>
                  <w:t xml:space="preserve"> 2 års</w:t>
                </w:r>
                <w:r w:rsidR="00997662" w:rsidRPr="00997662">
                  <w:rPr>
                    <w:rFonts w:ascii="Calibri Light" w:hAnsi="Calibri Light" w:cs="Calibri Light"/>
                    <w:color w:val="auto"/>
                    <w:sz w:val="22"/>
                    <w:szCs w:val="22"/>
                    <w:lang w:eastAsia="nn-NO"/>
                  </w:rPr>
                  <w:t xml:space="preserve"> levetid</w:t>
                </w:r>
                <w:r w:rsidR="00E91132" w:rsidRPr="00997662">
                  <w:rPr>
                    <w:rFonts w:ascii="Calibri Light" w:hAnsi="Calibri Light" w:cs="Calibri Light"/>
                    <w:color w:val="auto"/>
                    <w:sz w:val="22"/>
                    <w:szCs w:val="22"/>
                    <w:lang w:eastAsia="nn-NO"/>
                  </w:rPr>
                  <w:t xml:space="preserve">. </w:t>
                </w:r>
              </w:p>
              <w:p w14:paraId="360EA98B" w14:textId="7819A90C" w:rsidR="00D37A76" w:rsidRPr="00997662" w:rsidRDefault="00D37A76" w:rsidP="00974DF1">
                <w:pPr>
                  <w:spacing w:after="0"/>
                  <w:rPr>
                    <w:rFonts w:ascii="Calibri Light" w:hAnsi="Calibri Light" w:cs="Calibri Light"/>
                    <w:color w:val="auto"/>
                    <w:sz w:val="22"/>
                    <w:szCs w:val="22"/>
                    <w:lang w:eastAsia="nn-NO"/>
                  </w:rPr>
                </w:pPr>
              </w:p>
            </w:tc>
            <w:tc>
              <w:tcPr>
                <w:tcW w:w="1395" w:type="dxa"/>
                <w:vAlign w:val="center"/>
              </w:tcPr>
              <w:p w14:paraId="6B8B089E" w14:textId="77777777" w:rsidR="00A16FE8" w:rsidRDefault="00A16FE8" w:rsidP="00A16FE8">
                <w:pPr>
                  <w:rPr>
                    <w:rFonts w:ascii="Calibri Light" w:hAnsi="Calibri Light" w:cs="Calibri Light"/>
                    <w:sz w:val="22"/>
                    <w:szCs w:val="22"/>
                    <w:lang w:eastAsia="nn-NO"/>
                  </w:rPr>
                </w:pPr>
              </w:p>
            </w:tc>
            <w:tc>
              <w:tcPr>
                <w:tcW w:w="4690" w:type="dxa"/>
                <w:vAlign w:val="center"/>
              </w:tcPr>
              <w:p w14:paraId="1453C422" w14:textId="5BC9B5C1" w:rsidR="008E0E63" w:rsidRPr="00997662" w:rsidRDefault="00EB0074" w:rsidP="00A16FE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Bekreftes ja/nei</w:t>
                </w:r>
              </w:p>
              <w:p w14:paraId="4FD68E68" w14:textId="77777777" w:rsidR="00A16FE8" w:rsidRDefault="00A16FE8" w:rsidP="00D37A76">
                <w:pPr>
                  <w:spacing w:after="0"/>
                  <w:rPr>
                    <w:rFonts w:ascii="Calibri Light" w:hAnsi="Calibri Light" w:cs="Calibri Light"/>
                    <w:color w:val="FF0000"/>
                    <w:sz w:val="22"/>
                    <w:szCs w:val="22"/>
                    <w:lang w:eastAsia="nn-NO"/>
                  </w:rPr>
                </w:pPr>
              </w:p>
            </w:tc>
          </w:tr>
          <w:tr w:rsidR="00567E73" w:rsidRPr="007E3084" w14:paraId="356EB4DC" w14:textId="77777777" w:rsidTr="00AE140A">
            <w:trPr>
              <w:jc w:val="center"/>
            </w:trPr>
            <w:tc>
              <w:tcPr>
                <w:tcW w:w="997" w:type="dxa"/>
                <w:vAlign w:val="center"/>
              </w:tcPr>
              <w:p w14:paraId="4EDE1F65" w14:textId="5C63FF6E" w:rsidR="00BD32D5" w:rsidRPr="007A0C0A" w:rsidRDefault="00BD32D5" w:rsidP="00BD32D5">
                <w:pPr>
                  <w:rPr>
                    <w:rFonts w:ascii="Calibri Light" w:hAnsi="Calibri Light" w:cs="Calibri Light"/>
                    <w:sz w:val="18"/>
                    <w:szCs w:val="18"/>
                    <w:lang w:eastAsia="nn-NO"/>
                  </w:rPr>
                </w:pPr>
                <w:r>
                  <w:rPr>
                    <w:rFonts w:ascii="Calibri Light" w:hAnsi="Calibri Light" w:cs="Calibri Light"/>
                    <w:sz w:val="18"/>
                    <w:szCs w:val="18"/>
                    <w:lang w:eastAsia="nn-NO"/>
                  </w:rPr>
                  <w:lastRenderedPageBreak/>
                  <w:t>M3</w:t>
                </w:r>
              </w:p>
            </w:tc>
            <w:tc>
              <w:tcPr>
                <w:tcW w:w="1047" w:type="dxa"/>
                <w:vAlign w:val="center"/>
              </w:tcPr>
              <w:p w14:paraId="3A67509D" w14:textId="66F95E1A" w:rsidR="00BD32D5" w:rsidRDefault="00BD32D5" w:rsidP="00BD32D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6DC9158B" w14:textId="77777777" w:rsidR="00BD32D5" w:rsidRPr="00061E75" w:rsidRDefault="00BD32D5" w:rsidP="00BD32D5">
                <w:pPr>
                  <w:spacing w:after="0"/>
                  <w:rPr>
                    <w:rFonts w:ascii="Calibri Light" w:hAnsi="Calibri Light" w:cs="Calibri Light"/>
                    <w:color w:val="auto"/>
                    <w:sz w:val="22"/>
                    <w:szCs w:val="22"/>
                    <w:lang w:eastAsia="nn-NO"/>
                  </w:rPr>
                </w:pPr>
                <w:r w:rsidRPr="00061E75">
                  <w:rPr>
                    <w:rFonts w:ascii="Calibri Light" w:hAnsi="Calibri Light" w:cs="Calibri Light"/>
                    <w:color w:val="auto"/>
                    <w:sz w:val="22"/>
                    <w:szCs w:val="22"/>
                    <w:lang w:eastAsia="nn-NO"/>
                  </w:rPr>
                  <w:t>Leverandøren skal bekrefte at tilbudte produkter er i samsvar med gjeldende regelverk for helse- og miljøfarlige kjemikalier, herunder produktforskriften og REACH-forordningen.</w:t>
                </w:r>
              </w:p>
              <w:p w14:paraId="288C7898" w14:textId="216CEA72" w:rsidR="00BD32D5" w:rsidRPr="00061E75" w:rsidRDefault="00BD32D5" w:rsidP="00BD32D5">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 </w:t>
                </w:r>
              </w:p>
            </w:tc>
            <w:tc>
              <w:tcPr>
                <w:tcW w:w="1395" w:type="dxa"/>
                <w:vAlign w:val="center"/>
              </w:tcPr>
              <w:p w14:paraId="2FFB25BA" w14:textId="5CD6D3AF" w:rsidR="00BD32D5" w:rsidRPr="00061E75" w:rsidRDefault="00BD32D5" w:rsidP="00BD32D5">
                <w:pPr>
                  <w:rPr>
                    <w:rFonts w:ascii="Calibri Light" w:hAnsi="Calibri Light" w:cs="Calibri Light"/>
                    <w:color w:val="auto"/>
                    <w:sz w:val="22"/>
                    <w:szCs w:val="22"/>
                    <w:lang w:eastAsia="nn-NO"/>
                  </w:rPr>
                </w:pPr>
              </w:p>
            </w:tc>
            <w:tc>
              <w:tcPr>
                <w:tcW w:w="4690" w:type="dxa"/>
                <w:vAlign w:val="center"/>
              </w:tcPr>
              <w:p w14:paraId="542CFF6D" w14:textId="77777777" w:rsidR="00E02C8E" w:rsidRDefault="00E02C8E" w:rsidP="00E02C8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50E3277D" w14:textId="63CE9FE6" w:rsidR="00BD32D5" w:rsidRPr="00EC022C" w:rsidRDefault="00BD32D5" w:rsidP="00BD32D5">
                <w:pPr>
                  <w:rPr>
                    <w:rFonts w:ascii="Calibri Light" w:hAnsi="Calibri Light" w:cs="Calibri Light"/>
                    <w:color w:val="auto"/>
                    <w:sz w:val="22"/>
                    <w:szCs w:val="22"/>
                    <w:lang w:eastAsia="nn-NO"/>
                  </w:rPr>
                </w:pPr>
                <w:r w:rsidRPr="00AA3FA9">
                  <w:rPr>
                    <w:rFonts w:ascii="Calibri Light" w:hAnsi="Calibri Light" w:cs="Calibri Light"/>
                    <w:sz w:val="22"/>
                    <w:szCs w:val="22"/>
                    <w:lang w:eastAsia="nn-NO"/>
                  </w:rPr>
                  <w:t xml:space="preserve">Ved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skal </w:t>
                </w:r>
                <w:r>
                  <w:rPr>
                    <w:rFonts w:ascii="Calibri Light" w:hAnsi="Calibri Light" w:cs="Calibri Light"/>
                    <w:sz w:val="22"/>
                    <w:szCs w:val="22"/>
                    <w:lang w:eastAsia="nn-NO"/>
                  </w:rPr>
                  <w:t>l</w:t>
                </w:r>
                <w:r w:rsidRPr="00AA3FA9">
                  <w:rPr>
                    <w:rFonts w:ascii="Calibri Light" w:hAnsi="Calibri Light" w:cs="Calibri Light"/>
                    <w:sz w:val="22"/>
                    <w:szCs w:val="22"/>
                    <w:lang w:eastAsia="nn-NO"/>
                  </w:rPr>
                  <w:t xml:space="preserve">everandøren dokumentere at de tilbudte produktene tilfredsstiller </w:t>
                </w:r>
                <w:r>
                  <w:rPr>
                    <w:rFonts w:ascii="Calibri Light" w:hAnsi="Calibri Light" w:cs="Calibri Light"/>
                    <w:sz w:val="22"/>
                    <w:szCs w:val="22"/>
                    <w:lang w:eastAsia="nn-NO"/>
                  </w:rPr>
                  <w:t>kravet.</w:t>
                </w:r>
              </w:p>
            </w:tc>
          </w:tr>
          <w:tr w:rsidR="00567E73" w:rsidRPr="007E3084" w14:paraId="42B8ED2B" w14:textId="77777777" w:rsidTr="00AE140A">
            <w:trPr>
              <w:jc w:val="center"/>
            </w:trPr>
            <w:tc>
              <w:tcPr>
                <w:tcW w:w="997" w:type="dxa"/>
                <w:vAlign w:val="center"/>
              </w:tcPr>
              <w:p w14:paraId="7F034445" w14:textId="725692AE" w:rsidR="00BD32D5" w:rsidRPr="007A0C0A" w:rsidRDefault="00BD32D5" w:rsidP="00BD32D5">
                <w:pPr>
                  <w:rPr>
                    <w:rFonts w:ascii="Calibri Light" w:hAnsi="Calibri Light" w:cs="Calibri Light"/>
                    <w:sz w:val="18"/>
                    <w:szCs w:val="18"/>
                    <w:lang w:eastAsia="nn-NO"/>
                  </w:rPr>
                </w:pPr>
                <w:r>
                  <w:rPr>
                    <w:rFonts w:ascii="Calibri Light" w:hAnsi="Calibri Light" w:cs="Calibri Light"/>
                    <w:sz w:val="18"/>
                    <w:szCs w:val="18"/>
                    <w:lang w:eastAsia="nn-NO"/>
                  </w:rPr>
                  <w:t>M4</w:t>
                </w:r>
              </w:p>
            </w:tc>
            <w:tc>
              <w:tcPr>
                <w:tcW w:w="1047" w:type="dxa"/>
                <w:vAlign w:val="center"/>
              </w:tcPr>
              <w:p w14:paraId="3B5F03B4" w14:textId="2AA92D50" w:rsidR="00BD32D5" w:rsidRPr="00AA3FA9" w:rsidRDefault="00BD32D5" w:rsidP="00BD32D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471DD4F3" w14:textId="76A9B458" w:rsidR="00BD32D5" w:rsidRPr="007956D7" w:rsidRDefault="00BD32D5" w:rsidP="00BD32D5">
                <w:pPr>
                  <w:spacing w:after="0"/>
                  <w:rPr>
                    <w:rFonts w:ascii="Calibri Light" w:hAnsi="Calibri Light" w:cs="Calibri Light"/>
                    <w:sz w:val="22"/>
                    <w:szCs w:val="22"/>
                    <w:lang w:eastAsia="nn-NO"/>
                  </w:rPr>
                </w:pPr>
                <w:r w:rsidRPr="009B72A5">
                  <w:rPr>
                    <w:rFonts w:ascii="Calibri Light" w:hAnsi="Calibri Light" w:cs="Calibri Light"/>
                    <w:color w:val="auto"/>
                    <w:sz w:val="22"/>
                    <w:szCs w:val="22"/>
                    <w:lang w:eastAsia="nn-NO"/>
                  </w:rPr>
                  <w:t xml:space="preserve">Leverandøren bekrefter minimum 2 års garanti uten opphold, for alle produkter i normal bruk. Leverandøren skal </w:t>
                </w:r>
                <w:r w:rsidR="00236745">
                  <w:rPr>
                    <w:rFonts w:ascii="Calibri Light" w:hAnsi="Calibri Light" w:cs="Calibri Light"/>
                    <w:color w:val="auto"/>
                    <w:sz w:val="22"/>
                    <w:szCs w:val="22"/>
                    <w:lang w:eastAsia="nn-NO"/>
                  </w:rPr>
                  <w:t xml:space="preserve">i denne perioden </w:t>
                </w:r>
                <w:r w:rsidRPr="009B72A5">
                  <w:rPr>
                    <w:rFonts w:ascii="Calibri Light" w:hAnsi="Calibri Light" w:cs="Calibri Light"/>
                    <w:color w:val="auto"/>
                    <w:sz w:val="22"/>
                    <w:szCs w:val="22"/>
                    <w:lang w:eastAsia="nn-NO"/>
                  </w:rPr>
                  <w:t>utbedre feil og mangler på varer som uten ekstra kostnad for kunden.</w:t>
                </w:r>
                <w:r>
                  <w:rPr>
                    <w:rFonts w:ascii="Calibri Light" w:hAnsi="Calibri Light" w:cs="Calibri Light"/>
                    <w:color w:val="auto"/>
                    <w:sz w:val="22"/>
                    <w:szCs w:val="22"/>
                    <w:lang w:eastAsia="nn-NO"/>
                  </w:rPr>
                  <w:t xml:space="preserve"> Garantitiden gjelder fra </w:t>
                </w:r>
                <w:r w:rsidR="009E305B">
                  <w:rPr>
                    <w:rFonts w:ascii="Calibri Light" w:hAnsi="Calibri Light" w:cs="Calibri Light"/>
                    <w:color w:val="auto"/>
                    <w:sz w:val="22"/>
                    <w:szCs w:val="22"/>
                    <w:lang w:eastAsia="nn-NO"/>
                  </w:rPr>
                  <w:t>pro</w:t>
                </w:r>
                <w:r w:rsidR="005A5D2B">
                  <w:rPr>
                    <w:rFonts w:ascii="Calibri Light" w:hAnsi="Calibri Light" w:cs="Calibri Light"/>
                    <w:color w:val="auto"/>
                    <w:sz w:val="22"/>
                    <w:szCs w:val="22"/>
                    <w:lang w:eastAsia="nn-NO"/>
                  </w:rPr>
                  <w:t>du</w:t>
                </w:r>
                <w:r w:rsidR="009E305B">
                  <w:rPr>
                    <w:rFonts w:ascii="Calibri Light" w:hAnsi="Calibri Light" w:cs="Calibri Light"/>
                    <w:color w:val="auto"/>
                    <w:sz w:val="22"/>
                    <w:szCs w:val="22"/>
                    <w:lang w:eastAsia="nn-NO"/>
                  </w:rPr>
                  <w:t xml:space="preserve">ktet er </w:t>
                </w:r>
                <w:r w:rsidR="005A5D2B">
                  <w:rPr>
                    <w:rFonts w:ascii="Calibri Light" w:hAnsi="Calibri Light" w:cs="Calibri Light"/>
                    <w:color w:val="auto"/>
                    <w:sz w:val="22"/>
                    <w:szCs w:val="22"/>
                    <w:lang w:eastAsia="nn-NO"/>
                  </w:rPr>
                  <w:t>levert oppdragsgiver.</w:t>
                </w:r>
              </w:p>
            </w:tc>
            <w:tc>
              <w:tcPr>
                <w:tcW w:w="1395" w:type="dxa"/>
                <w:vAlign w:val="center"/>
              </w:tcPr>
              <w:p w14:paraId="5E7F4FD5" w14:textId="488F6BC7" w:rsidR="00BD32D5" w:rsidRPr="009E7522" w:rsidRDefault="00BD32D5" w:rsidP="00BD32D5">
                <w:pPr>
                  <w:rPr>
                    <w:rFonts w:ascii="Calibri Light" w:hAnsi="Calibri Light" w:cs="Calibri Light"/>
                    <w:color w:val="auto"/>
                    <w:sz w:val="22"/>
                    <w:szCs w:val="22"/>
                    <w:highlight w:val="yellow"/>
                    <w:lang w:eastAsia="nn-NO"/>
                  </w:rPr>
                </w:pPr>
              </w:p>
            </w:tc>
            <w:tc>
              <w:tcPr>
                <w:tcW w:w="4690" w:type="dxa"/>
                <w:vAlign w:val="center"/>
              </w:tcPr>
              <w:p w14:paraId="16B9C4A2" w14:textId="77777777" w:rsidR="00B72A06" w:rsidRPr="00997662" w:rsidRDefault="00B72A06" w:rsidP="00B72A06">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Bekreftes ja/nei</w:t>
                </w:r>
              </w:p>
              <w:p w14:paraId="55268B40" w14:textId="5F5EAD40" w:rsidR="00BD32D5" w:rsidRPr="00817D7C" w:rsidRDefault="00BD32D5" w:rsidP="00BD32D5">
                <w:pPr>
                  <w:spacing w:after="0"/>
                  <w:rPr>
                    <w:rFonts w:ascii="Calibri Light" w:hAnsi="Calibri Light" w:cs="Calibri Light"/>
                    <w:color w:val="FF0000"/>
                    <w:sz w:val="22"/>
                    <w:szCs w:val="22"/>
                    <w:lang w:eastAsia="nn-NO"/>
                  </w:rPr>
                </w:pPr>
              </w:p>
            </w:tc>
          </w:tr>
          <w:tr w:rsidR="00567E73" w:rsidRPr="007E3084" w14:paraId="3B618FF0" w14:textId="77777777" w:rsidTr="00AE140A">
            <w:trPr>
              <w:jc w:val="center"/>
            </w:trPr>
            <w:tc>
              <w:tcPr>
                <w:tcW w:w="997" w:type="dxa"/>
                <w:vAlign w:val="center"/>
              </w:tcPr>
              <w:p w14:paraId="7C109AFB" w14:textId="536528B3" w:rsidR="00BD32D5" w:rsidRDefault="00BD32D5" w:rsidP="00BD32D5">
                <w:pPr>
                  <w:rPr>
                    <w:rFonts w:ascii="Calibri Light" w:hAnsi="Calibri Light" w:cs="Calibri Light"/>
                    <w:sz w:val="18"/>
                    <w:szCs w:val="18"/>
                    <w:lang w:eastAsia="nn-NO"/>
                  </w:rPr>
                </w:pPr>
                <w:r>
                  <w:rPr>
                    <w:rFonts w:ascii="Calibri Light" w:hAnsi="Calibri Light" w:cs="Calibri Light"/>
                    <w:sz w:val="18"/>
                    <w:szCs w:val="18"/>
                    <w:lang w:eastAsia="nn-NO"/>
                  </w:rPr>
                  <w:t>M5</w:t>
                </w:r>
              </w:p>
            </w:tc>
            <w:tc>
              <w:tcPr>
                <w:tcW w:w="1047" w:type="dxa"/>
                <w:vAlign w:val="center"/>
              </w:tcPr>
              <w:p w14:paraId="24168FD6" w14:textId="6E54DB38" w:rsidR="00BD32D5" w:rsidRDefault="00BD32D5" w:rsidP="00BD32D5">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1098D9F0" w14:textId="3065A18A" w:rsidR="00BD32D5" w:rsidRPr="009B72A5" w:rsidRDefault="00BD32D5" w:rsidP="00BD32D5">
                <w:pPr>
                  <w:spacing w:after="0"/>
                  <w:rPr>
                    <w:rFonts w:ascii="Calibri Light" w:hAnsi="Calibri Light" w:cs="Calibri Light"/>
                    <w:color w:val="auto"/>
                    <w:sz w:val="22"/>
                    <w:szCs w:val="22"/>
                    <w:lang w:eastAsia="nn-NO"/>
                  </w:rPr>
                </w:pPr>
                <w:r w:rsidRPr="003A1182">
                  <w:rPr>
                    <w:rFonts w:ascii="Calibri Light" w:hAnsi="Calibri Light" w:cs="Calibri Light"/>
                    <w:color w:val="auto"/>
                    <w:sz w:val="22"/>
                    <w:szCs w:val="22"/>
                    <w:lang w:eastAsia="nn-NO"/>
                  </w:rPr>
                  <w:t xml:space="preserve">Leverandøren skal benytte emballasje som er miljøvennlig og i størst mulig grad består av resirkulerte eller gjenvinnbare materialer. Bruk av plast skal reduseres til et minimum, og emballasje skal kunne gjenbrukes eller </w:t>
                </w:r>
                <w:proofErr w:type="spellStart"/>
                <w:r w:rsidRPr="003A1182">
                  <w:rPr>
                    <w:rFonts w:ascii="Calibri Light" w:hAnsi="Calibri Light" w:cs="Calibri Light"/>
                    <w:color w:val="auto"/>
                    <w:sz w:val="22"/>
                    <w:szCs w:val="22"/>
                    <w:lang w:eastAsia="nn-NO"/>
                  </w:rPr>
                  <w:t>materialgjenvinnes</w:t>
                </w:r>
                <w:proofErr w:type="spellEnd"/>
                <w:r w:rsidRPr="003A1182">
                  <w:rPr>
                    <w:rFonts w:ascii="Calibri Light" w:hAnsi="Calibri Light" w:cs="Calibri Light"/>
                    <w:color w:val="auto"/>
                    <w:sz w:val="22"/>
                    <w:szCs w:val="22"/>
                    <w:lang w:eastAsia="nn-NO"/>
                  </w:rPr>
                  <w:t xml:space="preserve"> der dette er mulig.</w:t>
                </w:r>
              </w:p>
            </w:tc>
            <w:tc>
              <w:tcPr>
                <w:tcW w:w="1395" w:type="dxa"/>
                <w:vAlign w:val="center"/>
              </w:tcPr>
              <w:p w14:paraId="52ED93D1" w14:textId="77777777" w:rsidR="00BD32D5" w:rsidRPr="00F232F4" w:rsidRDefault="00BD32D5" w:rsidP="00BD32D5">
                <w:pPr>
                  <w:rPr>
                    <w:rFonts w:ascii="Calibri Light" w:hAnsi="Calibri Light" w:cs="Calibri Light"/>
                    <w:color w:val="auto"/>
                    <w:sz w:val="22"/>
                    <w:szCs w:val="22"/>
                    <w:lang w:eastAsia="nn-NO"/>
                  </w:rPr>
                </w:pPr>
              </w:p>
            </w:tc>
            <w:tc>
              <w:tcPr>
                <w:tcW w:w="4690" w:type="dxa"/>
                <w:vAlign w:val="center"/>
              </w:tcPr>
              <w:p w14:paraId="5FC80C54" w14:textId="77777777" w:rsidR="00B72A06" w:rsidRPr="00997662" w:rsidRDefault="00B72A06" w:rsidP="00B72A06">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Bekreftes ja/nei</w:t>
                </w:r>
              </w:p>
              <w:p w14:paraId="7F4CABA3" w14:textId="77777777" w:rsidR="00BD32D5" w:rsidRPr="00F232F4" w:rsidRDefault="00BD32D5" w:rsidP="00BD32D5">
                <w:pPr>
                  <w:rPr>
                    <w:rFonts w:ascii="Calibri Light" w:hAnsi="Calibri Light" w:cs="Calibri Light"/>
                    <w:color w:val="auto"/>
                    <w:sz w:val="22"/>
                    <w:szCs w:val="22"/>
                    <w:lang w:eastAsia="nn-NO"/>
                  </w:rPr>
                </w:pPr>
              </w:p>
            </w:tc>
          </w:tr>
          <w:tr w:rsidR="00567E73" w:rsidRPr="007E3084" w14:paraId="4E18C913" w14:textId="77777777" w:rsidTr="00AE140A">
            <w:trPr>
              <w:jc w:val="center"/>
            </w:trPr>
            <w:tc>
              <w:tcPr>
                <w:tcW w:w="997" w:type="dxa"/>
                <w:vAlign w:val="center"/>
              </w:tcPr>
              <w:p w14:paraId="427FE78E" w14:textId="6021D724" w:rsidR="00BD32D5" w:rsidRDefault="00BD32D5" w:rsidP="00BD32D5">
                <w:pPr>
                  <w:rPr>
                    <w:rFonts w:ascii="Calibri Light" w:hAnsi="Calibri Light" w:cs="Calibri Light"/>
                    <w:sz w:val="18"/>
                    <w:szCs w:val="18"/>
                    <w:lang w:eastAsia="nn-NO"/>
                  </w:rPr>
                </w:pPr>
                <w:r>
                  <w:rPr>
                    <w:rFonts w:ascii="Calibri Light" w:hAnsi="Calibri Light" w:cs="Calibri Light"/>
                    <w:sz w:val="18"/>
                    <w:szCs w:val="18"/>
                    <w:lang w:eastAsia="nn-NO"/>
                  </w:rPr>
                  <w:t>M6</w:t>
                </w:r>
              </w:p>
            </w:tc>
            <w:tc>
              <w:tcPr>
                <w:tcW w:w="1047" w:type="dxa"/>
                <w:vAlign w:val="center"/>
              </w:tcPr>
              <w:p w14:paraId="3FE315A4" w14:textId="1DA57BE0" w:rsidR="00BD32D5" w:rsidRDefault="00BD32D5" w:rsidP="00BD32D5">
                <w:pPr>
                  <w:rPr>
                    <w:rFonts w:ascii="Calibri Light" w:hAnsi="Calibri Light" w:cs="Calibri Light"/>
                    <w:sz w:val="22"/>
                    <w:szCs w:val="22"/>
                    <w:lang w:eastAsia="nn-NO"/>
                  </w:rPr>
                </w:pPr>
                <w:r>
                  <w:rPr>
                    <w:rFonts w:ascii="Calibri Light" w:hAnsi="Calibri Light" w:cs="Calibri Light"/>
                    <w:sz w:val="22"/>
                    <w:szCs w:val="22"/>
                    <w:lang w:eastAsia="nn-NO"/>
                  </w:rPr>
                  <w:t>A</w:t>
                </w:r>
                <w:r w:rsidR="0074579A">
                  <w:rPr>
                    <w:rFonts w:ascii="Calibri Light" w:hAnsi="Calibri Light" w:cs="Calibri Light"/>
                    <w:sz w:val="22"/>
                    <w:szCs w:val="22"/>
                    <w:lang w:eastAsia="nn-NO"/>
                  </w:rPr>
                  <w:t>1</w:t>
                </w:r>
              </w:p>
            </w:tc>
            <w:tc>
              <w:tcPr>
                <w:tcW w:w="5900" w:type="dxa"/>
                <w:vAlign w:val="center"/>
              </w:tcPr>
              <w:p w14:paraId="7BC9EB83" w14:textId="1619285B" w:rsidR="002848BE" w:rsidRDefault="002848BE" w:rsidP="00BD32D5">
                <w:pPr>
                  <w:spacing w:after="0"/>
                  <w:rPr>
                    <w:rFonts w:ascii="Calibri Light" w:hAnsi="Calibri Light" w:cs="Calibri Light"/>
                    <w:color w:val="auto"/>
                    <w:sz w:val="22"/>
                    <w:szCs w:val="22"/>
                    <w:lang w:eastAsia="nn-NO"/>
                  </w:rPr>
                </w:pPr>
                <w:r w:rsidRPr="002848BE">
                  <w:rPr>
                    <w:rFonts w:ascii="Calibri Light" w:hAnsi="Calibri Light" w:cs="Calibri Light"/>
                    <w:color w:val="auto"/>
                    <w:sz w:val="22"/>
                    <w:szCs w:val="22"/>
                    <w:lang w:eastAsia="nn-NO"/>
                  </w:rPr>
                  <w:t xml:space="preserve">Leverandøren skal beskrive hvordan leveranser av </w:t>
                </w:r>
                <w:r>
                  <w:rPr>
                    <w:rFonts w:ascii="Calibri Light" w:hAnsi="Calibri Light" w:cs="Calibri Light"/>
                    <w:color w:val="auto"/>
                    <w:sz w:val="22"/>
                    <w:szCs w:val="22"/>
                    <w:lang w:eastAsia="nn-NO"/>
                  </w:rPr>
                  <w:t>varer</w:t>
                </w:r>
                <w:r w:rsidRPr="002848BE">
                  <w:rPr>
                    <w:rFonts w:ascii="Calibri Light" w:hAnsi="Calibri Light" w:cs="Calibri Light"/>
                    <w:color w:val="auto"/>
                    <w:sz w:val="22"/>
                    <w:szCs w:val="22"/>
                    <w:lang w:eastAsia="nn-NO"/>
                  </w:rPr>
                  <w:t xml:space="preserve"> planlegges og gjennomføres på en effektiv </w:t>
                </w:r>
                <w:r>
                  <w:rPr>
                    <w:rFonts w:ascii="Calibri Light" w:hAnsi="Calibri Light" w:cs="Calibri Light"/>
                    <w:color w:val="auto"/>
                    <w:sz w:val="22"/>
                    <w:szCs w:val="22"/>
                    <w:lang w:eastAsia="nn-NO"/>
                  </w:rPr>
                  <w:t>og</w:t>
                </w:r>
                <w:r w:rsidRPr="002848BE">
                  <w:rPr>
                    <w:rFonts w:ascii="Calibri Light" w:hAnsi="Calibri Light" w:cs="Calibri Light"/>
                    <w:color w:val="auto"/>
                    <w:sz w:val="22"/>
                    <w:szCs w:val="22"/>
                    <w:lang w:eastAsia="nn-NO"/>
                  </w:rPr>
                  <w:t xml:space="preserve"> bærekraftig måte.</w:t>
                </w:r>
              </w:p>
              <w:p w14:paraId="79F691F7" w14:textId="77777777" w:rsidR="002848BE" w:rsidRDefault="002848BE" w:rsidP="00BD32D5">
                <w:pPr>
                  <w:spacing w:after="0"/>
                  <w:rPr>
                    <w:rFonts w:ascii="Calibri Light" w:hAnsi="Calibri Light" w:cs="Calibri Light"/>
                    <w:color w:val="auto"/>
                    <w:sz w:val="22"/>
                    <w:szCs w:val="22"/>
                    <w:lang w:eastAsia="nn-NO"/>
                  </w:rPr>
                </w:pPr>
              </w:p>
              <w:p w14:paraId="554F91B0" w14:textId="77777777" w:rsidR="00BD32D5" w:rsidRDefault="00F45355" w:rsidP="00BD32D5">
                <w:pPr>
                  <w:spacing w:after="0"/>
                  <w:rPr>
                    <w:rFonts w:ascii="Calibri Light" w:hAnsi="Calibri Light" w:cs="Calibri Light"/>
                    <w:color w:val="auto"/>
                    <w:sz w:val="22"/>
                    <w:szCs w:val="22"/>
                    <w:lang w:eastAsia="nn-NO"/>
                  </w:rPr>
                </w:pPr>
                <w:r w:rsidRPr="00F45355">
                  <w:rPr>
                    <w:rFonts w:ascii="Calibri Light" w:hAnsi="Calibri Light" w:cs="Calibri Light"/>
                    <w:color w:val="auto"/>
                    <w:sz w:val="22"/>
                    <w:szCs w:val="22"/>
                    <w:lang w:eastAsia="nn-NO"/>
                  </w:rPr>
                  <w:t>Oppdragsgiver vil ved evalueringen legge vekt på i hvilken grad den beskrevne løsningen er bærekraftig, herunder eksempelvis bruk av samleveranser, effektiv logistikk- og ruteplanlegging, reduksjon av transportomfang samt tiltak for å redusere klima- og miljøbelastning knyttet til levering og distribusjon.</w:t>
                </w:r>
              </w:p>
              <w:p w14:paraId="33CACD71" w14:textId="77777777" w:rsidR="00921247" w:rsidRDefault="00921247" w:rsidP="00BD32D5">
                <w:pPr>
                  <w:spacing w:after="0"/>
                  <w:rPr>
                    <w:rFonts w:ascii="Calibri Light" w:hAnsi="Calibri Light" w:cs="Calibri Light"/>
                    <w:color w:val="auto"/>
                    <w:sz w:val="22"/>
                    <w:szCs w:val="22"/>
                    <w:lang w:eastAsia="nn-NO"/>
                  </w:rPr>
                </w:pPr>
              </w:p>
              <w:p w14:paraId="76AB8B1B" w14:textId="77777777" w:rsidR="00921247" w:rsidRDefault="00921247" w:rsidP="00BD32D5">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 xml:space="preserve">Leverandørens </w:t>
                </w:r>
                <w:r>
                  <w:rPr>
                    <w:rFonts w:ascii="Calibri Light" w:hAnsi="Calibri Light" w:cs="Calibri Light"/>
                    <w:color w:val="auto"/>
                    <w:sz w:val="22"/>
                    <w:szCs w:val="22"/>
                    <w:lang w:eastAsia="nn-NO"/>
                  </w:rPr>
                  <w:t>løsnings</w:t>
                </w:r>
                <w:r w:rsidRPr="0037255F">
                  <w:rPr>
                    <w:rFonts w:ascii="Calibri Light" w:hAnsi="Calibri Light" w:cs="Calibri Light"/>
                    <w:color w:val="auto"/>
                    <w:sz w:val="22"/>
                    <w:szCs w:val="22"/>
                    <w:lang w:eastAsia="nn-NO"/>
                  </w:rPr>
                  <w:t>beskrivelse skal være konkret og forpliktende. Det er ikke tilstrekkelig å beskrive ambisjoner, målsettinger eller forhold som leverandøren «vil forsøke», «vil tilstrebe», «vil vurdere» eller tilsvarende. Beskrivelsen skal redegjøre for hvilke løsninger og tiltak som faktisk vil bli tilbudt og gjennomført.</w:t>
                </w:r>
              </w:p>
              <w:p w14:paraId="3E70705B" w14:textId="77777777" w:rsidR="00093174" w:rsidRDefault="00093174" w:rsidP="00BD32D5">
                <w:pPr>
                  <w:spacing w:after="0"/>
                  <w:rPr>
                    <w:rFonts w:ascii="Calibri Light" w:hAnsi="Calibri Light" w:cs="Calibri Light"/>
                    <w:color w:val="auto"/>
                    <w:sz w:val="22"/>
                    <w:szCs w:val="22"/>
                    <w:lang w:eastAsia="nn-NO"/>
                  </w:rPr>
                </w:pPr>
              </w:p>
              <w:p w14:paraId="2E04822C" w14:textId="77777777" w:rsidR="00093174" w:rsidRDefault="00093174" w:rsidP="00093174">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Opplysninger som gis i besvarelsen vil bli lagt til grunn ved evalueringen og anses som en del av leverandørens kontraktsforpliktelser.</w:t>
                </w:r>
                <w:r>
                  <w:rPr>
                    <w:rFonts w:ascii="Calibri Light" w:hAnsi="Calibri Light" w:cs="Calibri Light"/>
                    <w:color w:val="auto"/>
                    <w:sz w:val="22"/>
                    <w:szCs w:val="22"/>
                    <w:lang w:eastAsia="nn-NO"/>
                  </w:rPr>
                  <w:t xml:space="preserve"> </w:t>
                </w:r>
              </w:p>
              <w:p w14:paraId="05C2135E" w14:textId="0638244C" w:rsidR="00093174" w:rsidRPr="009B72A5" w:rsidRDefault="00093174" w:rsidP="00BD32D5">
                <w:pPr>
                  <w:spacing w:after="0"/>
                  <w:rPr>
                    <w:rFonts w:ascii="Calibri Light" w:hAnsi="Calibri Light" w:cs="Calibri Light"/>
                    <w:color w:val="auto"/>
                    <w:sz w:val="22"/>
                    <w:szCs w:val="22"/>
                    <w:lang w:eastAsia="nn-NO"/>
                  </w:rPr>
                </w:pPr>
              </w:p>
            </w:tc>
            <w:tc>
              <w:tcPr>
                <w:tcW w:w="1395" w:type="dxa"/>
                <w:vAlign w:val="center"/>
              </w:tcPr>
              <w:p w14:paraId="016DA803" w14:textId="77777777" w:rsidR="00BD32D5" w:rsidRPr="00F232F4" w:rsidRDefault="00BD32D5" w:rsidP="00BD32D5">
                <w:pPr>
                  <w:rPr>
                    <w:rFonts w:ascii="Calibri Light" w:hAnsi="Calibri Light" w:cs="Calibri Light"/>
                    <w:color w:val="auto"/>
                    <w:sz w:val="22"/>
                    <w:szCs w:val="22"/>
                    <w:lang w:eastAsia="nn-NO"/>
                  </w:rPr>
                </w:pPr>
              </w:p>
            </w:tc>
            <w:tc>
              <w:tcPr>
                <w:tcW w:w="4690" w:type="dxa"/>
                <w:vAlign w:val="center"/>
              </w:tcPr>
              <w:p w14:paraId="02DA2F74" w14:textId="77777777" w:rsidR="00615570" w:rsidRDefault="00615570" w:rsidP="00615570">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p>
              <w:p w14:paraId="50A37F1B" w14:textId="77777777" w:rsidR="00A10D12"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Dokumentet skal hete «Leverandørens l</w:t>
                </w:r>
                <w:r w:rsidRPr="00E6135E">
                  <w:rPr>
                    <w:rFonts w:ascii="Calibri Light" w:hAnsi="Calibri Light" w:cs="Calibri Light"/>
                    <w:color w:val="auto"/>
                    <w:sz w:val="22"/>
                    <w:szCs w:val="22"/>
                    <w:lang w:eastAsia="nn-NO"/>
                  </w:rPr>
                  <w:t>øsningsbeskrivelse</w:t>
                </w:r>
                <w:r>
                  <w:rPr>
                    <w:rFonts w:ascii="Calibri Light" w:hAnsi="Calibri Light" w:cs="Calibri Light"/>
                    <w:color w:val="auto"/>
                    <w:sz w:val="22"/>
                    <w:szCs w:val="22"/>
                    <w:lang w:eastAsia="nn-NO"/>
                  </w:rPr>
                  <w:t xml:space="preserve"> Gruppe 1»</w:t>
                </w:r>
              </w:p>
              <w:p w14:paraId="2B5009D9" w14:textId="276B1A6C" w:rsidR="00A10D12" w:rsidRPr="005045EA"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1</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w:t>
                </w:r>
                <w:r>
                  <w:rPr>
                    <w:rFonts w:ascii="Calibri Light" w:hAnsi="Calibri Light" w:cs="Calibri Light"/>
                    <w:b/>
                    <w:bCs/>
                    <w:color w:val="auto"/>
                    <w:sz w:val="22"/>
                    <w:szCs w:val="22"/>
                    <w:lang w:eastAsia="nn-NO"/>
                  </w:rPr>
                  <w:t>M6</w:t>
                </w:r>
                <w:r>
                  <w:rPr>
                    <w:rFonts w:ascii="Calibri Light" w:hAnsi="Calibri Light" w:cs="Calibri Light"/>
                    <w:color w:val="auto"/>
                    <w:sz w:val="22"/>
                    <w:szCs w:val="22"/>
                    <w:lang w:eastAsia="nn-NO"/>
                  </w:rPr>
                  <w:t>.</w:t>
                </w:r>
              </w:p>
              <w:p w14:paraId="389697E8" w14:textId="77777777" w:rsidR="00A10D12" w:rsidRDefault="00A10D12" w:rsidP="00A10D12">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 xml:space="preserve">1 </w:t>
                </w:r>
                <w:proofErr w:type="spellStart"/>
                <w:r>
                  <w:rPr>
                    <w:rFonts w:ascii="Calibri Light" w:hAnsi="Calibri Light" w:cs="Calibri Light"/>
                    <w:color w:val="auto"/>
                    <w:sz w:val="22"/>
                    <w:szCs w:val="22"/>
                    <w:lang w:eastAsia="nn-NO"/>
                  </w:rPr>
                  <w:t>stk</w:t>
                </w:r>
                <w:proofErr w:type="spellEnd"/>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proofErr w:type="spellStart"/>
                <w:r w:rsidRPr="00E6135E">
                  <w:rPr>
                    <w:rFonts w:ascii="Calibri Light" w:hAnsi="Calibri Light" w:cs="Calibri Light"/>
                    <w:color w:val="auto"/>
                    <w:sz w:val="22"/>
                    <w:szCs w:val="22"/>
                    <w:lang w:eastAsia="nn-NO"/>
                  </w:rPr>
                  <w:t>skriftstr</w:t>
                </w:r>
                <w:proofErr w:type="spellEnd"/>
                <w:r w:rsidRPr="00E6135E">
                  <w:rPr>
                    <w:rFonts w:ascii="Calibri Light" w:hAnsi="Calibri Light" w:cs="Calibri Light"/>
                    <w:color w:val="auto"/>
                    <w:sz w:val="22"/>
                    <w:szCs w:val="22"/>
                    <w:lang w:eastAsia="nn-NO"/>
                  </w:rPr>
                  <w:t xml:space="preserve"> 10 pkt</w:t>
                </w:r>
                <w:r>
                  <w:rPr>
                    <w:rFonts w:ascii="Calibri Light" w:hAnsi="Calibri Light" w:cs="Calibri Light"/>
                    <w:color w:val="auto"/>
                    <w:sz w:val="22"/>
                    <w:szCs w:val="22"/>
                    <w:lang w:eastAsia="nn-NO"/>
                  </w:rPr>
                  <w:t>.</w:t>
                </w:r>
              </w:p>
              <w:p w14:paraId="66D32AAB" w14:textId="76283CD7" w:rsidR="00BD32D5" w:rsidRPr="00F232F4" w:rsidRDefault="00BD32D5" w:rsidP="00BD32D5">
                <w:pPr>
                  <w:rPr>
                    <w:rFonts w:ascii="Calibri Light" w:hAnsi="Calibri Light" w:cs="Calibri Light"/>
                    <w:color w:val="auto"/>
                    <w:sz w:val="22"/>
                    <w:szCs w:val="22"/>
                    <w:lang w:eastAsia="nn-NO"/>
                  </w:rPr>
                </w:pPr>
              </w:p>
            </w:tc>
          </w:tr>
        </w:tbl>
        <w:p w14:paraId="76B975A1" w14:textId="77777777" w:rsidR="007A0439" w:rsidRDefault="007A0439" w:rsidP="00AA27CA">
          <w:pPr>
            <w:rPr>
              <w:rFonts w:ascii="Calibri Light" w:hAnsi="Calibri Light" w:cs="Calibri Light"/>
              <w:sz w:val="22"/>
              <w:szCs w:val="22"/>
            </w:rPr>
            <w:sectPr w:rsidR="007A0439" w:rsidSect="00FC06AC">
              <w:pgSz w:w="16838" w:h="11906" w:orient="landscape"/>
              <w:pgMar w:top="1191" w:right="1537" w:bottom="1191" w:left="1191" w:header="748" w:footer="788" w:gutter="0"/>
              <w:cols w:space="708"/>
              <w:docGrid w:linePitch="360"/>
            </w:sectPr>
          </w:pPr>
        </w:p>
        <w:p w14:paraId="24C5CF2D" w14:textId="46619621" w:rsidR="003D6FEA" w:rsidRPr="007E3084" w:rsidRDefault="003D6FEA" w:rsidP="00AA27CA">
          <w:pPr>
            <w:rPr>
              <w:rFonts w:ascii="Calibri Light" w:hAnsi="Calibri Light" w:cs="Calibri Light"/>
              <w:i/>
              <w:iCs/>
              <w:sz w:val="22"/>
              <w:szCs w:val="22"/>
            </w:rPr>
          </w:pPr>
        </w:p>
        <w:p w14:paraId="73EDF6FD" w14:textId="51EA8084" w:rsidR="007829DE" w:rsidRPr="00562BCC" w:rsidRDefault="003D6FEA" w:rsidP="00562BCC">
          <w:pPr>
            <w:spacing w:after="160" w:line="259" w:lineRule="auto"/>
            <w:rPr>
              <w:i/>
              <w:iCs/>
              <w:highlight w:val="yellow"/>
            </w:rPr>
          </w:pPr>
          <w:r>
            <w:rPr>
              <w:i/>
              <w:iCs/>
              <w:highlight w:val="yellow"/>
            </w:rPr>
            <w:br w:type="page"/>
          </w:r>
        </w:p>
      </w:sdtContent>
    </w:sdt>
    <w:sdt>
      <w:sdtPr>
        <w:id w:val="-548916232"/>
        <w:docPartObj>
          <w:docPartGallery w:val="Cover Pages"/>
        </w:docPartObj>
      </w:sdtPr>
      <w:sdtEndPr/>
      <w:sdtContent>
        <w:p w14:paraId="49076E84" w14:textId="77777777" w:rsidR="008B250A" w:rsidRPr="00212201" w:rsidRDefault="008B250A" w:rsidP="00700190">
          <w:pPr>
            <w:keepNext/>
            <w:keepLines/>
            <w:pageBreakBefore/>
            <w:tabs>
              <w:tab w:val="right" w:pos="9498"/>
            </w:tabs>
            <w:spacing w:after="0" w:line="235" w:lineRule="auto"/>
          </w:pPr>
          <w:r>
            <w:rPr>
              <w:noProof/>
              <w14:ligatures w14:val="standardContextual"/>
            </w:rPr>
            <mc:AlternateContent>
              <mc:Choice Requires="wps">
                <w:drawing>
                  <wp:anchor distT="0" distB="0" distL="114300" distR="114300" simplePos="0" relativeHeight="251658241" behindDoc="0" locked="1" layoutInCell="1" allowOverlap="0" wp14:anchorId="55C508F0" wp14:editId="02F4B236">
                    <wp:simplePos x="0" y="0"/>
                    <wp:positionH relativeFrom="page">
                      <wp:posOffset>596265</wp:posOffset>
                    </wp:positionH>
                    <wp:positionV relativeFrom="bottomMargin">
                      <wp:posOffset>0</wp:posOffset>
                    </wp:positionV>
                    <wp:extent cx="6503670" cy="643890"/>
                    <wp:effectExtent l="0" t="0" r="0" b="3810"/>
                    <wp:wrapNone/>
                    <wp:docPr id="1145113104" name="maske bun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503670" cy="64389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svg="http://schemas.microsoft.com/office/drawing/2016/SVG/main" xmlns:a14="http://schemas.microsoft.com/office/drawing/2010/main" xmlns:pic="http://schemas.openxmlformats.org/drawingml/2006/picture" xmlns:a="http://schemas.openxmlformats.org/drawingml/2006/main">
                <w:pict>
                  <v:rect id="maske bunn" style="position:absolute;margin-left:46.95pt;margin-top:0;width:512.1pt;height:50.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middle" alt="&quot;&quot;" o:spid="_x0000_s1026" o:allowoverlap="f" fillcolor="white [3212]" stroked="f" strokeweight="1pt" w14:anchorId="49DDB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">
                    <w10:wrap anchorx="page" anchory="margin"/>
                    <w10:anchorlock/>
                  </v:rect>
                </w:pict>
              </mc:Fallback>
            </mc:AlternateContent>
          </w:r>
          <w:r>
            <w:rPr>
              <w:noProof/>
              <w14:ligatures w14:val="standardContextual"/>
            </w:rPr>
            <mc:AlternateContent>
              <mc:Choice Requires="wps">
                <w:drawing>
                  <wp:anchor distT="0" distB="0" distL="114300" distR="114300" simplePos="0" relativeHeight="251658240" behindDoc="0" locked="1" layoutInCell="1" allowOverlap="0" wp14:anchorId="00657EFD" wp14:editId="50C55A52">
                    <wp:simplePos x="0" y="0"/>
                    <wp:positionH relativeFrom="page">
                      <wp:posOffset>445135</wp:posOffset>
                    </wp:positionH>
                    <wp:positionV relativeFrom="page">
                      <wp:posOffset>246380</wp:posOffset>
                    </wp:positionV>
                    <wp:extent cx="6503670" cy="643890"/>
                    <wp:effectExtent l="0" t="0" r="0" b="3810"/>
                    <wp:wrapNone/>
                    <wp:docPr id="1364935557" name="maske topp">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503670" cy="64389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svg="http://schemas.microsoft.com/office/drawing/2016/SVG/main" xmlns:a14="http://schemas.microsoft.com/office/drawing/2010/main" xmlns:pic="http://schemas.openxmlformats.org/drawingml/2006/picture" xmlns:a="http://schemas.openxmlformats.org/drawingml/2006/main">
                <w:pict>
                  <v:rect id="maske topp" style="position:absolute;margin-left:35.05pt;margin-top:19.4pt;width:512.1pt;height:50.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o:allowoverlap="f" fillcolor="white [3212]" stroked="f" strokeweight="1pt" w14:anchorId="615F3F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">
                    <w10:wrap anchorx="page" anchory="page"/>
                    <w10:anchorlock/>
                  </v:rect>
                </w:pict>
              </mc:Fallback>
            </mc:AlternateContent>
          </w:r>
          <w:r w:rsidRPr="003C110F">
            <w:rPr>
              <w:noProof/>
            </w:rPr>
            <w:drawing>
              <wp:inline distT="0" distB="0" distL="0" distR="0" wp14:anchorId="3E26E548" wp14:editId="7175D1BD">
                <wp:extent cx="1468800" cy="450000"/>
                <wp:effectExtent l="0" t="0" r="0" b="7620"/>
                <wp:docPr id="1548656271"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835824" name="Logo" descr="Telemark fylkeskommune logo."/>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68800" cy="450000"/>
                        </a:xfrm>
                        <a:prstGeom prst="rect">
                          <a:avLst/>
                        </a:prstGeom>
                      </pic:spPr>
                    </pic:pic>
                  </a:graphicData>
                </a:graphic>
              </wp:inline>
            </w:drawing>
          </w:r>
          <w:r w:rsidRPr="003C110F">
            <w:t xml:space="preserve"> </w:t>
          </w:r>
          <w:r w:rsidRPr="003C110F">
            <w:tab/>
          </w:r>
          <w:r w:rsidRPr="008F3447">
            <w:rPr>
              <w:b/>
              <w:bCs/>
              <w:position w:val="50"/>
            </w:rPr>
            <w:t>telemarkfylke.no</w:t>
          </w:r>
        </w:p>
        <w:p w14:paraId="3D2797CB" w14:textId="6AF6A555" w:rsidR="008B250A" w:rsidRPr="00C55241" w:rsidRDefault="008B250A" w:rsidP="00700190">
          <w:pPr>
            <w:pStyle w:val="Bakside--tekst"/>
            <w:spacing w:before="772"/>
            <w:rPr>
              <w:b/>
              <w:bCs/>
            </w:rPr>
          </w:pPr>
          <w:r w:rsidRPr="00C55241">
            <w:rPr>
              <w:b/>
              <w:bCs/>
            </w:rPr>
            <w:t xml:space="preserve">Postadresse: </w:t>
          </w:r>
        </w:p>
        <w:p w14:paraId="32F7186B" w14:textId="77777777" w:rsidR="008B250A" w:rsidRPr="00C55241" w:rsidRDefault="008B250A" w:rsidP="00700190">
          <w:pPr>
            <w:pStyle w:val="Bakside--tekst"/>
          </w:pPr>
          <w:r w:rsidRPr="00C55241">
            <w:t>Postboks 2844</w:t>
          </w:r>
        </w:p>
        <w:p w14:paraId="4C709A43" w14:textId="77777777" w:rsidR="008B250A" w:rsidRPr="00C55241" w:rsidRDefault="008B250A" w:rsidP="00700190">
          <w:pPr>
            <w:pStyle w:val="Bakside--tekst"/>
          </w:pPr>
          <w:r w:rsidRPr="00C55241">
            <w:t>3702 Skien</w:t>
          </w:r>
        </w:p>
        <w:p w14:paraId="16DACA91" w14:textId="77777777" w:rsidR="008B250A" w:rsidRPr="00C55241" w:rsidRDefault="008B250A" w:rsidP="00700190">
          <w:pPr>
            <w:pStyle w:val="Bakside--tekst"/>
            <w:spacing w:before="244"/>
            <w:rPr>
              <w:b/>
              <w:bCs/>
            </w:rPr>
          </w:pPr>
          <w:r w:rsidRPr="00C55241">
            <w:rPr>
              <w:b/>
              <w:bCs/>
            </w:rPr>
            <w:t xml:space="preserve">Besøksadresse: </w:t>
          </w:r>
        </w:p>
        <w:p w14:paraId="6299E86D" w14:textId="77777777" w:rsidR="008B250A" w:rsidRPr="0063315A" w:rsidRDefault="008B250A" w:rsidP="00700190">
          <w:pPr>
            <w:pStyle w:val="Bakside--tekst"/>
            <w:rPr>
              <w:lang w:val="nn-NO"/>
            </w:rPr>
          </w:pPr>
          <w:r w:rsidRPr="0063315A">
            <w:rPr>
              <w:lang w:val="nn-NO"/>
            </w:rPr>
            <w:t>Torggata 18</w:t>
          </w:r>
        </w:p>
        <w:p w14:paraId="45768FF0" w14:textId="77777777" w:rsidR="008B250A" w:rsidRPr="0063315A" w:rsidRDefault="008B250A" w:rsidP="00700190">
          <w:pPr>
            <w:pStyle w:val="Bakside--tekst"/>
            <w:rPr>
              <w:lang w:val="nn-NO"/>
            </w:rPr>
          </w:pPr>
          <w:r w:rsidRPr="0063315A">
            <w:rPr>
              <w:lang w:val="nn-NO"/>
            </w:rPr>
            <w:t>3717 Skien</w:t>
          </w:r>
        </w:p>
        <w:p w14:paraId="707CCB11" w14:textId="77777777" w:rsidR="008B250A" w:rsidRPr="0063315A" w:rsidRDefault="008B250A" w:rsidP="00700190">
          <w:pPr>
            <w:pStyle w:val="Bakside--tekst"/>
            <w:spacing w:before="244"/>
            <w:rPr>
              <w:lang w:val="nn-NO"/>
            </w:rPr>
          </w:pPr>
          <w:r w:rsidRPr="0063315A">
            <w:rPr>
              <w:lang w:val="nn-NO"/>
            </w:rPr>
            <w:t>Tlf. 35 91 70 00</w:t>
          </w:r>
        </w:p>
        <w:p w14:paraId="7E87460E" w14:textId="77777777" w:rsidR="008B250A" w:rsidRPr="0063315A" w:rsidRDefault="008B250A" w:rsidP="00700190">
          <w:pPr>
            <w:pStyle w:val="Bakside--tekst"/>
            <w:rPr>
              <w:lang w:val="nn-NO"/>
            </w:rPr>
          </w:pPr>
          <w:r w:rsidRPr="0063315A">
            <w:rPr>
              <w:lang w:val="nn-NO"/>
            </w:rPr>
            <w:t>post@telemarkfylke.no</w:t>
          </w:r>
        </w:p>
        <w:p w14:paraId="26978318" w14:textId="6DD3A1E4" w:rsidR="00675212" w:rsidRPr="00675212" w:rsidRDefault="008B250A" w:rsidP="008B250A">
          <w:pPr>
            <w:spacing w:before="470" w:line="235" w:lineRule="auto"/>
          </w:pPr>
          <w:r>
            <w:rPr>
              <w:noProof/>
            </w:rPr>
            <mc:AlternateContent>
              <mc:Choice Requires="wps">
                <w:drawing>
                  <wp:inline distT="0" distB="0" distL="0" distR="0" wp14:anchorId="1F9ECE51" wp14:editId="2A5DB465">
                    <wp:extent cx="6050795" cy="6050795"/>
                    <wp:effectExtent l="0" t="0" r="7620" b="7620"/>
                    <wp:docPr id="2123753856" name="Grafikk 1" descr="Bilde">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SpPr/>
                          <wps:spPr>
                            <a:xfrm>
                              <a:off x="0" y="0"/>
                              <a:ext cx="6050795" cy="6050795"/>
                            </a:xfrm>
                            <a:custGeom>
                              <a:avLst/>
                              <a:gdLst>
                                <a:gd name="connsiteX0" fmla="*/ 0 w 6050795"/>
                                <a:gd name="connsiteY0" fmla="*/ 0 h 6050795"/>
                                <a:gd name="connsiteX1" fmla="*/ 6050796 w 6050795"/>
                                <a:gd name="connsiteY1" fmla="*/ 0 h 6050795"/>
                                <a:gd name="connsiteX2" fmla="*/ 6050796 w 6050795"/>
                                <a:gd name="connsiteY2" fmla="*/ 6050796 h 6050795"/>
                                <a:gd name="connsiteX3" fmla="*/ 0 w 6050795"/>
                                <a:gd name="connsiteY3" fmla="*/ 6050796 h 6050795"/>
                              </a:gdLst>
                              <a:ahLst/>
                              <a:cxnLst>
                                <a:cxn ang="0">
                                  <a:pos x="connsiteX0" y="connsiteY0"/>
                                </a:cxn>
                                <a:cxn ang="0">
                                  <a:pos x="connsiteX1" y="connsiteY1"/>
                                </a:cxn>
                                <a:cxn ang="0">
                                  <a:pos x="connsiteX2" y="connsiteY2"/>
                                </a:cxn>
                                <a:cxn ang="0">
                                  <a:pos x="connsiteX3" y="connsiteY3"/>
                                </a:cxn>
                              </a:cxnLst>
                              <a:rect l="l" t="t" r="r" b="b"/>
                              <a:pathLst>
                                <a:path w="6050795" h="6050795">
                                  <a:moveTo>
                                    <a:pt x="0" y="0"/>
                                  </a:moveTo>
                                  <a:lnTo>
                                    <a:pt x="6050796" y="0"/>
                                  </a:lnTo>
                                  <a:lnTo>
                                    <a:pt x="6050796" y="6050796"/>
                                  </a:lnTo>
                                  <a:lnTo>
                                    <a:pt x="0" y="6050796"/>
                                  </a:lnTo>
                                  <a:close/>
                                </a:path>
                              </a:pathLst>
                            </a:custGeom>
                            <a:solidFill>
                              <a:srgbClr val="CCDCDF"/>
                            </a:solidFill>
                            <a:ln w="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rto="http://schemas.microsoft.com/office/word/2006/arto" xmlns:adec="http://schemas.microsoft.com/office/drawing/2017/decorative" xmlns:asvg="http://schemas.microsoft.com/office/drawing/2016/SVG/main" xmlns:a14="http://schemas.microsoft.com/office/drawing/2010/main" xmlns:pic="http://schemas.openxmlformats.org/drawingml/2006/picture" xmlns:a="http://schemas.openxmlformats.org/drawingml/2006/main">
                <w:pict>
                  <v:shape id="Grafikk 1" style="width:476.45pt;height:476.45pt;visibility:visible;mso-wrap-style:square;mso-left-percent:-10001;mso-top-percent:-10001;mso-position-horizontal:absolute;mso-position-horizontal-relative:char;mso-position-vertical:absolute;mso-position-vertical-relative:line;mso-left-percent:-10001;mso-top-percent:-10001;v-text-anchor:middle" alt="Bilde" coordsize="6050795,6050795" o:spid="_x0000_s1026" fillcolor="#ccdcdf" stroked="f" strokeweight="0" path="m,l6050796,r,6050796l,60507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" w14:anchorId="1CD1B473">
                    <v:stroke joinstyle="miter"/>
                    <v:path arrowok="t" o:connecttype="custom" o:connectlocs="0,0;6050796,0;6050796,6050796;0,6050796" o:connectangles="0,0,0,0"/>
                    <w10:anchorlock/>
                  </v:shape>
                </w:pict>
              </mc:Fallback>
            </mc:AlternateContent>
          </w:r>
        </w:p>
      </w:sdtContent>
    </w:sdt>
    <w:sectPr w:rsidR="00675212" w:rsidRPr="00675212" w:rsidSect="007A0439">
      <w:pgSz w:w="11906" w:h="16838"/>
      <w:pgMar w:top="1537" w:right="1191" w:bottom="1191" w:left="1191" w:header="748" w:footer="7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FB71C" w14:textId="77777777" w:rsidR="001A23E1" w:rsidRDefault="001A23E1" w:rsidP="00A7017C">
      <w:r>
        <w:separator/>
      </w:r>
    </w:p>
  </w:endnote>
  <w:endnote w:type="continuationSeparator" w:id="0">
    <w:p w14:paraId="21330640" w14:textId="77777777" w:rsidR="001A23E1" w:rsidRDefault="001A23E1" w:rsidP="00A7017C">
      <w:r>
        <w:continuationSeparator/>
      </w:r>
    </w:p>
  </w:endnote>
  <w:endnote w:type="continuationNotice" w:id="1">
    <w:p w14:paraId="7AA3C7BE" w14:textId="77777777" w:rsidR="001A23E1" w:rsidRDefault="001A2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585B" w14:textId="69C22A30" w:rsidR="00D30B85" w:rsidRPr="00DB6EBA" w:rsidRDefault="001A23E1" w:rsidP="005E27CC">
    <w:pPr>
      <w:pStyle w:val="Bunntekst"/>
      <w:tabs>
        <w:tab w:val="clear" w:pos="4513"/>
        <w:tab w:val="clear" w:pos="9469"/>
        <w:tab w:val="left" w:pos="967"/>
      </w:tabs>
    </w:pPr>
    <w:sdt>
      <w:sdtPr>
        <w:rPr>
          <w:color w:val="auto"/>
        </w:rPr>
        <w:alias w:val="Tittel"/>
        <w:tag w:val=""/>
        <w:id w:val="1646770429"/>
        <w:placeholder>
          <w:docPart w:val="3A72CE75CDA64029B102623534859C46"/>
        </w:placeholder>
        <w:dataBinding w:prefixMappings="xmlns:ns0='http://purl.org/dc/elements/1.1/' xmlns:ns1='http://schemas.openxmlformats.org/package/2006/metadata/core-properties' " w:xpath="/ns1:coreProperties[1]/ns0:title[1]" w:storeItemID="{6C3C8BC8-F283-45AE-878A-BAB7291924A1}"/>
        <w:text/>
      </w:sdtPr>
      <w:sdtEndPr/>
      <w:sdtContent>
        <w:bookmarkStart w:id="1" w:name="_Toc155601090"/>
        <w:bookmarkStart w:id="2" w:name="_Toc155601091"/>
        <w:bookmarkStart w:id="3" w:name="_Toc155601092"/>
        <w:bookmarkEnd w:id="1"/>
        <w:bookmarkEnd w:id="2"/>
        <w:bookmarkEnd w:id="3"/>
        <w:r w:rsidR="00F00314">
          <w:rPr>
            <w:color w:val="auto"/>
          </w:rPr>
          <w:t>Bilag A1 Kravspesifikasjon - Gruppe 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B7D2" w14:textId="77777777" w:rsidR="001A23E1" w:rsidRDefault="001A23E1" w:rsidP="00A7017C">
      <w:r>
        <w:separator/>
      </w:r>
    </w:p>
  </w:footnote>
  <w:footnote w:type="continuationSeparator" w:id="0">
    <w:p w14:paraId="7F198B66" w14:textId="77777777" w:rsidR="001A23E1" w:rsidRDefault="001A23E1" w:rsidP="00A7017C">
      <w:r>
        <w:continuationSeparator/>
      </w:r>
    </w:p>
  </w:footnote>
  <w:footnote w:type="continuationNotice" w:id="1">
    <w:p w14:paraId="04394E35" w14:textId="77777777" w:rsidR="001A23E1" w:rsidRDefault="001A23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B099F" w14:textId="6952A51E" w:rsidR="00270CB8" w:rsidRPr="009C0CB9" w:rsidRDefault="00270CB8" w:rsidP="006738D0">
    <w:pPr>
      <w:pStyle w:val="Topptekst"/>
      <w:rPr>
        <w:color w:val="000000" w:themeColor="text1"/>
      </w:rPr>
    </w:pPr>
    <w:r w:rsidRPr="009C0CB9">
      <w:rPr>
        <w:noProof/>
        <w:color w:val="000000" w:themeColor="text1"/>
        <w:position w:val="4"/>
        <w14:ligatures w14:val="standardContextual"/>
      </w:rPr>
      <mc:AlternateContent>
        <mc:Choice Requires="wps">
          <w:drawing>
            <wp:anchor distT="0" distB="0" distL="114300" distR="114300" simplePos="0" relativeHeight="251658240" behindDoc="0" locked="0" layoutInCell="1" allowOverlap="1" wp14:anchorId="5D895330" wp14:editId="7849520B">
              <wp:simplePos x="0" y="0"/>
              <wp:positionH relativeFrom="column">
                <wp:align>left</wp:align>
              </wp:positionH>
              <wp:positionV relativeFrom="page">
                <wp:posOffset>721995</wp:posOffset>
              </wp:positionV>
              <wp:extent cx="891710" cy="0"/>
              <wp:effectExtent l="0" t="0" r="0" b="0"/>
              <wp:wrapNone/>
              <wp:docPr id="382162505" name="Topptekstlinj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91710" cy="0"/>
                      </a:xfrm>
                      <a:prstGeom prst="line">
                        <a:avLst/>
                      </a:prstGeom>
                      <a:ln w="381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anchor>
          </w:drawing>
        </mc:Choice>
        <mc:Fallback xmlns:arto="http://schemas.microsoft.com/office/word/2006/arto" xmlns:adec="http://schemas.microsoft.com/office/drawing/2017/decorative" xmlns:a="http://schemas.openxmlformats.org/drawingml/2006/main">
          <w:pict>
            <v:line id="Topptekstlinje" style="position:absolute;z-index:251658240;visibility:visible;mso-wrap-style:square;mso-width-percent:1000;mso-wrap-distance-left:9pt;mso-wrap-distance-top:0;mso-wrap-distance-right:9pt;mso-wrap-distance-bottom:0;mso-position-horizontal:left;mso-position-horizontal-relative:text;mso-position-vertical:absolute;mso-position-vertical-relative:page;mso-width-percent:1000;mso-width-relative:margin" alt="&quot;&quot;" o:spid="_x0000_s1026" strokecolor="black [3213]" strokeweight=".3pt" from="0,56.85pt" to="70.2pt,56.85pt" w14:anchorId="494163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">
              <v:stroke joinstyle="miter"/>
              <w10:wrap anchory="page"/>
            </v:line>
          </w:pict>
        </mc:Fallback>
      </mc:AlternateContent>
    </w:r>
    <w:r w:rsidRPr="009C0CB9">
      <w:rPr>
        <w:color w:val="000000" w:themeColor="text1"/>
      </w:rPr>
      <w:tab/>
    </w:r>
    <w:r w:rsidR="009932AD" w:rsidRPr="009C0CB9">
      <w:rPr>
        <w:color w:val="000000" w:themeColor="text1"/>
        <w:sz w:val="20"/>
        <w:szCs w:val="20"/>
      </w:rPr>
      <w:fldChar w:fldCharType="begin"/>
    </w:r>
    <w:r w:rsidR="009932AD" w:rsidRPr="009C0CB9">
      <w:rPr>
        <w:color w:val="000000" w:themeColor="text1"/>
        <w:sz w:val="20"/>
        <w:szCs w:val="20"/>
      </w:rPr>
      <w:instrText xml:space="preserve"> PAGE  \* Arabic  \* MERGEFORMAT </w:instrText>
    </w:r>
    <w:r w:rsidR="009932AD" w:rsidRPr="009C0CB9">
      <w:rPr>
        <w:color w:val="000000" w:themeColor="text1"/>
        <w:sz w:val="20"/>
        <w:szCs w:val="20"/>
      </w:rPr>
      <w:fldChar w:fldCharType="separate"/>
    </w:r>
    <w:r w:rsidR="009932AD" w:rsidRPr="009C0CB9">
      <w:rPr>
        <w:noProof/>
        <w:color w:val="000000" w:themeColor="text1"/>
        <w:sz w:val="20"/>
        <w:szCs w:val="20"/>
      </w:rPr>
      <w:t>2</w:t>
    </w:r>
    <w:r w:rsidR="009932AD" w:rsidRPr="009C0CB9">
      <w:rPr>
        <w:color w:val="000000" w:themeColor="text1"/>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A7284"/>
    <w:multiLevelType w:val="multilevel"/>
    <w:tmpl w:val="E4424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D57321"/>
    <w:multiLevelType w:val="multilevel"/>
    <w:tmpl w:val="0E9E0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207197"/>
    <w:multiLevelType w:val="multilevel"/>
    <w:tmpl w:val="20129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DC7609"/>
    <w:multiLevelType w:val="multilevel"/>
    <w:tmpl w:val="07CA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E863DE"/>
    <w:multiLevelType w:val="multilevel"/>
    <w:tmpl w:val="08563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524AF5"/>
    <w:multiLevelType w:val="multilevel"/>
    <w:tmpl w:val="9F088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6D0F3E"/>
    <w:multiLevelType w:val="multilevel"/>
    <w:tmpl w:val="100AB7BA"/>
    <w:lvl w:ilvl="0">
      <w:start w:val="1"/>
      <w:numFmt w:val="decimal"/>
      <w:pStyle w:val="Overskrift2"/>
      <w:isLgl/>
      <w:suff w:val="space"/>
      <w:lvlText w:val="%1."/>
      <w:lvlJc w:val="left"/>
      <w:pPr>
        <w:ind w:left="0" w:firstLine="0"/>
      </w:pPr>
      <w:rPr>
        <w:rFonts w:hint="default"/>
      </w:rPr>
    </w:lvl>
    <w:lvl w:ilvl="1">
      <w:start w:val="1"/>
      <w:numFmt w:val="ordinal"/>
      <w:pStyle w:val="Overskrift3"/>
      <w:isLgl/>
      <w:suff w:val="space"/>
      <w:lvlText w:val="%1.%2."/>
      <w:lvlJc w:val="left"/>
      <w:pPr>
        <w:ind w:left="0" w:firstLine="0"/>
      </w:pPr>
      <w:rPr>
        <w:rFonts w:hint="default"/>
      </w:rPr>
    </w:lvl>
    <w:lvl w:ilvl="2">
      <w:start w:val="1"/>
      <w:numFmt w:val="ordinal"/>
      <w:pStyle w:val="Overskrift4"/>
      <w:isLgl/>
      <w:suff w:val="space"/>
      <w:lvlText w:val="%1.%2.%3"/>
      <w:lvlJc w:val="left"/>
      <w:pPr>
        <w:ind w:left="850" w:firstLine="0"/>
      </w:pPr>
      <w:rPr>
        <w:rFonts w:hint="default"/>
      </w:rPr>
    </w:lvl>
    <w:lvl w:ilvl="3">
      <w:start w:val="1"/>
      <w:numFmt w:val="decimal"/>
      <w:lvlRestart w:val="0"/>
      <w:suff w:val="space"/>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674D37F7"/>
    <w:multiLevelType w:val="multilevel"/>
    <w:tmpl w:val="DEACF4E8"/>
    <w:styleLink w:val="FKListe"/>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72551481">
    <w:abstractNumId w:val="7"/>
  </w:num>
  <w:num w:numId="2" w16cid:durableId="220677907">
    <w:abstractNumId w:val="6"/>
  </w:num>
  <w:num w:numId="3" w16cid:durableId="834807013">
    <w:abstractNumId w:val="2"/>
  </w:num>
  <w:num w:numId="4" w16cid:durableId="2067601425">
    <w:abstractNumId w:val="0"/>
  </w:num>
  <w:num w:numId="5" w16cid:durableId="148330553">
    <w:abstractNumId w:val="5"/>
  </w:num>
  <w:num w:numId="6" w16cid:durableId="1959751300">
    <w:abstractNumId w:val="1"/>
  </w:num>
  <w:num w:numId="7" w16cid:durableId="2135706497">
    <w:abstractNumId w:val="4"/>
  </w:num>
  <w:num w:numId="8" w16cid:durableId="4457329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69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38"/>
    <w:rsid w:val="000023FA"/>
    <w:rsid w:val="000027F4"/>
    <w:rsid w:val="00002C02"/>
    <w:rsid w:val="000035A4"/>
    <w:rsid w:val="000054A1"/>
    <w:rsid w:val="00006852"/>
    <w:rsid w:val="000069F6"/>
    <w:rsid w:val="0000739C"/>
    <w:rsid w:val="0000748A"/>
    <w:rsid w:val="00010E72"/>
    <w:rsid w:val="00010EE0"/>
    <w:rsid w:val="00013D77"/>
    <w:rsid w:val="00015D8C"/>
    <w:rsid w:val="000160D1"/>
    <w:rsid w:val="000168D8"/>
    <w:rsid w:val="00016BB8"/>
    <w:rsid w:val="00020765"/>
    <w:rsid w:val="00021E13"/>
    <w:rsid w:val="000279E9"/>
    <w:rsid w:val="00027C9B"/>
    <w:rsid w:val="00030756"/>
    <w:rsid w:val="00031349"/>
    <w:rsid w:val="00033458"/>
    <w:rsid w:val="0003377F"/>
    <w:rsid w:val="000340A4"/>
    <w:rsid w:val="000363BF"/>
    <w:rsid w:val="00036EB5"/>
    <w:rsid w:val="00036F64"/>
    <w:rsid w:val="0004009F"/>
    <w:rsid w:val="0004160A"/>
    <w:rsid w:val="0004262E"/>
    <w:rsid w:val="000428EA"/>
    <w:rsid w:val="000435AB"/>
    <w:rsid w:val="00047F0A"/>
    <w:rsid w:val="00051932"/>
    <w:rsid w:val="00051ACF"/>
    <w:rsid w:val="0005263C"/>
    <w:rsid w:val="00052651"/>
    <w:rsid w:val="00054F93"/>
    <w:rsid w:val="0005670A"/>
    <w:rsid w:val="00056836"/>
    <w:rsid w:val="00060DCB"/>
    <w:rsid w:val="0006125B"/>
    <w:rsid w:val="0006144B"/>
    <w:rsid w:val="00061E75"/>
    <w:rsid w:val="00062FC1"/>
    <w:rsid w:val="000651EB"/>
    <w:rsid w:val="000657DB"/>
    <w:rsid w:val="00066695"/>
    <w:rsid w:val="00066A2C"/>
    <w:rsid w:val="000674AB"/>
    <w:rsid w:val="00070468"/>
    <w:rsid w:val="000704DD"/>
    <w:rsid w:val="00070B51"/>
    <w:rsid w:val="00071142"/>
    <w:rsid w:val="000727A8"/>
    <w:rsid w:val="00073852"/>
    <w:rsid w:val="00076CB3"/>
    <w:rsid w:val="0008078C"/>
    <w:rsid w:val="00083F6C"/>
    <w:rsid w:val="0008408B"/>
    <w:rsid w:val="0008512C"/>
    <w:rsid w:val="0009025B"/>
    <w:rsid w:val="00090B23"/>
    <w:rsid w:val="000911CA"/>
    <w:rsid w:val="00091C2B"/>
    <w:rsid w:val="00092728"/>
    <w:rsid w:val="00092AF3"/>
    <w:rsid w:val="00092C80"/>
    <w:rsid w:val="00092EE1"/>
    <w:rsid w:val="00093174"/>
    <w:rsid w:val="0009524A"/>
    <w:rsid w:val="000956ED"/>
    <w:rsid w:val="000969A1"/>
    <w:rsid w:val="00097B64"/>
    <w:rsid w:val="00097F1E"/>
    <w:rsid w:val="000A0CD5"/>
    <w:rsid w:val="000A4CFF"/>
    <w:rsid w:val="000A57DA"/>
    <w:rsid w:val="000A591F"/>
    <w:rsid w:val="000A6FEF"/>
    <w:rsid w:val="000B1630"/>
    <w:rsid w:val="000B4AEF"/>
    <w:rsid w:val="000B595E"/>
    <w:rsid w:val="000B6093"/>
    <w:rsid w:val="000B7789"/>
    <w:rsid w:val="000B7AD2"/>
    <w:rsid w:val="000C03B6"/>
    <w:rsid w:val="000C05F3"/>
    <w:rsid w:val="000C1D9D"/>
    <w:rsid w:val="000C3685"/>
    <w:rsid w:val="000C3798"/>
    <w:rsid w:val="000C51AC"/>
    <w:rsid w:val="000C5BEC"/>
    <w:rsid w:val="000C6B4A"/>
    <w:rsid w:val="000C7B35"/>
    <w:rsid w:val="000D0DE3"/>
    <w:rsid w:val="000D0F28"/>
    <w:rsid w:val="000D1EC4"/>
    <w:rsid w:val="000D351D"/>
    <w:rsid w:val="000D38FE"/>
    <w:rsid w:val="000D3E8E"/>
    <w:rsid w:val="000D41ED"/>
    <w:rsid w:val="000D7406"/>
    <w:rsid w:val="000E0BA8"/>
    <w:rsid w:val="000E1597"/>
    <w:rsid w:val="000E1B26"/>
    <w:rsid w:val="000E1C3B"/>
    <w:rsid w:val="000E2A86"/>
    <w:rsid w:val="000E2D6B"/>
    <w:rsid w:val="000E4112"/>
    <w:rsid w:val="000E41F6"/>
    <w:rsid w:val="000E4CDE"/>
    <w:rsid w:val="000E571C"/>
    <w:rsid w:val="000E5FFF"/>
    <w:rsid w:val="000E62FF"/>
    <w:rsid w:val="000F384D"/>
    <w:rsid w:val="000F396C"/>
    <w:rsid w:val="000F7BF4"/>
    <w:rsid w:val="001008CB"/>
    <w:rsid w:val="001029EF"/>
    <w:rsid w:val="00103DAF"/>
    <w:rsid w:val="001044C8"/>
    <w:rsid w:val="001045A0"/>
    <w:rsid w:val="00104A65"/>
    <w:rsid w:val="001056C3"/>
    <w:rsid w:val="001057D8"/>
    <w:rsid w:val="001062AC"/>
    <w:rsid w:val="00110136"/>
    <w:rsid w:val="00111BF6"/>
    <w:rsid w:val="00111C1B"/>
    <w:rsid w:val="00112553"/>
    <w:rsid w:val="00112C5D"/>
    <w:rsid w:val="0011532F"/>
    <w:rsid w:val="001176B5"/>
    <w:rsid w:val="00117748"/>
    <w:rsid w:val="001211BC"/>
    <w:rsid w:val="00121753"/>
    <w:rsid w:val="00122685"/>
    <w:rsid w:val="00122DFD"/>
    <w:rsid w:val="00123FB3"/>
    <w:rsid w:val="001242B4"/>
    <w:rsid w:val="001248CB"/>
    <w:rsid w:val="00124B71"/>
    <w:rsid w:val="00124CCB"/>
    <w:rsid w:val="00124FCE"/>
    <w:rsid w:val="00125187"/>
    <w:rsid w:val="001252FF"/>
    <w:rsid w:val="00126A96"/>
    <w:rsid w:val="00126FD4"/>
    <w:rsid w:val="00127720"/>
    <w:rsid w:val="0013290B"/>
    <w:rsid w:val="00132BCD"/>
    <w:rsid w:val="001351B5"/>
    <w:rsid w:val="00135E97"/>
    <w:rsid w:val="0013787C"/>
    <w:rsid w:val="00137F95"/>
    <w:rsid w:val="001411B3"/>
    <w:rsid w:val="00143D50"/>
    <w:rsid w:val="001466AA"/>
    <w:rsid w:val="0015088E"/>
    <w:rsid w:val="00151FAF"/>
    <w:rsid w:val="001544A3"/>
    <w:rsid w:val="00155C73"/>
    <w:rsid w:val="00160474"/>
    <w:rsid w:val="00160DCD"/>
    <w:rsid w:val="00162448"/>
    <w:rsid w:val="00162CD8"/>
    <w:rsid w:val="001635A5"/>
    <w:rsid w:val="00164C0E"/>
    <w:rsid w:val="001665A0"/>
    <w:rsid w:val="0016735C"/>
    <w:rsid w:val="001674D3"/>
    <w:rsid w:val="0016768D"/>
    <w:rsid w:val="00171C3F"/>
    <w:rsid w:val="00171CAD"/>
    <w:rsid w:val="00171E4C"/>
    <w:rsid w:val="00172401"/>
    <w:rsid w:val="00173364"/>
    <w:rsid w:val="00173D4F"/>
    <w:rsid w:val="0017457D"/>
    <w:rsid w:val="00174AD3"/>
    <w:rsid w:val="00175737"/>
    <w:rsid w:val="00176B09"/>
    <w:rsid w:val="00177E74"/>
    <w:rsid w:val="001805A2"/>
    <w:rsid w:val="00181ABC"/>
    <w:rsid w:val="001839AE"/>
    <w:rsid w:val="00184CB4"/>
    <w:rsid w:val="00191E86"/>
    <w:rsid w:val="00194993"/>
    <w:rsid w:val="00196A53"/>
    <w:rsid w:val="00197A50"/>
    <w:rsid w:val="001A00A0"/>
    <w:rsid w:val="001A1CBC"/>
    <w:rsid w:val="001A1FC5"/>
    <w:rsid w:val="001A23E1"/>
    <w:rsid w:val="001A3690"/>
    <w:rsid w:val="001A5A93"/>
    <w:rsid w:val="001A6FF7"/>
    <w:rsid w:val="001A720B"/>
    <w:rsid w:val="001B044E"/>
    <w:rsid w:val="001B30B7"/>
    <w:rsid w:val="001B346C"/>
    <w:rsid w:val="001B38DD"/>
    <w:rsid w:val="001B4538"/>
    <w:rsid w:val="001B6B34"/>
    <w:rsid w:val="001C1B1B"/>
    <w:rsid w:val="001C4A68"/>
    <w:rsid w:val="001C6E8E"/>
    <w:rsid w:val="001C7F26"/>
    <w:rsid w:val="001D2663"/>
    <w:rsid w:val="001D351E"/>
    <w:rsid w:val="001D6B52"/>
    <w:rsid w:val="001E27B4"/>
    <w:rsid w:val="001E5BAC"/>
    <w:rsid w:val="001E7E25"/>
    <w:rsid w:val="001F03B8"/>
    <w:rsid w:val="001F1D20"/>
    <w:rsid w:val="001F3ACB"/>
    <w:rsid w:val="001F3F05"/>
    <w:rsid w:val="0020009A"/>
    <w:rsid w:val="00201652"/>
    <w:rsid w:val="0020195D"/>
    <w:rsid w:val="00203705"/>
    <w:rsid w:val="00204A34"/>
    <w:rsid w:val="00204E06"/>
    <w:rsid w:val="00207F89"/>
    <w:rsid w:val="002103EB"/>
    <w:rsid w:val="00210763"/>
    <w:rsid w:val="00211483"/>
    <w:rsid w:val="0021211A"/>
    <w:rsid w:val="00212B5F"/>
    <w:rsid w:val="00212DBE"/>
    <w:rsid w:val="002156A1"/>
    <w:rsid w:val="00216EBD"/>
    <w:rsid w:val="00217C57"/>
    <w:rsid w:val="00217FCD"/>
    <w:rsid w:val="0022065D"/>
    <w:rsid w:val="002214BB"/>
    <w:rsid w:val="00224909"/>
    <w:rsid w:val="00224DD2"/>
    <w:rsid w:val="002273CA"/>
    <w:rsid w:val="00230148"/>
    <w:rsid w:val="00231D35"/>
    <w:rsid w:val="00232398"/>
    <w:rsid w:val="002330D2"/>
    <w:rsid w:val="00234083"/>
    <w:rsid w:val="00234BED"/>
    <w:rsid w:val="00236745"/>
    <w:rsid w:val="00240D58"/>
    <w:rsid w:val="00241467"/>
    <w:rsid w:val="00241E95"/>
    <w:rsid w:val="00242780"/>
    <w:rsid w:val="002431E9"/>
    <w:rsid w:val="00244E94"/>
    <w:rsid w:val="00247546"/>
    <w:rsid w:val="002501F2"/>
    <w:rsid w:val="00250CFD"/>
    <w:rsid w:val="0025111F"/>
    <w:rsid w:val="00251514"/>
    <w:rsid w:val="00252480"/>
    <w:rsid w:val="0025349A"/>
    <w:rsid w:val="00254F67"/>
    <w:rsid w:val="00256006"/>
    <w:rsid w:val="00260593"/>
    <w:rsid w:val="00262153"/>
    <w:rsid w:val="00263059"/>
    <w:rsid w:val="0026308E"/>
    <w:rsid w:val="00263BE7"/>
    <w:rsid w:val="00265969"/>
    <w:rsid w:val="002677E0"/>
    <w:rsid w:val="00270CB8"/>
    <w:rsid w:val="002712F1"/>
    <w:rsid w:val="00271607"/>
    <w:rsid w:val="00272140"/>
    <w:rsid w:val="00272588"/>
    <w:rsid w:val="0027282C"/>
    <w:rsid w:val="002735DE"/>
    <w:rsid w:val="002742B5"/>
    <w:rsid w:val="002742BD"/>
    <w:rsid w:val="00277995"/>
    <w:rsid w:val="00280E20"/>
    <w:rsid w:val="00281740"/>
    <w:rsid w:val="00282908"/>
    <w:rsid w:val="0028339E"/>
    <w:rsid w:val="002848BE"/>
    <w:rsid w:val="00286281"/>
    <w:rsid w:val="00286BF9"/>
    <w:rsid w:val="00286D78"/>
    <w:rsid w:val="002871D7"/>
    <w:rsid w:val="00287ABD"/>
    <w:rsid w:val="00291537"/>
    <w:rsid w:val="002949C6"/>
    <w:rsid w:val="00295F44"/>
    <w:rsid w:val="00295F4A"/>
    <w:rsid w:val="00295FF8"/>
    <w:rsid w:val="00297628"/>
    <w:rsid w:val="00297D47"/>
    <w:rsid w:val="002A100B"/>
    <w:rsid w:val="002A242D"/>
    <w:rsid w:val="002A2BCE"/>
    <w:rsid w:val="002A2D6C"/>
    <w:rsid w:val="002A39CD"/>
    <w:rsid w:val="002A3C2F"/>
    <w:rsid w:val="002A3DD9"/>
    <w:rsid w:val="002A4427"/>
    <w:rsid w:val="002A4574"/>
    <w:rsid w:val="002A5DE1"/>
    <w:rsid w:val="002A5E14"/>
    <w:rsid w:val="002A5E9F"/>
    <w:rsid w:val="002B0E78"/>
    <w:rsid w:val="002B23FB"/>
    <w:rsid w:val="002B282B"/>
    <w:rsid w:val="002B2CCB"/>
    <w:rsid w:val="002B3606"/>
    <w:rsid w:val="002B457B"/>
    <w:rsid w:val="002B4B22"/>
    <w:rsid w:val="002B72CC"/>
    <w:rsid w:val="002C16DB"/>
    <w:rsid w:val="002C1EF7"/>
    <w:rsid w:val="002C2636"/>
    <w:rsid w:val="002C3C64"/>
    <w:rsid w:val="002C61DB"/>
    <w:rsid w:val="002C6DF4"/>
    <w:rsid w:val="002C7F6A"/>
    <w:rsid w:val="002D0D56"/>
    <w:rsid w:val="002D2938"/>
    <w:rsid w:val="002D29BD"/>
    <w:rsid w:val="002D3DEC"/>
    <w:rsid w:val="002D5029"/>
    <w:rsid w:val="002D6454"/>
    <w:rsid w:val="002D7F62"/>
    <w:rsid w:val="002E021A"/>
    <w:rsid w:val="002E190A"/>
    <w:rsid w:val="002E2446"/>
    <w:rsid w:val="002E2981"/>
    <w:rsid w:val="002E3CB0"/>
    <w:rsid w:val="002E4F58"/>
    <w:rsid w:val="002E5833"/>
    <w:rsid w:val="002F269D"/>
    <w:rsid w:val="003004A4"/>
    <w:rsid w:val="0030186D"/>
    <w:rsid w:val="003100C7"/>
    <w:rsid w:val="00310A49"/>
    <w:rsid w:val="0031225E"/>
    <w:rsid w:val="00316972"/>
    <w:rsid w:val="00320A50"/>
    <w:rsid w:val="003212E1"/>
    <w:rsid w:val="003230AC"/>
    <w:rsid w:val="00325E32"/>
    <w:rsid w:val="003309EC"/>
    <w:rsid w:val="00333365"/>
    <w:rsid w:val="00334906"/>
    <w:rsid w:val="00336754"/>
    <w:rsid w:val="003410B9"/>
    <w:rsid w:val="003424F0"/>
    <w:rsid w:val="0034556B"/>
    <w:rsid w:val="00347012"/>
    <w:rsid w:val="0034713E"/>
    <w:rsid w:val="00351903"/>
    <w:rsid w:val="00352064"/>
    <w:rsid w:val="00353C72"/>
    <w:rsid w:val="00353F61"/>
    <w:rsid w:val="0035416A"/>
    <w:rsid w:val="00356C61"/>
    <w:rsid w:val="00357303"/>
    <w:rsid w:val="00363964"/>
    <w:rsid w:val="0036475E"/>
    <w:rsid w:val="0036627D"/>
    <w:rsid w:val="00366B50"/>
    <w:rsid w:val="003673FA"/>
    <w:rsid w:val="00367B0D"/>
    <w:rsid w:val="00367FA6"/>
    <w:rsid w:val="00370B61"/>
    <w:rsid w:val="0037123B"/>
    <w:rsid w:val="0037255F"/>
    <w:rsid w:val="00372CC0"/>
    <w:rsid w:val="00374A7A"/>
    <w:rsid w:val="0037648B"/>
    <w:rsid w:val="0038228D"/>
    <w:rsid w:val="00383631"/>
    <w:rsid w:val="00383C38"/>
    <w:rsid w:val="0038486C"/>
    <w:rsid w:val="00386CAB"/>
    <w:rsid w:val="00387053"/>
    <w:rsid w:val="00393D2F"/>
    <w:rsid w:val="00393E6C"/>
    <w:rsid w:val="00393E7B"/>
    <w:rsid w:val="003940A0"/>
    <w:rsid w:val="003940D4"/>
    <w:rsid w:val="003950E9"/>
    <w:rsid w:val="003A0097"/>
    <w:rsid w:val="003A1648"/>
    <w:rsid w:val="003A3646"/>
    <w:rsid w:val="003A3780"/>
    <w:rsid w:val="003A39A0"/>
    <w:rsid w:val="003A3B64"/>
    <w:rsid w:val="003A4707"/>
    <w:rsid w:val="003A5D20"/>
    <w:rsid w:val="003B0077"/>
    <w:rsid w:val="003B1869"/>
    <w:rsid w:val="003B39AC"/>
    <w:rsid w:val="003B79F2"/>
    <w:rsid w:val="003C1664"/>
    <w:rsid w:val="003C3478"/>
    <w:rsid w:val="003C3BC0"/>
    <w:rsid w:val="003C6172"/>
    <w:rsid w:val="003C648D"/>
    <w:rsid w:val="003C6DA0"/>
    <w:rsid w:val="003C7E9E"/>
    <w:rsid w:val="003D0CDF"/>
    <w:rsid w:val="003D166D"/>
    <w:rsid w:val="003D4338"/>
    <w:rsid w:val="003D4716"/>
    <w:rsid w:val="003D6049"/>
    <w:rsid w:val="003D6FEA"/>
    <w:rsid w:val="003D74B0"/>
    <w:rsid w:val="003E14BB"/>
    <w:rsid w:val="003E1C54"/>
    <w:rsid w:val="003E2A32"/>
    <w:rsid w:val="003E3FC9"/>
    <w:rsid w:val="003E45E7"/>
    <w:rsid w:val="003E509D"/>
    <w:rsid w:val="003E5613"/>
    <w:rsid w:val="003E585C"/>
    <w:rsid w:val="003E59F4"/>
    <w:rsid w:val="003E5A9C"/>
    <w:rsid w:val="003E5C1B"/>
    <w:rsid w:val="003E5CD3"/>
    <w:rsid w:val="003E6E8D"/>
    <w:rsid w:val="003F0200"/>
    <w:rsid w:val="003F274D"/>
    <w:rsid w:val="003F2C09"/>
    <w:rsid w:val="003F5790"/>
    <w:rsid w:val="003F57C0"/>
    <w:rsid w:val="003F5C5C"/>
    <w:rsid w:val="003F6BD9"/>
    <w:rsid w:val="003F73B4"/>
    <w:rsid w:val="004004D5"/>
    <w:rsid w:val="00400A98"/>
    <w:rsid w:val="004013C9"/>
    <w:rsid w:val="00402944"/>
    <w:rsid w:val="00402D3D"/>
    <w:rsid w:val="00405088"/>
    <w:rsid w:val="00410369"/>
    <w:rsid w:val="004108AF"/>
    <w:rsid w:val="00411183"/>
    <w:rsid w:val="004112B0"/>
    <w:rsid w:val="00412FC5"/>
    <w:rsid w:val="0041397E"/>
    <w:rsid w:val="00413992"/>
    <w:rsid w:val="00414F19"/>
    <w:rsid w:val="0041760D"/>
    <w:rsid w:val="00420FFB"/>
    <w:rsid w:val="00421924"/>
    <w:rsid w:val="00421937"/>
    <w:rsid w:val="0042253F"/>
    <w:rsid w:val="0042396B"/>
    <w:rsid w:val="00423A33"/>
    <w:rsid w:val="00425F92"/>
    <w:rsid w:val="00426685"/>
    <w:rsid w:val="00427338"/>
    <w:rsid w:val="0042735C"/>
    <w:rsid w:val="00431B42"/>
    <w:rsid w:val="0043556B"/>
    <w:rsid w:val="00435B23"/>
    <w:rsid w:val="004376B9"/>
    <w:rsid w:val="0044005B"/>
    <w:rsid w:val="0044220E"/>
    <w:rsid w:val="00447B51"/>
    <w:rsid w:val="00451240"/>
    <w:rsid w:val="00451DCD"/>
    <w:rsid w:val="004547DA"/>
    <w:rsid w:val="00456507"/>
    <w:rsid w:val="00456BCB"/>
    <w:rsid w:val="00462432"/>
    <w:rsid w:val="004628B2"/>
    <w:rsid w:val="00463CEB"/>
    <w:rsid w:val="0046467C"/>
    <w:rsid w:val="004651C6"/>
    <w:rsid w:val="00465D44"/>
    <w:rsid w:val="00466A94"/>
    <w:rsid w:val="00467421"/>
    <w:rsid w:val="00467CE1"/>
    <w:rsid w:val="00470399"/>
    <w:rsid w:val="0047062D"/>
    <w:rsid w:val="00470F86"/>
    <w:rsid w:val="0047341F"/>
    <w:rsid w:val="00473B06"/>
    <w:rsid w:val="00473F7B"/>
    <w:rsid w:val="0048155C"/>
    <w:rsid w:val="00482801"/>
    <w:rsid w:val="00484306"/>
    <w:rsid w:val="00484748"/>
    <w:rsid w:val="004866D9"/>
    <w:rsid w:val="0049267D"/>
    <w:rsid w:val="0049323A"/>
    <w:rsid w:val="0049356B"/>
    <w:rsid w:val="004940B3"/>
    <w:rsid w:val="00494374"/>
    <w:rsid w:val="00494F6D"/>
    <w:rsid w:val="004965D2"/>
    <w:rsid w:val="004966CD"/>
    <w:rsid w:val="00497445"/>
    <w:rsid w:val="004A2F6F"/>
    <w:rsid w:val="004A34F4"/>
    <w:rsid w:val="004A40F1"/>
    <w:rsid w:val="004A44E1"/>
    <w:rsid w:val="004A5290"/>
    <w:rsid w:val="004A586A"/>
    <w:rsid w:val="004A5D6F"/>
    <w:rsid w:val="004A5E8E"/>
    <w:rsid w:val="004A7453"/>
    <w:rsid w:val="004B2453"/>
    <w:rsid w:val="004B25A6"/>
    <w:rsid w:val="004B2F5C"/>
    <w:rsid w:val="004B34E0"/>
    <w:rsid w:val="004B3938"/>
    <w:rsid w:val="004B4CAF"/>
    <w:rsid w:val="004B5AC5"/>
    <w:rsid w:val="004B6C13"/>
    <w:rsid w:val="004B731B"/>
    <w:rsid w:val="004C3181"/>
    <w:rsid w:val="004C4A12"/>
    <w:rsid w:val="004C5224"/>
    <w:rsid w:val="004D0472"/>
    <w:rsid w:val="004D05C8"/>
    <w:rsid w:val="004D0623"/>
    <w:rsid w:val="004D0ABE"/>
    <w:rsid w:val="004D1A4A"/>
    <w:rsid w:val="004D1BE7"/>
    <w:rsid w:val="004D27EB"/>
    <w:rsid w:val="004D2A81"/>
    <w:rsid w:val="004D42CD"/>
    <w:rsid w:val="004D6B10"/>
    <w:rsid w:val="004D7A7A"/>
    <w:rsid w:val="004E0F80"/>
    <w:rsid w:val="004E1BDD"/>
    <w:rsid w:val="004E27D5"/>
    <w:rsid w:val="004E290E"/>
    <w:rsid w:val="004E2E55"/>
    <w:rsid w:val="004E55F5"/>
    <w:rsid w:val="004E56A2"/>
    <w:rsid w:val="004E7F4E"/>
    <w:rsid w:val="004F0679"/>
    <w:rsid w:val="004F1993"/>
    <w:rsid w:val="004F554B"/>
    <w:rsid w:val="004F58AC"/>
    <w:rsid w:val="004F6768"/>
    <w:rsid w:val="005014E7"/>
    <w:rsid w:val="00501EF8"/>
    <w:rsid w:val="00502330"/>
    <w:rsid w:val="005028C4"/>
    <w:rsid w:val="005031AD"/>
    <w:rsid w:val="005045EA"/>
    <w:rsid w:val="00504718"/>
    <w:rsid w:val="00504B0F"/>
    <w:rsid w:val="00504FAA"/>
    <w:rsid w:val="00506154"/>
    <w:rsid w:val="00506A5A"/>
    <w:rsid w:val="00507DB8"/>
    <w:rsid w:val="005117F8"/>
    <w:rsid w:val="00512539"/>
    <w:rsid w:val="00513EDE"/>
    <w:rsid w:val="0051404B"/>
    <w:rsid w:val="00514BA9"/>
    <w:rsid w:val="00514F66"/>
    <w:rsid w:val="0051720F"/>
    <w:rsid w:val="005176AB"/>
    <w:rsid w:val="00521266"/>
    <w:rsid w:val="00523376"/>
    <w:rsid w:val="005236C5"/>
    <w:rsid w:val="00523F5B"/>
    <w:rsid w:val="00524DBF"/>
    <w:rsid w:val="005273BE"/>
    <w:rsid w:val="005276EC"/>
    <w:rsid w:val="00533995"/>
    <w:rsid w:val="0053661C"/>
    <w:rsid w:val="00537F02"/>
    <w:rsid w:val="00540282"/>
    <w:rsid w:val="005403F4"/>
    <w:rsid w:val="00540E28"/>
    <w:rsid w:val="00540E6A"/>
    <w:rsid w:val="00541031"/>
    <w:rsid w:val="00541229"/>
    <w:rsid w:val="00542AEA"/>
    <w:rsid w:val="00542C4D"/>
    <w:rsid w:val="00543950"/>
    <w:rsid w:val="00544AA6"/>
    <w:rsid w:val="00544FA2"/>
    <w:rsid w:val="005470AF"/>
    <w:rsid w:val="005509DB"/>
    <w:rsid w:val="005553D7"/>
    <w:rsid w:val="005557D9"/>
    <w:rsid w:val="00556B6E"/>
    <w:rsid w:val="0056087E"/>
    <w:rsid w:val="005624E8"/>
    <w:rsid w:val="00562BCC"/>
    <w:rsid w:val="00563E7B"/>
    <w:rsid w:val="00566246"/>
    <w:rsid w:val="005676DC"/>
    <w:rsid w:val="00567E73"/>
    <w:rsid w:val="005708B9"/>
    <w:rsid w:val="00571862"/>
    <w:rsid w:val="00571C74"/>
    <w:rsid w:val="005748B8"/>
    <w:rsid w:val="00580D88"/>
    <w:rsid w:val="005818A0"/>
    <w:rsid w:val="00581E30"/>
    <w:rsid w:val="00582A77"/>
    <w:rsid w:val="00582B4B"/>
    <w:rsid w:val="005849AF"/>
    <w:rsid w:val="00586165"/>
    <w:rsid w:val="00591B60"/>
    <w:rsid w:val="00592600"/>
    <w:rsid w:val="00594C38"/>
    <w:rsid w:val="005965A3"/>
    <w:rsid w:val="00597902"/>
    <w:rsid w:val="00597AB1"/>
    <w:rsid w:val="00597C40"/>
    <w:rsid w:val="005A09B2"/>
    <w:rsid w:val="005A4869"/>
    <w:rsid w:val="005A5D2B"/>
    <w:rsid w:val="005A672E"/>
    <w:rsid w:val="005A6B45"/>
    <w:rsid w:val="005A6C5D"/>
    <w:rsid w:val="005A76C1"/>
    <w:rsid w:val="005B0B23"/>
    <w:rsid w:val="005B2F2B"/>
    <w:rsid w:val="005B4E27"/>
    <w:rsid w:val="005B6348"/>
    <w:rsid w:val="005B6449"/>
    <w:rsid w:val="005C124B"/>
    <w:rsid w:val="005C2921"/>
    <w:rsid w:val="005C3840"/>
    <w:rsid w:val="005C3B25"/>
    <w:rsid w:val="005C58F8"/>
    <w:rsid w:val="005C65C8"/>
    <w:rsid w:val="005C686D"/>
    <w:rsid w:val="005C731A"/>
    <w:rsid w:val="005C788F"/>
    <w:rsid w:val="005C7902"/>
    <w:rsid w:val="005D0339"/>
    <w:rsid w:val="005D2075"/>
    <w:rsid w:val="005D20B5"/>
    <w:rsid w:val="005D277A"/>
    <w:rsid w:val="005D393E"/>
    <w:rsid w:val="005D5AFD"/>
    <w:rsid w:val="005E27CC"/>
    <w:rsid w:val="005E3590"/>
    <w:rsid w:val="005E3740"/>
    <w:rsid w:val="005E3945"/>
    <w:rsid w:val="005E51B4"/>
    <w:rsid w:val="005E6DD9"/>
    <w:rsid w:val="005E6E16"/>
    <w:rsid w:val="005E6FBD"/>
    <w:rsid w:val="005E70C8"/>
    <w:rsid w:val="005F0391"/>
    <w:rsid w:val="005F04A0"/>
    <w:rsid w:val="005F0F3C"/>
    <w:rsid w:val="005F30C9"/>
    <w:rsid w:val="005F3BEE"/>
    <w:rsid w:val="005F7151"/>
    <w:rsid w:val="005F7FF7"/>
    <w:rsid w:val="006027DB"/>
    <w:rsid w:val="0060426C"/>
    <w:rsid w:val="00604742"/>
    <w:rsid w:val="006054FB"/>
    <w:rsid w:val="00611048"/>
    <w:rsid w:val="00611D90"/>
    <w:rsid w:val="006133CA"/>
    <w:rsid w:val="006141EF"/>
    <w:rsid w:val="006142D4"/>
    <w:rsid w:val="00614668"/>
    <w:rsid w:val="00615570"/>
    <w:rsid w:val="00616158"/>
    <w:rsid w:val="006163AC"/>
    <w:rsid w:val="006168FE"/>
    <w:rsid w:val="00616CB0"/>
    <w:rsid w:val="006170B6"/>
    <w:rsid w:val="00621C2A"/>
    <w:rsid w:val="00622486"/>
    <w:rsid w:val="00623808"/>
    <w:rsid w:val="0062423D"/>
    <w:rsid w:val="00624CA6"/>
    <w:rsid w:val="006253FA"/>
    <w:rsid w:val="00627194"/>
    <w:rsid w:val="00627822"/>
    <w:rsid w:val="00631BCA"/>
    <w:rsid w:val="00632DEF"/>
    <w:rsid w:val="0063315A"/>
    <w:rsid w:val="00635F14"/>
    <w:rsid w:val="006377C1"/>
    <w:rsid w:val="006410CF"/>
    <w:rsid w:val="0064217F"/>
    <w:rsid w:val="00643497"/>
    <w:rsid w:val="00644E84"/>
    <w:rsid w:val="0064531D"/>
    <w:rsid w:val="0064619C"/>
    <w:rsid w:val="00647B42"/>
    <w:rsid w:val="00650F89"/>
    <w:rsid w:val="00652412"/>
    <w:rsid w:val="00653505"/>
    <w:rsid w:val="00654034"/>
    <w:rsid w:val="00656C1D"/>
    <w:rsid w:val="00657175"/>
    <w:rsid w:val="006600FB"/>
    <w:rsid w:val="00660BAA"/>
    <w:rsid w:val="00661DCC"/>
    <w:rsid w:val="00661FF2"/>
    <w:rsid w:val="006624EF"/>
    <w:rsid w:val="00662DC9"/>
    <w:rsid w:val="00664D25"/>
    <w:rsid w:val="006658A6"/>
    <w:rsid w:val="0066617F"/>
    <w:rsid w:val="00672417"/>
    <w:rsid w:val="00672469"/>
    <w:rsid w:val="00672B5F"/>
    <w:rsid w:val="00672F53"/>
    <w:rsid w:val="006738D0"/>
    <w:rsid w:val="00675212"/>
    <w:rsid w:val="006809D0"/>
    <w:rsid w:val="00680F9B"/>
    <w:rsid w:val="0068121A"/>
    <w:rsid w:val="00681222"/>
    <w:rsid w:val="00681686"/>
    <w:rsid w:val="00682ECC"/>
    <w:rsid w:val="006836F6"/>
    <w:rsid w:val="00685486"/>
    <w:rsid w:val="0068717A"/>
    <w:rsid w:val="00687E7E"/>
    <w:rsid w:val="006901B6"/>
    <w:rsid w:val="00690C4D"/>
    <w:rsid w:val="00692475"/>
    <w:rsid w:val="0069269F"/>
    <w:rsid w:val="00693DE5"/>
    <w:rsid w:val="00693E24"/>
    <w:rsid w:val="00694326"/>
    <w:rsid w:val="00695A4F"/>
    <w:rsid w:val="00696228"/>
    <w:rsid w:val="00697889"/>
    <w:rsid w:val="006A010D"/>
    <w:rsid w:val="006A05D0"/>
    <w:rsid w:val="006A440D"/>
    <w:rsid w:val="006A6311"/>
    <w:rsid w:val="006A74BF"/>
    <w:rsid w:val="006B0098"/>
    <w:rsid w:val="006B0D66"/>
    <w:rsid w:val="006B0D7A"/>
    <w:rsid w:val="006B241D"/>
    <w:rsid w:val="006B2AF7"/>
    <w:rsid w:val="006B5C70"/>
    <w:rsid w:val="006B6AB7"/>
    <w:rsid w:val="006B78E7"/>
    <w:rsid w:val="006B7BB0"/>
    <w:rsid w:val="006C0C69"/>
    <w:rsid w:val="006C1EB4"/>
    <w:rsid w:val="006C4126"/>
    <w:rsid w:val="006C42DB"/>
    <w:rsid w:val="006C5063"/>
    <w:rsid w:val="006C60DA"/>
    <w:rsid w:val="006C622F"/>
    <w:rsid w:val="006C696A"/>
    <w:rsid w:val="006C7380"/>
    <w:rsid w:val="006D0219"/>
    <w:rsid w:val="006D1C63"/>
    <w:rsid w:val="006D21D9"/>
    <w:rsid w:val="006D4358"/>
    <w:rsid w:val="006D5943"/>
    <w:rsid w:val="006D66D4"/>
    <w:rsid w:val="006D7D12"/>
    <w:rsid w:val="006E0B07"/>
    <w:rsid w:val="006E3290"/>
    <w:rsid w:val="006E3B36"/>
    <w:rsid w:val="006E3BF4"/>
    <w:rsid w:val="006E412E"/>
    <w:rsid w:val="006E43F6"/>
    <w:rsid w:val="006E5647"/>
    <w:rsid w:val="006E5898"/>
    <w:rsid w:val="006E5959"/>
    <w:rsid w:val="006E5D9D"/>
    <w:rsid w:val="006E633C"/>
    <w:rsid w:val="006E6D2A"/>
    <w:rsid w:val="006E6DE4"/>
    <w:rsid w:val="006E71CB"/>
    <w:rsid w:val="006E7A84"/>
    <w:rsid w:val="006F000D"/>
    <w:rsid w:val="006F1738"/>
    <w:rsid w:val="006F1784"/>
    <w:rsid w:val="006F1C54"/>
    <w:rsid w:val="006F1FF8"/>
    <w:rsid w:val="006F5259"/>
    <w:rsid w:val="006F5C69"/>
    <w:rsid w:val="006F7596"/>
    <w:rsid w:val="00700190"/>
    <w:rsid w:val="00700F1C"/>
    <w:rsid w:val="0070109C"/>
    <w:rsid w:val="00704317"/>
    <w:rsid w:val="007046F8"/>
    <w:rsid w:val="00707704"/>
    <w:rsid w:val="00711776"/>
    <w:rsid w:val="00711ADF"/>
    <w:rsid w:val="00712225"/>
    <w:rsid w:val="0071238A"/>
    <w:rsid w:val="0071335C"/>
    <w:rsid w:val="007145B6"/>
    <w:rsid w:val="00715346"/>
    <w:rsid w:val="00716773"/>
    <w:rsid w:val="00716CC3"/>
    <w:rsid w:val="00717C93"/>
    <w:rsid w:val="00717CEF"/>
    <w:rsid w:val="00721626"/>
    <w:rsid w:val="00721AC7"/>
    <w:rsid w:val="00722F9F"/>
    <w:rsid w:val="007232E9"/>
    <w:rsid w:val="00723466"/>
    <w:rsid w:val="007234E2"/>
    <w:rsid w:val="00730501"/>
    <w:rsid w:val="00731893"/>
    <w:rsid w:val="007321A8"/>
    <w:rsid w:val="00733698"/>
    <w:rsid w:val="00733DCD"/>
    <w:rsid w:val="00735F57"/>
    <w:rsid w:val="0074091A"/>
    <w:rsid w:val="007410AD"/>
    <w:rsid w:val="007411FF"/>
    <w:rsid w:val="007413EA"/>
    <w:rsid w:val="007417A9"/>
    <w:rsid w:val="00741E4F"/>
    <w:rsid w:val="00742538"/>
    <w:rsid w:val="00743216"/>
    <w:rsid w:val="007437E2"/>
    <w:rsid w:val="0074579A"/>
    <w:rsid w:val="007502BD"/>
    <w:rsid w:val="007504B7"/>
    <w:rsid w:val="0075291A"/>
    <w:rsid w:val="00754C03"/>
    <w:rsid w:val="00756753"/>
    <w:rsid w:val="007606CF"/>
    <w:rsid w:val="00762054"/>
    <w:rsid w:val="007635F9"/>
    <w:rsid w:val="007645AE"/>
    <w:rsid w:val="007711DA"/>
    <w:rsid w:val="0077236B"/>
    <w:rsid w:val="00772BC5"/>
    <w:rsid w:val="00772E8B"/>
    <w:rsid w:val="00773BB0"/>
    <w:rsid w:val="007758DF"/>
    <w:rsid w:val="00776648"/>
    <w:rsid w:val="0077793B"/>
    <w:rsid w:val="0077797B"/>
    <w:rsid w:val="00781A97"/>
    <w:rsid w:val="00781AE9"/>
    <w:rsid w:val="007829DE"/>
    <w:rsid w:val="00783ED8"/>
    <w:rsid w:val="007848B4"/>
    <w:rsid w:val="007856C3"/>
    <w:rsid w:val="00786962"/>
    <w:rsid w:val="007875EF"/>
    <w:rsid w:val="0079102E"/>
    <w:rsid w:val="0079482C"/>
    <w:rsid w:val="00795569"/>
    <w:rsid w:val="007956D7"/>
    <w:rsid w:val="007958E5"/>
    <w:rsid w:val="00796F68"/>
    <w:rsid w:val="007976E2"/>
    <w:rsid w:val="007A0439"/>
    <w:rsid w:val="007A05F0"/>
    <w:rsid w:val="007A0CCC"/>
    <w:rsid w:val="007A17B6"/>
    <w:rsid w:val="007A1981"/>
    <w:rsid w:val="007A1A44"/>
    <w:rsid w:val="007A1E26"/>
    <w:rsid w:val="007A2C5F"/>
    <w:rsid w:val="007A316B"/>
    <w:rsid w:val="007A51A9"/>
    <w:rsid w:val="007A68B4"/>
    <w:rsid w:val="007A7304"/>
    <w:rsid w:val="007A78B1"/>
    <w:rsid w:val="007A7E1B"/>
    <w:rsid w:val="007B13D5"/>
    <w:rsid w:val="007B3E4D"/>
    <w:rsid w:val="007B407B"/>
    <w:rsid w:val="007B4F58"/>
    <w:rsid w:val="007B6111"/>
    <w:rsid w:val="007B6605"/>
    <w:rsid w:val="007C2057"/>
    <w:rsid w:val="007C308F"/>
    <w:rsid w:val="007C728B"/>
    <w:rsid w:val="007D0644"/>
    <w:rsid w:val="007D1DA3"/>
    <w:rsid w:val="007D5584"/>
    <w:rsid w:val="007D6D5A"/>
    <w:rsid w:val="007E1850"/>
    <w:rsid w:val="007E3084"/>
    <w:rsid w:val="007E4C7B"/>
    <w:rsid w:val="007E4E6F"/>
    <w:rsid w:val="007E5386"/>
    <w:rsid w:val="007E5DF5"/>
    <w:rsid w:val="007E7016"/>
    <w:rsid w:val="007E7A86"/>
    <w:rsid w:val="007F2E14"/>
    <w:rsid w:val="007F43FF"/>
    <w:rsid w:val="00800A7C"/>
    <w:rsid w:val="00801373"/>
    <w:rsid w:val="00801D3D"/>
    <w:rsid w:val="0080209A"/>
    <w:rsid w:val="00802D18"/>
    <w:rsid w:val="008032BC"/>
    <w:rsid w:val="00804B66"/>
    <w:rsid w:val="00805833"/>
    <w:rsid w:val="00805FD5"/>
    <w:rsid w:val="008067C1"/>
    <w:rsid w:val="00807FD5"/>
    <w:rsid w:val="008139A7"/>
    <w:rsid w:val="00816851"/>
    <w:rsid w:val="008178FC"/>
    <w:rsid w:val="00817D7C"/>
    <w:rsid w:val="0082108F"/>
    <w:rsid w:val="00822D0E"/>
    <w:rsid w:val="00822E5F"/>
    <w:rsid w:val="008245C2"/>
    <w:rsid w:val="0082591B"/>
    <w:rsid w:val="00826D11"/>
    <w:rsid w:val="00832944"/>
    <w:rsid w:val="00834C67"/>
    <w:rsid w:val="00834D74"/>
    <w:rsid w:val="00841849"/>
    <w:rsid w:val="00851510"/>
    <w:rsid w:val="00854A28"/>
    <w:rsid w:val="00860C0B"/>
    <w:rsid w:val="008617D8"/>
    <w:rsid w:val="00861D69"/>
    <w:rsid w:val="00862DD4"/>
    <w:rsid w:val="008648B4"/>
    <w:rsid w:val="00864FCA"/>
    <w:rsid w:val="008664C4"/>
    <w:rsid w:val="00875315"/>
    <w:rsid w:val="00875C3F"/>
    <w:rsid w:val="00876B68"/>
    <w:rsid w:val="00877EC1"/>
    <w:rsid w:val="00880A57"/>
    <w:rsid w:val="00885E33"/>
    <w:rsid w:val="00887805"/>
    <w:rsid w:val="008913CF"/>
    <w:rsid w:val="00891CBA"/>
    <w:rsid w:val="008928B6"/>
    <w:rsid w:val="008942D2"/>
    <w:rsid w:val="008976BC"/>
    <w:rsid w:val="008A7715"/>
    <w:rsid w:val="008A7CC9"/>
    <w:rsid w:val="008B1F53"/>
    <w:rsid w:val="008B250A"/>
    <w:rsid w:val="008B2F7A"/>
    <w:rsid w:val="008B5D98"/>
    <w:rsid w:val="008B6994"/>
    <w:rsid w:val="008B6C07"/>
    <w:rsid w:val="008B6FB8"/>
    <w:rsid w:val="008C0BDD"/>
    <w:rsid w:val="008C108D"/>
    <w:rsid w:val="008C1A4E"/>
    <w:rsid w:val="008C4E64"/>
    <w:rsid w:val="008C5162"/>
    <w:rsid w:val="008C60A4"/>
    <w:rsid w:val="008C61F6"/>
    <w:rsid w:val="008C625F"/>
    <w:rsid w:val="008D0718"/>
    <w:rsid w:val="008D1F46"/>
    <w:rsid w:val="008D31E2"/>
    <w:rsid w:val="008D3FD3"/>
    <w:rsid w:val="008D5084"/>
    <w:rsid w:val="008D5F7D"/>
    <w:rsid w:val="008D671B"/>
    <w:rsid w:val="008D6A89"/>
    <w:rsid w:val="008D793E"/>
    <w:rsid w:val="008E094A"/>
    <w:rsid w:val="008E0E63"/>
    <w:rsid w:val="008E293A"/>
    <w:rsid w:val="008E57B6"/>
    <w:rsid w:val="008E7E91"/>
    <w:rsid w:val="008F01A6"/>
    <w:rsid w:val="008F06BF"/>
    <w:rsid w:val="008F0AB1"/>
    <w:rsid w:val="008F1DE8"/>
    <w:rsid w:val="008F1EE2"/>
    <w:rsid w:val="008F4F00"/>
    <w:rsid w:val="008F6439"/>
    <w:rsid w:val="009001B2"/>
    <w:rsid w:val="00901D89"/>
    <w:rsid w:val="00901ED2"/>
    <w:rsid w:val="009020F4"/>
    <w:rsid w:val="0090284D"/>
    <w:rsid w:val="00905404"/>
    <w:rsid w:val="00907D3C"/>
    <w:rsid w:val="00910AC1"/>
    <w:rsid w:val="009120BD"/>
    <w:rsid w:val="009127C6"/>
    <w:rsid w:val="00913C16"/>
    <w:rsid w:val="00917539"/>
    <w:rsid w:val="00917EE4"/>
    <w:rsid w:val="00921247"/>
    <w:rsid w:val="0092167E"/>
    <w:rsid w:val="00921E3C"/>
    <w:rsid w:val="00922367"/>
    <w:rsid w:val="00922EAB"/>
    <w:rsid w:val="00924422"/>
    <w:rsid w:val="0092469A"/>
    <w:rsid w:val="009249E0"/>
    <w:rsid w:val="00925022"/>
    <w:rsid w:val="00930B8E"/>
    <w:rsid w:val="0093165D"/>
    <w:rsid w:val="00932DFC"/>
    <w:rsid w:val="00934DDD"/>
    <w:rsid w:val="0093621D"/>
    <w:rsid w:val="00942027"/>
    <w:rsid w:val="009421ED"/>
    <w:rsid w:val="0094223A"/>
    <w:rsid w:val="009448B7"/>
    <w:rsid w:val="00944E45"/>
    <w:rsid w:val="00946099"/>
    <w:rsid w:val="00947379"/>
    <w:rsid w:val="00947B9C"/>
    <w:rsid w:val="0095013F"/>
    <w:rsid w:val="009502C9"/>
    <w:rsid w:val="00950F84"/>
    <w:rsid w:val="0095155F"/>
    <w:rsid w:val="009518EF"/>
    <w:rsid w:val="00951D31"/>
    <w:rsid w:val="00951E85"/>
    <w:rsid w:val="00954E3A"/>
    <w:rsid w:val="00955B68"/>
    <w:rsid w:val="0095691B"/>
    <w:rsid w:val="009576C0"/>
    <w:rsid w:val="00961D31"/>
    <w:rsid w:val="00962FB0"/>
    <w:rsid w:val="009657E4"/>
    <w:rsid w:val="00967B6B"/>
    <w:rsid w:val="00971E80"/>
    <w:rsid w:val="00973495"/>
    <w:rsid w:val="00974DF1"/>
    <w:rsid w:val="00976DE4"/>
    <w:rsid w:val="0098071D"/>
    <w:rsid w:val="00984ADC"/>
    <w:rsid w:val="009904C3"/>
    <w:rsid w:val="0099153E"/>
    <w:rsid w:val="00991A2D"/>
    <w:rsid w:val="00992012"/>
    <w:rsid w:val="00992389"/>
    <w:rsid w:val="00992582"/>
    <w:rsid w:val="00992E3D"/>
    <w:rsid w:val="009932AD"/>
    <w:rsid w:val="00994456"/>
    <w:rsid w:val="009950F1"/>
    <w:rsid w:val="009957A5"/>
    <w:rsid w:val="00995C99"/>
    <w:rsid w:val="00997662"/>
    <w:rsid w:val="009976FD"/>
    <w:rsid w:val="009A0104"/>
    <w:rsid w:val="009A08C1"/>
    <w:rsid w:val="009A390A"/>
    <w:rsid w:val="009A3E34"/>
    <w:rsid w:val="009A4EFC"/>
    <w:rsid w:val="009A5D9A"/>
    <w:rsid w:val="009A6A0A"/>
    <w:rsid w:val="009B0DA2"/>
    <w:rsid w:val="009B1B25"/>
    <w:rsid w:val="009B228F"/>
    <w:rsid w:val="009B4220"/>
    <w:rsid w:val="009B50C8"/>
    <w:rsid w:val="009B5397"/>
    <w:rsid w:val="009B58E2"/>
    <w:rsid w:val="009B5D22"/>
    <w:rsid w:val="009B5DFC"/>
    <w:rsid w:val="009B72A5"/>
    <w:rsid w:val="009C061F"/>
    <w:rsid w:val="009C0CB9"/>
    <w:rsid w:val="009C1E58"/>
    <w:rsid w:val="009C24E3"/>
    <w:rsid w:val="009C2BD2"/>
    <w:rsid w:val="009C41FE"/>
    <w:rsid w:val="009C43BF"/>
    <w:rsid w:val="009C5AF0"/>
    <w:rsid w:val="009C670F"/>
    <w:rsid w:val="009C6BAE"/>
    <w:rsid w:val="009C7F8C"/>
    <w:rsid w:val="009D4C08"/>
    <w:rsid w:val="009D5113"/>
    <w:rsid w:val="009D5452"/>
    <w:rsid w:val="009D58D4"/>
    <w:rsid w:val="009D652A"/>
    <w:rsid w:val="009E08A0"/>
    <w:rsid w:val="009E305B"/>
    <w:rsid w:val="009E5989"/>
    <w:rsid w:val="009E72AA"/>
    <w:rsid w:val="009E7522"/>
    <w:rsid w:val="009E7F74"/>
    <w:rsid w:val="009F01E3"/>
    <w:rsid w:val="009F18A2"/>
    <w:rsid w:val="009F5ED0"/>
    <w:rsid w:val="009F6388"/>
    <w:rsid w:val="009F6BF0"/>
    <w:rsid w:val="009F7101"/>
    <w:rsid w:val="009F71DE"/>
    <w:rsid w:val="009F7380"/>
    <w:rsid w:val="00A0101F"/>
    <w:rsid w:val="00A04174"/>
    <w:rsid w:val="00A04588"/>
    <w:rsid w:val="00A05647"/>
    <w:rsid w:val="00A07210"/>
    <w:rsid w:val="00A10B57"/>
    <w:rsid w:val="00A10D12"/>
    <w:rsid w:val="00A10EAB"/>
    <w:rsid w:val="00A118C0"/>
    <w:rsid w:val="00A12073"/>
    <w:rsid w:val="00A1302B"/>
    <w:rsid w:val="00A152BB"/>
    <w:rsid w:val="00A16FE8"/>
    <w:rsid w:val="00A1744E"/>
    <w:rsid w:val="00A174E9"/>
    <w:rsid w:val="00A17584"/>
    <w:rsid w:val="00A22C64"/>
    <w:rsid w:val="00A2618F"/>
    <w:rsid w:val="00A2671C"/>
    <w:rsid w:val="00A314EE"/>
    <w:rsid w:val="00A35A42"/>
    <w:rsid w:val="00A365D7"/>
    <w:rsid w:val="00A366A0"/>
    <w:rsid w:val="00A37494"/>
    <w:rsid w:val="00A40280"/>
    <w:rsid w:val="00A40422"/>
    <w:rsid w:val="00A40F01"/>
    <w:rsid w:val="00A41D5C"/>
    <w:rsid w:val="00A430EC"/>
    <w:rsid w:val="00A43D3A"/>
    <w:rsid w:val="00A44913"/>
    <w:rsid w:val="00A4514B"/>
    <w:rsid w:val="00A45C9B"/>
    <w:rsid w:val="00A46651"/>
    <w:rsid w:val="00A46D46"/>
    <w:rsid w:val="00A47052"/>
    <w:rsid w:val="00A509E2"/>
    <w:rsid w:val="00A50A06"/>
    <w:rsid w:val="00A5171E"/>
    <w:rsid w:val="00A51863"/>
    <w:rsid w:val="00A5377E"/>
    <w:rsid w:val="00A539AA"/>
    <w:rsid w:val="00A540C1"/>
    <w:rsid w:val="00A5432F"/>
    <w:rsid w:val="00A55EFF"/>
    <w:rsid w:val="00A56263"/>
    <w:rsid w:val="00A60B14"/>
    <w:rsid w:val="00A6186A"/>
    <w:rsid w:val="00A63477"/>
    <w:rsid w:val="00A672CF"/>
    <w:rsid w:val="00A679BE"/>
    <w:rsid w:val="00A67F87"/>
    <w:rsid w:val="00A7017C"/>
    <w:rsid w:val="00A70799"/>
    <w:rsid w:val="00A729EC"/>
    <w:rsid w:val="00A72C70"/>
    <w:rsid w:val="00A73C29"/>
    <w:rsid w:val="00A76551"/>
    <w:rsid w:val="00A77D44"/>
    <w:rsid w:val="00A81752"/>
    <w:rsid w:val="00A82728"/>
    <w:rsid w:val="00A82997"/>
    <w:rsid w:val="00A84FE7"/>
    <w:rsid w:val="00A87E25"/>
    <w:rsid w:val="00A90B8A"/>
    <w:rsid w:val="00A938F2"/>
    <w:rsid w:val="00A962F8"/>
    <w:rsid w:val="00AA000A"/>
    <w:rsid w:val="00AA2175"/>
    <w:rsid w:val="00AA27CA"/>
    <w:rsid w:val="00AA3FA9"/>
    <w:rsid w:val="00AA4124"/>
    <w:rsid w:val="00AA54E5"/>
    <w:rsid w:val="00AA5911"/>
    <w:rsid w:val="00AB01ED"/>
    <w:rsid w:val="00AB0320"/>
    <w:rsid w:val="00AB04F7"/>
    <w:rsid w:val="00AB523D"/>
    <w:rsid w:val="00AB5F17"/>
    <w:rsid w:val="00AB5F44"/>
    <w:rsid w:val="00AB66D9"/>
    <w:rsid w:val="00AB6C1D"/>
    <w:rsid w:val="00AB7232"/>
    <w:rsid w:val="00AB7FDA"/>
    <w:rsid w:val="00AC23ED"/>
    <w:rsid w:val="00AC337D"/>
    <w:rsid w:val="00AC39B0"/>
    <w:rsid w:val="00AC4FE7"/>
    <w:rsid w:val="00AC5F39"/>
    <w:rsid w:val="00AC73A9"/>
    <w:rsid w:val="00AD0514"/>
    <w:rsid w:val="00AD0520"/>
    <w:rsid w:val="00AD0DED"/>
    <w:rsid w:val="00AD0EC1"/>
    <w:rsid w:val="00AD0FA2"/>
    <w:rsid w:val="00AD1C2E"/>
    <w:rsid w:val="00AD263F"/>
    <w:rsid w:val="00AD4EF2"/>
    <w:rsid w:val="00AD63CA"/>
    <w:rsid w:val="00AD67BA"/>
    <w:rsid w:val="00AD7B52"/>
    <w:rsid w:val="00AE140A"/>
    <w:rsid w:val="00AE2868"/>
    <w:rsid w:val="00AE2F7A"/>
    <w:rsid w:val="00AE404A"/>
    <w:rsid w:val="00AF09FF"/>
    <w:rsid w:val="00AF1938"/>
    <w:rsid w:val="00AF1E11"/>
    <w:rsid w:val="00AF28BE"/>
    <w:rsid w:val="00AF2C84"/>
    <w:rsid w:val="00AF3223"/>
    <w:rsid w:val="00B0505F"/>
    <w:rsid w:val="00B058C8"/>
    <w:rsid w:val="00B06C5C"/>
    <w:rsid w:val="00B07CAE"/>
    <w:rsid w:val="00B120A3"/>
    <w:rsid w:val="00B12E64"/>
    <w:rsid w:val="00B13606"/>
    <w:rsid w:val="00B13921"/>
    <w:rsid w:val="00B13F62"/>
    <w:rsid w:val="00B1484D"/>
    <w:rsid w:val="00B15C44"/>
    <w:rsid w:val="00B16D59"/>
    <w:rsid w:val="00B21C82"/>
    <w:rsid w:val="00B221FE"/>
    <w:rsid w:val="00B23268"/>
    <w:rsid w:val="00B2462F"/>
    <w:rsid w:val="00B2468C"/>
    <w:rsid w:val="00B26BC9"/>
    <w:rsid w:val="00B27AC7"/>
    <w:rsid w:val="00B31DE7"/>
    <w:rsid w:val="00B320ED"/>
    <w:rsid w:val="00B3237D"/>
    <w:rsid w:val="00B33952"/>
    <w:rsid w:val="00B33C85"/>
    <w:rsid w:val="00B34E1A"/>
    <w:rsid w:val="00B353DA"/>
    <w:rsid w:val="00B35AFA"/>
    <w:rsid w:val="00B3657C"/>
    <w:rsid w:val="00B401BE"/>
    <w:rsid w:val="00B43899"/>
    <w:rsid w:val="00B45064"/>
    <w:rsid w:val="00B45A44"/>
    <w:rsid w:val="00B45DA4"/>
    <w:rsid w:val="00B472D4"/>
    <w:rsid w:val="00B47894"/>
    <w:rsid w:val="00B52BB2"/>
    <w:rsid w:val="00B5331E"/>
    <w:rsid w:val="00B543AD"/>
    <w:rsid w:val="00B554DF"/>
    <w:rsid w:val="00B601A3"/>
    <w:rsid w:val="00B61C88"/>
    <w:rsid w:val="00B62AB1"/>
    <w:rsid w:val="00B63544"/>
    <w:rsid w:val="00B63772"/>
    <w:rsid w:val="00B63B67"/>
    <w:rsid w:val="00B65251"/>
    <w:rsid w:val="00B67757"/>
    <w:rsid w:val="00B714C7"/>
    <w:rsid w:val="00B72A06"/>
    <w:rsid w:val="00B72D9A"/>
    <w:rsid w:val="00B7475F"/>
    <w:rsid w:val="00B74AC9"/>
    <w:rsid w:val="00B75C12"/>
    <w:rsid w:val="00B760DA"/>
    <w:rsid w:val="00B803A8"/>
    <w:rsid w:val="00B81F7A"/>
    <w:rsid w:val="00B822F3"/>
    <w:rsid w:val="00B83667"/>
    <w:rsid w:val="00B83B17"/>
    <w:rsid w:val="00B84383"/>
    <w:rsid w:val="00B84969"/>
    <w:rsid w:val="00B8531A"/>
    <w:rsid w:val="00B85FA6"/>
    <w:rsid w:val="00B8673B"/>
    <w:rsid w:val="00B87027"/>
    <w:rsid w:val="00B878FF"/>
    <w:rsid w:val="00B87B66"/>
    <w:rsid w:val="00B91ABB"/>
    <w:rsid w:val="00B91E00"/>
    <w:rsid w:val="00B94BC7"/>
    <w:rsid w:val="00B95870"/>
    <w:rsid w:val="00B95D36"/>
    <w:rsid w:val="00B96BAB"/>
    <w:rsid w:val="00B9765C"/>
    <w:rsid w:val="00B97AB2"/>
    <w:rsid w:val="00B97DD4"/>
    <w:rsid w:val="00BA3DCA"/>
    <w:rsid w:val="00BA5517"/>
    <w:rsid w:val="00BA55EB"/>
    <w:rsid w:val="00BB52ED"/>
    <w:rsid w:val="00BB7E54"/>
    <w:rsid w:val="00BC1220"/>
    <w:rsid w:val="00BC219A"/>
    <w:rsid w:val="00BC529B"/>
    <w:rsid w:val="00BC61B7"/>
    <w:rsid w:val="00BC6A3C"/>
    <w:rsid w:val="00BD01F6"/>
    <w:rsid w:val="00BD07D3"/>
    <w:rsid w:val="00BD0FF2"/>
    <w:rsid w:val="00BD238A"/>
    <w:rsid w:val="00BD23BD"/>
    <w:rsid w:val="00BD31A5"/>
    <w:rsid w:val="00BD32D5"/>
    <w:rsid w:val="00BD46F1"/>
    <w:rsid w:val="00BD65F9"/>
    <w:rsid w:val="00BD732E"/>
    <w:rsid w:val="00BD7684"/>
    <w:rsid w:val="00BD78B7"/>
    <w:rsid w:val="00BE0057"/>
    <w:rsid w:val="00BE00C3"/>
    <w:rsid w:val="00BE03F5"/>
    <w:rsid w:val="00BE03F6"/>
    <w:rsid w:val="00BE4994"/>
    <w:rsid w:val="00BE5004"/>
    <w:rsid w:val="00BE678B"/>
    <w:rsid w:val="00BE7B97"/>
    <w:rsid w:val="00BF0190"/>
    <w:rsid w:val="00BF12AC"/>
    <w:rsid w:val="00BF2C32"/>
    <w:rsid w:val="00BF378C"/>
    <w:rsid w:val="00BF42DD"/>
    <w:rsid w:val="00BF48C3"/>
    <w:rsid w:val="00BF4B76"/>
    <w:rsid w:val="00BF5599"/>
    <w:rsid w:val="00BF6588"/>
    <w:rsid w:val="00C03E11"/>
    <w:rsid w:val="00C04B6A"/>
    <w:rsid w:val="00C04C0A"/>
    <w:rsid w:val="00C05794"/>
    <w:rsid w:val="00C05F34"/>
    <w:rsid w:val="00C06101"/>
    <w:rsid w:val="00C064A8"/>
    <w:rsid w:val="00C0656D"/>
    <w:rsid w:val="00C06FC8"/>
    <w:rsid w:val="00C10511"/>
    <w:rsid w:val="00C10D2D"/>
    <w:rsid w:val="00C10DF5"/>
    <w:rsid w:val="00C11421"/>
    <w:rsid w:val="00C11920"/>
    <w:rsid w:val="00C12D1F"/>
    <w:rsid w:val="00C13FCA"/>
    <w:rsid w:val="00C157E3"/>
    <w:rsid w:val="00C16A09"/>
    <w:rsid w:val="00C16E84"/>
    <w:rsid w:val="00C2043F"/>
    <w:rsid w:val="00C237A1"/>
    <w:rsid w:val="00C245AD"/>
    <w:rsid w:val="00C24D96"/>
    <w:rsid w:val="00C251B5"/>
    <w:rsid w:val="00C258C4"/>
    <w:rsid w:val="00C25B4D"/>
    <w:rsid w:val="00C26D4D"/>
    <w:rsid w:val="00C27304"/>
    <w:rsid w:val="00C348CB"/>
    <w:rsid w:val="00C35E80"/>
    <w:rsid w:val="00C363B1"/>
    <w:rsid w:val="00C372E3"/>
    <w:rsid w:val="00C37CDF"/>
    <w:rsid w:val="00C41FA0"/>
    <w:rsid w:val="00C43212"/>
    <w:rsid w:val="00C43234"/>
    <w:rsid w:val="00C432AA"/>
    <w:rsid w:val="00C45233"/>
    <w:rsid w:val="00C479DB"/>
    <w:rsid w:val="00C5084C"/>
    <w:rsid w:val="00C50F34"/>
    <w:rsid w:val="00C51816"/>
    <w:rsid w:val="00C52F43"/>
    <w:rsid w:val="00C54598"/>
    <w:rsid w:val="00C55F30"/>
    <w:rsid w:val="00C60A9C"/>
    <w:rsid w:val="00C61C33"/>
    <w:rsid w:val="00C62A72"/>
    <w:rsid w:val="00C62FC2"/>
    <w:rsid w:val="00C63167"/>
    <w:rsid w:val="00C63C50"/>
    <w:rsid w:val="00C6400A"/>
    <w:rsid w:val="00C648BC"/>
    <w:rsid w:val="00C64E73"/>
    <w:rsid w:val="00C66F26"/>
    <w:rsid w:val="00C678D3"/>
    <w:rsid w:val="00C7085D"/>
    <w:rsid w:val="00C7239A"/>
    <w:rsid w:val="00C74702"/>
    <w:rsid w:val="00C759B4"/>
    <w:rsid w:val="00C760E5"/>
    <w:rsid w:val="00C77237"/>
    <w:rsid w:val="00C77991"/>
    <w:rsid w:val="00C800FC"/>
    <w:rsid w:val="00C81555"/>
    <w:rsid w:val="00C81BF0"/>
    <w:rsid w:val="00C83071"/>
    <w:rsid w:val="00C84394"/>
    <w:rsid w:val="00C843E8"/>
    <w:rsid w:val="00C8702B"/>
    <w:rsid w:val="00C90A9B"/>
    <w:rsid w:val="00C9164E"/>
    <w:rsid w:val="00C924AE"/>
    <w:rsid w:val="00C92908"/>
    <w:rsid w:val="00C92E8D"/>
    <w:rsid w:val="00C93515"/>
    <w:rsid w:val="00C96BF8"/>
    <w:rsid w:val="00CA09D0"/>
    <w:rsid w:val="00CA1E55"/>
    <w:rsid w:val="00CA3C7D"/>
    <w:rsid w:val="00CA63E8"/>
    <w:rsid w:val="00CA6580"/>
    <w:rsid w:val="00CB37E7"/>
    <w:rsid w:val="00CB55C1"/>
    <w:rsid w:val="00CB5F55"/>
    <w:rsid w:val="00CC06A3"/>
    <w:rsid w:val="00CC0D38"/>
    <w:rsid w:val="00CC2609"/>
    <w:rsid w:val="00CC26BB"/>
    <w:rsid w:val="00CC4C0C"/>
    <w:rsid w:val="00CC5298"/>
    <w:rsid w:val="00CC6C1D"/>
    <w:rsid w:val="00CC7160"/>
    <w:rsid w:val="00CD355D"/>
    <w:rsid w:val="00CD59C7"/>
    <w:rsid w:val="00CD6387"/>
    <w:rsid w:val="00CD6A01"/>
    <w:rsid w:val="00CD6B0F"/>
    <w:rsid w:val="00CD6F45"/>
    <w:rsid w:val="00CE1C08"/>
    <w:rsid w:val="00CE20F8"/>
    <w:rsid w:val="00CE3723"/>
    <w:rsid w:val="00CE4F69"/>
    <w:rsid w:val="00CE5CE3"/>
    <w:rsid w:val="00CE71B9"/>
    <w:rsid w:val="00CF1C80"/>
    <w:rsid w:val="00CF2697"/>
    <w:rsid w:val="00CF39C3"/>
    <w:rsid w:val="00CF4023"/>
    <w:rsid w:val="00CF492C"/>
    <w:rsid w:val="00CF51B3"/>
    <w:rsid w:val="00CF6777"/>
    <w:rsid w:val="00CF696D"/>
    <w:rsid w:val="00CF721D"/>
    <w:rsid w:val="00CF7BB9"/>
    <w:rsid w:val="00CF7F2D"/>
    <w:rsid w:val="00D0060F"/>
    <w:rsid w:val="00D00D8C"/>
    <w:rsid w:val="00D02102"/>
    <w:rsid w:val="00D034CA"/>
    <w:rsid w:val="00D04FF2"/>
    <w:rsid w:val="00D051F5"/>
    <w:rsid w:val="00D05D00"/>
    <w:rsid w:val="00D064BE"/>
    <w:rsid w:val="00D06506"/>
    <w:rsid w:val="00D1016F"/>
    <w:rsid w:val="00D12A02"/>
    <w:rsid w:val="00D12D36"/>
    <w:rsid w:val="00D12F70"/>
    <w:rsid w:val="00D134D6"/>
    <w:rsid w:val="00D14363"/>
    <w:rsid w:val="00D17B9C"/>
    <w:rsid w:val="00D20026"/>
    <w:rsid w:val="00D2188D"/>
    <w:rsid w:val="00D22245"/>
    <w:rsid w:val="00D238D6"/>
    <w:rsid w:val="00D26224"/>
    <w:rsid w:val="00D30010"/>
    <w:rsid w:val="00D30B85"/>
    <w:rsid w:val="00D33601"/>
    <w:rsid w:val="00D36CC8"/>
    <w:rsid w:val="00D37A76"/>
    <w:rsid w:val="00D4113F"/>
    <w:rsid w:val="00D42692"/>
    <w:rsid w:val="00D44242"/>
    <w:rsid w:val="00D47BC2"/>
    <w:rsid w:val="00D47CE5"/>
    <w:rsid w:val="00D512A4"/>
    <w:rsid w:val="00D51510"/>
    <w:rsid w:val="00D52067"/>
    <w:rsid w:val="00D5591A"/>
    <w:rsid w:val="00D561D4"/>
    <w:rsid w:val="00D61E89"/>
    <w:rsid w:val="00D61F71"/>
    <w:rsid w:val="00D62EED"/>
    <w:rsid w:val="00D6321A"/>
    <w:rsid w:val="00D63C6E"/>
    <w:rsid w:val="00D644FC"/>
    <w:rsid w:val="00D64723"/>
    <w:rsid w:val="00D650A0"/>
    <w:rsid w:val="00D657C8"/>
    <w:rsid w:val="00D66A55"/>
    <w:rsid w:val="00D67159"/>
    <w:rsid w:val="00D67D4D"/>
    <w:rsid w:val="00D70259"/>
    <w:rsid w:val="00D7148C"/>
    <w:rsid w:val="00D717E8"/>
    <w:rsid w:val="00D72193"/>
    <w:rsid w:val="00D72D59"/>
    <w:rsid w:val="00D741B4"/>
    <w:rsid w:val="00D741FE"/>
    <w:rsid w:val="00D74FDA"/>
    <w:rsid w:val="00D76801"/>
    <w:rsid w:val="00D778BD"/>
    <w:rsid w:val="00D82222"/>
    <w:rsid w:val="00D8283F"/>
    <w:rsid w:val="00D82EFC"/>
    <w:rsid w:val="00D82FFC"/>
    <w:rsid w:val="00D83158"/>
    <w:rsid w:val="00D83B94"/>
    <w:rsid w:val="00D8498D"/>
    <w:rsid w:val="00D85496"/>
    <w:rsid w:val="00D855B6"/>
    <w:rsid w:val="00D869AA"/>
    <w:rsid w:val="00D87661"/>
    <w:rsid w:val="00D9051F"/>
    <w:rsid w:val="00D910FF"/>
    <w:rsid w:val="00D92F90"/>
    <w:rsid w:val="00D93945"/>
    <w:rsid w:val="00D93C85"/>
    <w:rsid w:val="00D949A5"/>
    <w:rsid w:val="00D94AE6"/>
    <w:rsid w:val="00D95E4D"/>
    <w:rsid w:val="00D96D7C"/>
    <w:rsid w:val="00D97D81"/>
    <w:rsid w:val="00D97E5B"/>
    <w:rsid w:val="00DA0F70"/>
    <w:rsid w:val="00DA0FBB"/>
    <w:rsid w:val="00DA134F"/>
    <w:rsid w:val="00DA272C"/>
    <w:rsid w:val="00DA305E"/>
    <w:rsid w:val="00DA30D8"/>
    <w:rsid w:val="00DA3754"/>
    <w:rsid w:val="00DA417F"/>
    <w:rsid w:val="00DA50BF"/>
    <w:rsid w:val="00DA5376"/>
    <w:rsid w:val="00DA5D7D"/>
    <w:rsid w:val="00DA6D73"/>
    <w:rsid w:val="00DA709B"/>
    <w:rsid w:val="00DB1A27"/>
    <w:rsid w:val="00DB29BC"/>
    <w:rsid w:val="00DB2E0D"/>
    <w:rsid w:val="00DB2E55"/>
    <w:rsid w:val="00DB32F0"/>
    <w:rsid w:val="00DB51FA"/>
    <w:rsid w:val="00DB6835"/>
    <w:rsid w:val="00DB6EBA"/>
    <w:rsid w:val="00DC2E69"/>
    <w:rsid w:val="00DD1F06"/>
    <w:rsid w:val="00DD3BFD"/>
    <w:rsid w:val="00DD4382"/>
    <w:rsid w:val="00DD44FB"/>
    <w:rsid w:val="00DD580B"/>
    <w:rsid w:val="00DE1DE7"/>
    <w:rsid w:val="00DE6C87"/>
    <w:rsid w:val="00DE6EFF"/>
    <w:rsid w:val="00DF2705"/>
    <w:rsid w:val="00DF30B0"/>
    <w:rsid w:val="00DF33A5"/>
    <w:rsid w:val="00DF4376"/>
    <w:rsid w:val="00DF4E15"/>
    <w:rsid w:val="00DF57DF"/>
    <w:rsid w:val="00DF6841"/>
    <w:rsid w:val="00DF691C"/>
    <w:rsid w:val="00DF7710"/>
    <w:rsid w:val="00DF77C0"/>
    <w:rsid w:val="00E0066E"/>
    <w:rsid w:val="00E014DC"/>
    <w:rsid w:val="00E01869"/>
    <w:rsid w:val="00E02C8E"/>
    <w:rsid w:val="00E048D6"/>
    <w:rsid w:val="00E11399"/>
    <w:rsid w:val="00E11954"/>
    <w:rsid w:val="00E12A38"/>
    <w:rsid w:val="00E14487"/>
    <w:rsid w:val="00E14D32"/>
    <w:rsid w:val="00E1606B"/>
    <w:rsid w:val="00E1636F"/>
    <w:rsid w:val="00E16B3E"/>
    <w:rsid w:val="00E17F31"/>
    <w:rsid w:val="00E23F42"/>
    <w:rsid w:val="00E24131"/>
    <w:rsid w:val="00E2492E"/>
    <w:rsid w:val="00E250C4"/>
    <w:rsid w:val="00E25F0F"/>
    <w:rsid w:val="00E269AA"/>
    <w:rsid w:val="00E30A2C"/>
    <w:rsid w:val="00E31EBF"/>
    <w:rsid w:val="00E34E96"/>
    <w:rsid w:val="00E35B20"/>
    <w:rsid w:val="00E40A0E"/>
    <w:rsid w:val="00E4146F"/>
    <w:rsid w:val="00E41910"/>
    <w:rsid w:val="00E41A95"/>
    <w:rsid w:val="00E41C66"/>
    <w:rsid w:val="00E43430"/>
    <w:rsid w:val="00E44670"/>
    <w:rsid w:val="00E45015"/>
    <w:rsid w:val="00E458CC"/>
    <w:rsid w:val="00E4653A"/>
    <w:rsid w:val="00E5467E"/>
    <w:rsid w:val="00E55464"/>
    <w:rsid w:val="00E6135E"/>
    <w:rsid w:val="00E61867"/>
    <w:rsid w:val="00E626FB"/>
    <w:rsid w:val="00E664DF"/>
    <w:rsid w:val="00E70DEA"/>
    <w:rsid w:val="00E710A3"/>
    <w:rsid w:val="00E7307A"/>
    <w:rsid w:val="00E7703E"/>
    <w:rsid w:val="00E77538"/>
    <w:rsid w:val="00E804CC"/>
    <w:rsid w:val="00E81619"/>
    <w:rsid w:val="00E82CBE"/>
    <w:rsid w:val="00E83665"/>
    <w:rsid w:val="00E83A0E"/>
    <w:rsid w:val="00E851E0"/>
    <w:rsid w:val="00E85686"/>
    <w:rsid w:val="00E86F4A"/>
    <w:rsid w:val="00E910AE"/>
    <w:rsid w:val="00E91132"/>
    <w:rsid w:val="00E943E8"/>
    <w:rsid w:val="00E951DB"/>
    <w:rsid w:val="00E9706B"/>
    <w:rsid w:val="00E97939"/>
    <w:rsid w:val="00EA3AB3"/>
    <w:rsid w:val="00EA42F0"/>
    <w:rsid w:val="00EA487C"/>
    <w:rsid w:val="00EA4EEC"/>
    <w:rsid w:val="00EA5FDA"/>
    <w:rsid w:val="00EA699A"/>
    <w:rsid w:val="00EA7F76"/>
    <w:rsid w:val="00EB0074"/>
    <w:rsid w:val="00EB2A5A"/>
    <w:rsid w:val="00EB5D8F"/>
    <w:rsid w:val="00EB684A"/>
    <w:rsid w:val="00EB7828"/>
    <w:rsid w:val="00EB7B4D"/>
    <w:rsid w:val="00EC022C"/>
    <w:rsid w:val="00EC038C"/>
    <w:rsid w:val="00EC159E"/>
    <w:rsid w:val="00EC1977"/>
    <w:rsid w:val="00EC2532"/>
    <w:rsid w:val="00EC5AFA"/>
    <w:rsid w:val="00EC68EF"/>
    <w:rsid w:val="00ED173F"/>
    <w:rsid w:val="00ED18B3"/>
    <w:rsid w:val="00ED1B8D"/>
    <w:rsid w:val="00ED6136"/>
    <w:rsid w:val="00ED6593"/>
    <w:rsid w:val="00ED67B1"/>
    <w:rsid w:val="00ED71F7"/>
    <w:rsid w:val="00ED77B4"/>
    <w:rsid w:val="00EE14AD"/>
    <w:rsid w:val="00EE17C5"/>
    <w:rsid w:val="00EE2EFA"/>
    <w:rsid w:val="00EE31AC"/>
    <w:rsid w:val="00EE3CEA"/>
    <w:rsid w:val="00EE4A7B"/>
    <w:rsid w:val="00EE4E4D"/>
    <w:rsid w:val="00EE6185"/>
    <w:rsid w:val="00EF0805"/>
    <w:rsid w:val="00EF1808"/>
    <w:rsid w:val="00EF244C"/>
    <w:rsid w:val="00EF2E7D"/>
    <w:rsid w:val="00EF3348"/>
    <w:rsid w:val="00EF392A"/>
    <w:rsid w:val="00EF4A83"/>
    <w:rsid w:val="00EF4ECA"/>
    <w:rsid w:val="00EF52D0"/>
    <w:rsid w:val="00EF6A80"/>
    <w:rsid w:val="00F00314"/>
    <w:rsid w:val="00F014ED"/>
    <w:rsid w:val="00F0175B"/>
    <w:rsid w:val="00F05096"/>
    <w:rsid w:val="00F11A05"/>
    <w:rsid w:val="00F1268F"/>
    <w:rsid w:val="00F12C42"/>
    <w:rsid w:val="00F1321C"/>
    <w:rsid w:val="00F14542"/>
    <w:rsid w:val="00F17B17"/>
    <w:rsid w:val="00F20FC4"/>
    <w:rsid w:val="00F20FDE"/>
    <w:rsid w:val="00F224D7"/>
    <w:rsid w:val="00F232F4"/>
    <w:rsid w:val="00F23D71"/>
    <w:rsid w:val="00F24082"/>
    <w:rsid w:val="00F2490E"/>
    <w:rsid w:val="00F253DF"/>
    <w:rsid w:val="00F2652A"/>
    <w:rsid w:val="00F26664"/>
    <w:rsid w:val="00F26ED5"/>
    <w:rsid w:val="00F27096"/>
    <w:rsid w:val="00F27762"/>
    <w:rsid w:val="00F3070A"/>
    <w:rsid w:val="00F316DF"/>
    <w:rsid w:val="00F3195B"/>
    <w:rsid w:val="00F32148"/>
    <w:rsid w:val="00F321D2"/>
    <w:rsid w:val="00F3293B"/>
    <w:rsid w:val="00F341E7"/>
    <w:rsid w:val="00F3518D"/>
    <w:rsid w:val="00F356E0"/>
    <w:rsid w:val="00F3631E"/>
    <w:rsid w:val="00F42914"/>
    <w:rsid w:val="00F42D9E"/>
    <w:rsid w:val="00F449CE"/>
    <w:rsid w:val="00F45355"/>
    <w:rsid w:val="00F459AD"/>
    <w:rsid w:val="00F46726"/>
    <w:rsid w:val="00F5308E"/>
    <w:rsid w:val="00F534CF"/>
    <w:rsid w:val="00F53AD2"/>
    <w:rsid w:val="00F545DA"/>
    <w:rsid w:val="00F55958"/>
    <w:rsid w:val="00F56F17"/>
    <w:rsid w:val="00F576D1"/>
    <w:rsid w:val="00F621D4"/>
    <w:rsid w:val="00F63ADC"/>
    <w:rsid w:val="00F64085"/>
    <w:rsid w:val="00F656BA"/>
    <w:rsid w:val="00F657FD"/>
    <w:rsid w:val="00F65AC9"/>
    <w:rsid w:val="00F67FCE"/>
    <w:rsid w:val="00F70135"/>
    <w:rsid w:val="00F71881"/>
    <w:rsid w:val="00F71D47"/>
    <w:rsid w:val="00F74970"/>
    <w:rsid w:val="00F74C3B"/>
    <w:rsid w:val="00F75BEE"/>
    <w:rsid w:val="00F83A13"/>
    <w:rsid w:val="00F83ACA"/>
    <w:rsid w:val="00F850BB"/>
    <w:rsid w:val="00F85EB9"/>
    <w:rsid w:val="00F925A2"/>
    <w:rsid w:val="00F92D4C"/>
    <w:rsid w:val="00F93FA7"/>
    <w:rsid w:val="00F9567F"/>
    <w:rsid w:val="00F9629D"/>
    <w:rsid w:val="00FA1E01"/>
    <w:rsid w:val="00FA2580"/>
    <w:rsid w:val="00FA2A84"/>
    <w:rsid w:val="00FA2E64"/>
    <w:rsid w:val="00FA4D2B"/>
    <w:rsid w:val="00FA6C05"/>
    <w:rsid w:val="00FB0819"/>
    <w:rsid w:val="00FB14B2"/>
    <w:rsid w:val="00FB3DAD"/>
    <w:rsid w:val="00FB3E13"/>
    <w:rsid w:val="00FB3FE5"/>
    <w:rsid w:val="00FB6393"/>
    <w:rsid w:val="00FB6EF8"/>
    <w:rsid w:val="00FB7587"/>
    <w:rsid w:val="00FC06AC"/>
    <w:rsid w:val="00FC11C8"/>
    <w:rsid w:val="00FC1C86"/>
    <w:rsid w:val="00FC21F8"/>
    <w:rsid w:val="00FC5F0D"/>
    <w:rsid w:val="00FC683C"/>
    <w:rsid w:val="00FC69CB"/>
    <w:rsid w:val="00FC79D3"/>
    <w:rsid w:val="00FD371B"/>
    <w:rsid w:val="00FD6B9A"/>
    <w:rsid w:val="00FD6DC2"/>
    <w:rsid w:val="00FD738C"/>
    <w:rsid w:val="00FE4F7D"/>
    <w:rsid w:val="00FE6F48"/>
    <w:rsid w:val="00FF0C10"/>
    <w:rsid w:val="00FF2BF3"/>
    <w:rsid w:val="00FF31A6"/>
    <w:rsid w:val="00FF35BD"/>
    <w:rsid w:val="00FF6DA4"/>
    <w:rsid w:val="1681D921"/>
    <w:rsid w:val="1C19C828"/>
    <w:rsid w:val="2FA95D43"/>
    <w:rsid w:val="3C8ADA35"/>
    <w:rsid w:val="44896351"/>
    <w:rsid w:val="4732BBF7"/>
    <w:rsid w:val="4D106D2E"/>
    <w:rsid w:val="502230FC"/>
    <w:rsid w:val="64D40811"/>
    <w:rsid w:val="6A70ADBB"/>
    <w:rsid w:val="7C00E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B0D68"/>
  <w15:chartTrackingRefBased/>
  <w15:docId w15:val="{F80C558A-002B-4223-9F06-45429E7CF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1"/>
        <w:kern w:val="2"/>
        <w:sz w:val="24"/>
        <w:szCs w:val="24"/>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174"/>
    <w:pPr>
      <w:spacing w:after="227" w:line="236" w:lineRule="auto"/>
    </w:pPr>
    <w:rPr>
      <w:kern w:val="16"/>
      <w14:ligatures w14:val="none"/>
    </w:rPr>
  </w:style>
  <w:style w:type="paragraph" w:styleId="Overskrift1">
    <w:name w:val="heading 1"/>
    <w:basedOn w:val="Normal"/>
    <w:next w:val="Normal"/>
    <w:link w:val="Overskrift1Tegn"/>
    <w:uiPriority w:val="9"/>
    <w:qFormat/>
    <w:rsid w:val="00135E97"/>
    <w:pPr>
      <w:keepNext/>
      <w:keepLines/>
      <w:spacing w:before="736" w:after="464" w:line="206" w:lineRule="auto"/>
      <w:outlineLvl w:val="0"/>
    </w:pPr>
    <w:rPr>
      <w:rFonts w:asciiTheme="majorHAnsi" w:eastAsiaTheme="majorEastAsia" w:hAnsiTheme="majorHAnsi" w:cstheme="majorBidi"/>
      <w:b/>
      <w:bCs/>
      <w:sz w:val="80"/>
      <w:szCs w:val="80"/>
    </w:rPr>
  </w:style>
  <w:style w:type="paragraph" w:styleId="Overskrift2">
    <w:name w:val="heading 2"/>
    <w:basedOn w:val="Normal"/>
    <w:next w:val="Normal"/>
    <w:link w:val="Overskrift2Tegn"/>
    <w:uiPriority w:val="9"/>
    <w:unhideWhenUsed/>
    <w:qFormat/>
    <w:rsid w:val="005B4E27"/>
    <w:pPr>
      <w:keepNext/>
      <w:keepLines/>
      <w:numPr>
        <w:numId w:val="2"/>
      </w:numPr>
      <w:spacing w:before="567" w:after="113" w:line="240" w:lineRule="auto"/>
      <w:outlineLvl w:val="1"/>
    </w:pPr>
    <w:rPr>
      <w:rFonts w:asciiTheme="majorHAnsi" w:eastAsiaTheme="majorEastAsia" w:hAnsiTheme="majorHAnsi" w:cstheme="majorBidi"/>
      <w:b/>
      <w:bCs/>
      <w:sz w:val="52"/>
      <w:szCs w:val="28"/>
    </w:rPr>
  </w:style>
  <w:style w:type="paragraph" w:styleId="Overskrift3">
    <w:name w:val="heading 3"/>
    <w:basedOn w:val="Normal"/>
    <w:next w:val="Normal"/>
    <w:link w:val="Overskrift3Tegn"/>
    <w:uiPriority w:val="9"/>
    <w:unhideWhenUsed/>
    <w:qFormat/>
    <w:rsid w:val="00A7017C"/>
    <w:pPr>
      <w:keepNext/>
      <w:keepLines/>
      <w:numPr>
        <w:ilvl w:val="1"/>
        <w:numId w:val="2"/>
      </w:numPr>
      <w:spacing w:before="390" w:after="57" w:line="235" w:lineRule="auto"/>
      <w:outlineLvl w:val="2"/>
    </w:pPr>
    <w:rPr>
      <w:rFonts w:asciiTheme="majorHAnsi" w:eastAsiaTheme="majorEastAsia" w:hAnsiTheme="majorHAnsi" w:cstheme="majorBidi"/>
      <w:b/>
      <w:bCs/>
      <w:sz w:val="40"/>
      <w:szCs w:val="40"/>
    </w:rPr>
  </w:style>
  <w:style w:type="paragraph" w:styleId="Overskrift4">
    <w:name w:val="heading 4"/>
    <w:basedOn w:val="Normal"/>
    <w:next w:val="Normal"/>
    <w:link w:val="Overskrift4Tegn"/>
    <w:uiPriority w:val="9"/>
    <w:unhideWhenUsed/>
    <w:qFormat/>
    <w:rsid w:val="009B5D22"/>
    <w:pPr>
      <w:keepNext/>
      <w:keepLines/>
      <w:numPr>
        <w:ilvl w:val="2"/>
        <w:numId w:val="2"/>
      </w:numPr>
      <w:spacing w:before="320" w:after="30" w:line="235" w:lineRule="auto"/>
      <w:ind w:left="0"/>
      <w:outlineLvl w:val="3"/>
    </w:pPr>
    <w:rPr>
      <w:rFonts w:asciiTheme="majorHAnsi" w:eastAsiaTheme="majorEastAsia" w:hAnsiTheme="majorHAnsi" w:cstheme="majorBidi"/>
      <w:b/>
      <w:bCs/>
      <w:sz w:val="32"/>
      <w:szCs w:val="32"/>
    </w:rPr>
  </w:style>
  <w:style w:type="paragraph" w:styleId="Overskrift5">
    <w:name w:val="heading 5"/>
    <w:basedOn w:val="Normal"/>
    <w:next w:val="Normal"/>
    <w:link w:val="Overskrift5Tegn"/>
    <w:uiPriority w:val="9"/>
    <w:unhideWhenUsed/>
    <w:qFormat/>
    <w:rsid w:val="00D561D4"/>
    <w:pPr>
      <w:keepNext/>
      <w:keepLines/>
      <w:spacing w:before="160" w:after="46" w:line="235" w:lineRule="auto"/>
      <w:outlineLvl w:val="4"/>
    </w:pPr>
    <w:rPr>
      <w:rFonts w:asciiTheme="majorHAnsi" w:eastAsiaTheme="majorEastAsia" w:hAnsiTheme="majorHAnsi" w:cstheme="majorBidi"/>
      <w:b/>
      <w:bCs/>
      <w:sz w:val="28"/>
      <w:szCs w:val="28"/>
    </w:rPr>
  </w:style>
  <w:style w:type="paragraph" w:styleId="Overskrift6">
    <w:name w:val="heading 6"/>
    <w:basedOn w:val="Normal"/>
    <w:next w:val="Normal"/>
    <w:link w:val="Overskrift6Tegn"/>
    <w:uiPriority w:val="9"/>
    <w:semiHidden/>
    <w:unhideWhenUsed/>
    <w:rsid w:val="003A4707"/>
    <w:pPr>
      <w:keepNext/>
      <w:keepLines/>
      <w:spacing w:before="40" w:after="0"/>
      <w:outlineLvl w:val="5"/>
    </w:pPr>
    <w:rPr>
      <w:rFonts w:asciiTheme="majorHAnsi" w:eastAsiaTheme="majorEastAsia" w:hAnsiTheme="majorHAnsi" w:cstheme="majorBidi"/>
      <w:b/>
      <w:color w:val="00293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6738D0"/>
    <w:pPr>
      <w:tabs>
        <w:tab w:val="right" w:pos="9519"/>
      </w:tabs>
      <w:spacing w:after="0" w:line="240" w:lineRule="auto"/>
    </w:pPr>
    <w:rPr>
      <w:color w:val="auto"/>
      <w:sz w:val="16"/>
      <w:szCs w:val="16"/>
    </w:rPr>
  </w:style>
  <w:style w:type="character" w:customStyle="1" w:styleId="TopptekstTegn">
    <w:name w:val="Topptekst Tegn"/>
    <w:basedOn w:val="Standardskriftforavsnitt"/>
    <w:link w:val="Topptekst"/>
    <w:uiPriority w:val="99"/>
    <w:semiHidden/>
    <w:rsid w:val="006738D0"/>
    <w:rPr>
      <w:color w:val="auto"/>
      <w:kern w:val="16"/>
      <w:sz w:val="16"/>
      <w:szCs w:val="16"/>
      <w14:ligatures w14:val="none"/>
    </w:rPr>
  </w:style>
  <w:style w:type="paragraph" w:styleId="Bunntekst">
    <w:name w:val="footer"/>
    <w:basedOn w:val="Normal"/>
    <w:link w:val="BunntekstTegn"/>
    <w:uiPriority w:val="99"/>
    <w:semiHidden/>
    <w:rsid w:val="009B5D22"/>
    <w:pPr>
      <w:tabs>
        <w:tab w:val="center" w:pos="4513"/>
        <w:tab w:val="right" w:pos="9469"/>
      </w:tabs>
      <w:spacing w:after="0" w:line="240" w:lineRule="auto"/>
    </w:pPr>
    <w:rPr>
      <w:sz w:val="16"/>
      <w:szCs w:val="16"/>
    </w:rPr>
  </w:style>
  <w:style w:type="character" w:customStyle="1" w:styleId="BunntekstTegn">
    <w:name w:val="Bunntekst Tegn"/>
    <w:basedOn w:val="Standardskriftforavsnitt"/>
    <w:link w:val="Bunntekst"/>
    <w:uiPriority w:val="99"/>
    <w:semiHidden/>
    <w:rsid w:val="009B5D22"/>
    <w:rPr>
      <w:kern w:val="16"/>
      <w:sz w:val="16"/>
      <w:szCs w:val="16"/>
      <w:lang w:val="nb-NO"/>
      <w14:ligatures w14:val="none"/>
    </w:rPr>
  </w:style>
  <w:style w:type="paragraph" w:customStyle="1" w:styleId="Ingress">
    <w:name w:val="Ingress"/>
    <w:basedOn w:val="Normal"/>
    <w:next w:val="Normal"/>
    <w:uiPriority w:val="10"/>
    <w:qFormat/>
    <w:rsid w:val="00A7017C"/>
    <w:pPr>
      <w:spacing w:before="113" w:after="606" w:line="235" w:lineRule="auto"/>
    </w:pPr>
    <w:rPr>
      <w:sz w:val="32"/>
      <w:szCs w:val="32"/>
    </w:rPr>
  </w:style>
  <w:style w:type="character" w:customStyle="1" w:styleId="Overskrift2Tegn">
    <w:name w:val="Overskrift 2 Tegn"/>
    <w:basedOn w:val="Standardskriftforavsnitt"/>
    <w:link w:val="Overskrift2"/>
    <w:uiPriority w:val="9"/>
    <w:rsid w:val="005B4E27"/>
    <w:rPr>
      <w:rFonts w:asciiTheme="majorHAnsi" w:eastAsiaTheme="majorEastAsia" w:hAnsiTheme="majorHAnsi" w:cstheme="majorBidi"/>
      <w:b/>
      <w:bCs/>
      <w:kern w:val="16"/>
      <w:sz w:val="52"/>
      <w:szCs w:val="28"/>
      <w14:ligatures w14:val="none"/>
    </w:rPr>
  </w:style>
  <w:style w:type="character" w:customStyle="1" w:styleId="Overskrift3Tegn">
    <w:name w:val="Overskrift 3 Tegn"/>
    <w:basedOn w:val="Standardskriftforavsnitt"/>
    <w:link w:val="Overskrift3"/>
    <w:uiPriority w:val="9"/>
    <w:rsid w:val="00A7017C"/>
    <w:rPr>
      <w:rFonts w:asciiTheme="majorHAnsi" w:eastAsiaTheme="majorEastAsia" w:hAnsiTheme="majorHAnsi" w:cstheme="majorBidi"/>
      <w:b/>
      <w:bCs/>
      <w:kern w:val="16"/>
      <w:sz w:val="40"/>
      <w:szCs w:val="40"/>
      <w14:ligatures w14:val="none"/>
    </w:rPr>
  </w:style>
  <w:style w:type="character" w:customStyle="1" w:styleId="Overskrift1Tegn">
    <w:name w:val="Overskrift 1 Tegn"/>
    <w:basedOn w:val="Standardskriftforavsnitt"/>
    <w:link w:val="Overskrift1"/>
    <w:uiPriority w:val="9"/>
    <w:rsid w:val="00135E97"/>
    <w:rPr>
      <w:rFonts w:asciiTheme="majorHAnsi" w:eastAsiaTheme="majorEastAsia" w:hAnsiTheme="majorHAnsi" w:cstheme="majorBidi"/>
      <w:b/>
      <w:bCs/>
      <w:kern w:val="16"/>
      <w:sz w:val="80"/>
      <w:szCs w:val="80"/>
      <w14:ligatures w14:val="none"/>
    </w:rPr>
  </w:style>
  <w:style w:type="character" w:styleId="Plassholdertekst">
    <w:name w:val="Placeholder Text"/>
    <w:basedOn w:val="Standardskriftforavsnitt"/>
    <w:uiPriority w:val="99"/>
    <w:semiHidden/>
    <w:rsid w:val="00EE4E4D"/>
    <w:rPr>
      <w:color w:val="808080"/>
    </w:rPr>
  </w:style>
  <w:style w:type="paragraph" w:styleId="Listeavsnitt">
    <w:name w:val="List Paragraph"/>
    <w:basedOn w:val="Normal"/>
    <w:uiPriority w:val="34"/>
    <w:qFormat/>
    <w:rsid w:val="00E4146F"/>
    <w:pPr>
      <w:spacing w:after="57"/>
      <w:ind w:left="692"/>
    </w:pPr>
  </w:style>
  <w:style w:type="table" w:styleId="Tabellrutenett">
    <w:name w:val="Table Grid"/>
    <w:basedOn w:val="Vanligtabell"/>
    <w:uiPriority w:val="39"/>
    <w:rsid w:val="000711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unhideWhenUsed/>
    <w:qFormat/>
    <w:rsid w:val="003D166D"/>
    <w:pPr>
      <w:keepNext/>
      <w:spacing w:before="340" w:after="160" w:line="240" w:lineRule="auto"/>
    </w:pPr>
    <w:rPr>
      <w:iCs/>
      <w:sz w:val="20"/>
      <w:szCs w:val="18"/>
    </w:rPr>
  </w:style>
  <w:style w:type="paragraph" w:styleId="Overskriftforinnholdsfortegnelse">
    <w:name w:val="TOC Heading"/>
    <w:next w:val="Normal"/>
    <w:uiPriority w:val="39"/>
    <w:unhideWhenUsed/>
    <w:qFormat/>
    <w:rsid w:val="005D20B5"/>
    <w:pPr>
      <w:pageBreakBefore/>
      <w:spacing w:after="420" w:line="240" w:lineRule="auto"/>
    </w:pPr>
    <w:rPr>
      <w:rFonts w:asciiTheme="majorHAnsi" w:eastAsiaTheme="majorEastAsia" w:hAnsiTheme="majorHAnsi" w:cstheme="majorBidi"/>
      <w:b/>
      <w:bCs/>
      <w:kern w:val="16"/>
      <w:sz w:val="52"/>
      <w:szCs w:val="48"/>
      <w14:ligatures w14:val="none"/>
    </w:rPr>
  </w:style>
  <w:style w:type="paragraph" w:styleId="INNH1">
    <w:name w:val="toc 1"/>
    <w:basedOn w:val="Normal"/>
    <w:next w:val="Normal"/>
    <w:uiPriority w:val="39"/>
    <w:rsid w:val="007645AE"/>
    <w:pPr>
      <w:tabs>
        <w:tab w:val="right" w:leader="dot" w:pos="9421"/>
      </w:tabs>
      <w:spacing w:before="170" w:after="0" w:line="235" w:lineRule="auto"/>
    </w:pPr>
    <w:rPr>
      <w:b/>
      <w:noProof/>
    </w:rPr>
  </w:style>
  <w:style w:type="paragraph" w:styleId="INNH2">
    <w:name w:val="toc 2"/>
    <w:basedOn w:val="Normal"/>
    <w:next w:val="Normal"/>
    <w:uiPriority w:val="39"/>
    <w:rsid w:val="00052651"/>
    <w:pPr>
      <w:tabs>
        <w:tab w:val="right" w:leader="dot" w:pos="9421"/>
      </w:tabs>
      <w:spacing w:after="0"/>
      <w:ind w:left="340"/>
    </w:pPr>
  </w:style>
  <w:style w:type="character" w:styleId="Hyperkobling">
    <w:name w:val="Hyperlink"/>
    <w:basedOn w:val="Standardskriftforavsnitt"/>
    <w:uiPriority w:val="99"/>
    <w:rsid w:val="006170B6"/>
    <w:rPr>
      <w:color w:val="005462" w:themeColor="hyperlink"/>
      <w:u w:val="single"/>
    </w:rPr>
  </w:style>
  <w:style w:type="paragraph" w:styleId="INNH3">
    <w:name w:val="toc 3"/>
    <w:basedOn w:val="Normal"/>
    <w:next w:val="Normal"/>
    <w:uiPriority w:val="39"/>
    <w:rsid w:val="007645AE"/>
    <w:pPr>
      <w:tabs>
        <w:tab w:val="right" w:leader="dot" w:pos="9421"/>
      </w:tabs>
      <w:spacing w:after="0" w:line="235" w:lineRule="auto"/>
      <w:ind w:left="896"/>
    </w:pPr>
  </w:style>
  <w:style w:type="numbering" w:customStyle="1" w:styleId="FKListe">
    <w:name w:val="FK Liste"/>
    <w:uiPriority w:val="99"/>
    <w:rsid w:val="005C58F8"/>
    <w:pPr>
      <w:numPr>
        <w:numId w:val="1"/>
      </w:numPr>
    </w:pPr>
  </w:style>
  <w:style w:type="table" w:customStyle="1" w:styleId="1Vann">
    <w:name w:val="1. Vann"/>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EBF2F4"/>
    </w:tcPr>
    <w:tblStylePr w:type="firstRow">
      <w:rPr>
        <w:b/>
      </w:rPr>
      <w:tblPr/>
      <w:tcPr>
        <w:shd w:val="clear" w:color="auto" w:fill="C6D9DF"/>
      </w:tcPr>
    </w:tblStylePr>
    <w:tblStylePr w:type="lastRow">
      <w:rPr>
        <w:b/>
      </w:rPr>
      <w:tblPr/>
      <w:tcPr>
        <w:tcBorders>
          <w:top w:val="single" w:sz="6" w:space="0" w:color="C6D9DF"/>
          <w:bottom w:val="single" w:sz="6" w:space="0" w:color="C6D9DF"/>
        </w:tcBorders>
        <w:shd w:val="clear" w:color="auto" w:fill="EBF2F4"/>
      </w:tcPr>
    </w:tblStylePr>
    <w:tblStylePr w:type="band2Horz">
      <w:tblPr/>
      <w:tcPr>
        <w:shd w:val="clear" w:color="auto" w:fill="D7E5EA"/>
      </w:tcPr>
    </w:tblStylePr>
  </w:style>
  <w:style w:type="table" w:customStyle="1" w:styleId="3Siv">
    <w:name w:val="3. Siv"/>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FCF7F0"/>
    </w:tcPr>
    <w:tblStylePr w:type="firstRow">
      <w:rPr>
        <w:b/>
      </w:rPr>
      <w:tblPr/>
      <w:tcPr>
        <w:shd w:val="clear" w:color="auto" w:fill="F7E7D4"/>
      </w:tcPr>
    </w:tblStylePr>
    <w:tblStylePr w:type="lastRow">
      <w:rPr>
        <w:b/>
      </w:rPr>
      <w:tblPr/>
      <w:tcPr>
        <w:tcBorders>
          <w:top w:val="single" w:sz="6" w:space="0" w:color="F7E7D4"/>
          <w:bottom w:val="single" w:sz="6" w:space="0" w:color="F7E7D4"/>
        </w:tcBorders>
        <w:shd w:val="clear" w:color="auto" w:fill="FCF7F0"/>
      </w:tcPr>
    </w:tblStylePr>
    <w:tblStylePr w:type="band2Horz">
      <w:tblPr/>
      <w:tcPr>
        <w:shd w:val="clear" w:color="auto" w:fill="FAEFE1"/>
      </w:tcPr>
    </w:tblStylePr>
  </w:style>
  <w:style w:type="table" w:customStyle="1" w:styleId="4Sortoghvit">
    <w:name w:val="4. Sort og hvit"/>
    <w:basedOn w:val="Vanligtabell"/>
    <w:uiPriority w:val="99"/>
    <w:rsid w:val="003B79F2"/>
    <w:pPr>
      <w:spacing w:after="0" w:line="240" w:lineRule="auto"/>
      <w:contextualSpacing/>
    </w:pPr>
    <w:rPr>
      <w:sz w:val="20"/>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170" w:type="dxa"/>
        <w:bottom w:w="85" w:type="dxa"/>
        <w:right w:w="170" w:type="dxa"/>
      </w:tblCellMar>
    </w:tblPr>
    <w:tcPr>
      <w:shd w:val="clear" w:color="auto" w:fill="auto"/>
    </w:tcPr>
    <w:tblStylePr w:type="firstRow">
      <w:rPr>
        <w:b/>
      </w:rPr>
      <w:tblPr/>
      <w:tcPr>
        <w:shd w:val="clear" w:color="auto" w:fill="D9D9D9" w:themeFill="background1" w:themeFillShade="D9"/>
      </w:tcPr>
    </w:tblStylePr>
    <w:tblStylePr w:type="lastRow">
      <w:rPr>
        <w:b/>
      </w:rPr>
    </w:tblStylePr>
  </w:style>
  <w:style w:type="character" w:customStyle="1" w:styleId="Overskrift4Tegn">
    <w:name w:val="Overskrift 4 Tegn"/>
    <w:basedOn w:val="Standardskriftforavsnitt"/>
    <w:link w:val="Overskrift4"/>
    <w:uiPriority w:val="9"/>
    <w:rsid w:val="009B5D22"/>
    <w:rPr>
      <w:rFonts w:asciiTheme="majorHAnsi" w:eastAsiaTheme="majorEastAsia" w:hAnsiTheme="majorHAnsi" w:cstheme="majorBidi"/>
      <w:b/>
      <w:bCs/>
      <w:kern w:val="16"/>
      <w:sz w:val="32"/>
      <w:szCs w:val="32"/>
      <w14:ligatures w14:val="none"/>
    </w:rPr>
  </w:style>
  <w:style w:type="character" w:customStyle="1" w:styleId="Overskrift5Tegn">
    <w:name w:val="Overskrift 5 Tegn"/>
    <w:basedOn w:val="Standardskriftforavsnitt"/>
    <w:link w:val="Overskrift5"/>
    <w:uiPriority w:val="9"/>
    <w:rsid w:val="00D561D4"/>
    <w:rPr>
      <w:rFonts w:asciiTheme="majorHAnsi" w:eastAsiaTheme="majorEastAsia" w:hAnsiTheme="majorHAnsi" w:cstheme="majorBidi"/>
      <w:b/>
      <w:bCs/>
      <w:kern w:val="16"/>
      <w:sz w:val="28"/>
      <w:szCs w:val="28"/>
      <w14:ligatures w14:val="none"/>
    </w:rPr>
  </w:style>
  <w:style w:type="character" w:customStyle="1" w:styleId="Overskrift6Tegn">
    <w:name w:val="Overskrift 6 Tegn"/>
    <w:basedOn w:val="Standardskriftforavsnitt"/>
    <w:link w:val="Overskrift6"/>
    <w:uiPriority w:val="9"/>
    <w:semiHidden/>
    <w:rsid w:val="003A4707"/>
    <w:rPr>
      <w:rFonts w:asciiTheme="majorHAnsi" w:eastAsiaTheme="majorEastAsia" w:hAnsiTheme="majorHAnsi" w:cstheme="majorBidi"/>
      <w:b/>
      <w:color w:val="002930" w:themeColor="accent1" w:themeShade="7F"/>
      <w:kern w:val="16"/>
      <w14:ligatures w14:val="none"/>
    </w:rPr>
  </w:style>
  <w:style w:type="paragraph" w:customStyle="1" w:styleId="Tekstboks">
    <w:name w:val="Tekstboks"/>
    <w:basedOn w:val="Normal"/>
    <w:uiPriority w:val="11"/>
    <w:qFormat/>
    <w:rsid w:val="002A3DD9"/>
    <w:pPr>
      <w:keepNext/>
      <w:keepLines/>
      <w:pBdr>
        <w:top w:val="single" w:sz="4" w:space="22" w:color="B6CED4"/>
        <w:left w:val="single" w:sz="4" w:space="22" w:color="B6CED4"/>
        <w:bottom w:val="single" w:sz="4" w:space="22" w:color="B6CED4"/>
        <w:right w:val="single" w:sz="4" w:space="22" w:color="B6CED4"/>
      </w:pBdr>
      <w:shd w:val="clear" w:color="auto" w:fill="B6CED4"/>
      <w:spacing w:line="235" w:lineRule="auto"/>
      <w:ind w:left="459" w:right="3600"/>
    </w:pPr>
  </w:style>
  <w:style w:type="paragraph" w:styleId="Undertittel">
    <w:name w:val="Subtitle"/>
    <w:basedOn w:val="Normal"/>
    <w:next w:val="Normal"/>
    <w:link w:val="UndertittelTegn"/>
    <w:uiPriority w:val="11"/>
    <w:semiHidden/>
    <w:qFormat/>
    <w:rsid w:val="00135E97"/>
    <w:pPr>
      <w:numPr>
        <w:ilvl w:val="1"/>
      </w:numPr>
      <w:spacing w:after="340" w:line="235" w:lineRule="auto"/>
    </w:pPr>
    <w:rPr>
      <w:rFonts w:eastAsiaTheme="minorEastAsia"/>
      <w:sz w:val="36"/>
      <w:szCs w:val="36"/>
    </w:rPr>
  </w:style>
  <w:style w:type="character" w:customStyle="1" w:styleId="UndertittelTegn">
    <w:name w:val="Undertittel Tegn"/>
    <w:basedOn w:val="Standardskriftforavsnitt"/>
    <w:link w:val="Undertittel"/>
    <w:uiPriority w:val="11"/>
    <w:semiHidden/>
    <w:rsid w:val="00B07CAE"/>
    <w:rPr>
      <w:rFonts w:eastAsiaTheme="minorEastAsia"/>
      <w:kern w:val="16"/>
      <w:sz w:val="36"/>
      <w:szCs w:val="36"/>
      <w14:ligatures w14:val="none"/>
    </w:rPr>
  </w:style>
  <w:style w:type="paragraph" w:customStyle="1" w:styleId="forside--bildetekst">
    <w:name w:val="forside -- bildetekst"/>
    <w:basedOn w:val="Normal"/>
    <w:uiPriority w:val="99"/>
    <w:semiHidden/>
    <w:qFormat/>
    <w:rsid w:val="00563E7B"/>
    <w:pPr>
      <w:spacing w:after="0" w:line="240" w:lineRule="auto"/>
    </w:pPr>
    <w:rPr>
      <w:sz w:val="14"/>
      <w:szCs w:val="14"/>
    </w:rPr>
  </w:style>
  <w:style w:type="paragraph" w:customStyle="1" w:styleId="forside--tekstbokstittel">
    <w:name w:val="forside -- tekstboks tittel"/>
    <w:next w:val="forside--tekstboks"/>
    <w:uiPriority w:val="99"/>
    <w:semiHidden/>
    <w:qFormat/>
    <w:rsid w:val="004B4CAF"/>
    <w:pPr>
      <w:spacing w:after="10" w:line="235" w:lineRule="auto"/>
    </w:pPr>
    <w:rPr>
      <w:b/>
      <w:bCs/>
      <w:kern w:val="16"/>
      <w:sz w:val="52"/>
      <w:szCs w:val="52"/>
      <w14:ligatures w14:val="none"/>
    </w:rPr>
  </w:style>
  <w:style w:type="paragraph" w:customStyle="1" w:styleId="forside--tekstboks">
    <w:name w:val="forside -- tekstboks"/>
    <w:basedOn w:val="Normal"/>
    <w:uiPriority w:val="99"/>
    <w:semiHidden/>
    <w:qFormat/>
    <w:rsid w:val="004B4CAF"/>
    <w:rPr>
      <w:sz w:val="32"/>
      <w:szCs w:val="32"/>
    </w:rPr>
  </w:style>
  <w:style w:type="paragraph" w:styleId="Ingenmellomrom">
    <w:name w:val="No Spacing"/>
    <w:uiPriority w:val="99"/>
    <w:qFormat/>
    <w:rsid w:val="009C6BAE"/>
    <w:pPr>
      <w:spacing w:after="0" w:line="240" w:lineRule="auto"/>
    </w:pPr>
    <w:rPr>
      <w:kern w:val="16"/>
      <w14:ligatures w14:val="none"/>
    </w:rPr>
  </w:style>
  <w:style w:type="paragraph" w:customStyle="1" w:styleId="Bakside--tekst">
    <w:name w:val="Bakside -- tekst"/>
    <w:basedOn w:val="Normal"/>
    <w:uiPriority w:val="99"/>
    <w:semiHidden/>
    <w:qFormat/>
    <w:rsid w:val="00F545DA"/>
    <w:pPr>
      <w:spacing w:after="0" w:line="235" w:lineRule="auto"/>
    </w:pPr>
    <w:rPr>
      <w:sz w:val="20"/>
      <w:szCs w:val="20"/>
    </w:rPr>
  </w:style>
  <w:style w:type="table" w:customStyle="1" w:styleId="4Gran">
    <w:name w:val="4. Gran"/>
    <w:basedOn w:val="1Vann"/>
    <w:uiPriority w:val="99"/>
    <w:rsid w:val="009B5397"/>
    <w:tblPr/>
    <w:tcPr>
      <w:shd w:val="clear" w:color="auto" w:fill="F2F5F1"/>
    </w:tcPr>
    <w:tblStylePr w:type="firstRow">
      <w:rPr>
        <w:b/>
      </w:rPr>
      <w:tblPr/>
      <w:tcPr>
        <w:shd w:val="clear" w:color="auto" w:fill="D9E2D7"/>
      </w:tcPr>
    </w:tblStylePr>
    <w:tblStylePr w:type="lastRow">
      <w:rPr>
        <w:b/>
      </w:rPr>
      <w:tblPr/>
      <w:tcPr>
        <w:tcBorders>
          <w:top w:val="single" w:sz="4" w:space="0" w:color="D9E2D7"/>
          <w:bottom w:val="single" w:sz="4" w:space="0" w:color="D9E2D7"/>
        </w:tcBorders>
        <w:shd w:val="clear" w:color="auto" w:fill="F2F5F1"/>
      </w:tcPr>
    </w:tblStylePr>
    <w:tblStylePr w:type="band2Horz">
      <w:tblPr/>
      <w:tcPr>
        <w:shd w:val="clear" w:color="auto" w:fill="E4EBE3"/>
      </w:tcPr>
    </w:tblStylePr>
  </w:style>
  <w:style w:type="paragraph" w:customStyle="1" w:styleId="Tekstboks2">
    <w:name w:val="Tekstboks 2"/>
    <w:basedOn w:val="Tekstboks"/>
    <w:uiPriority w:val="11"/>
    <w:qFormat/>
    <w:rsid w:val="004E2E55"/>
    <w:pPr>
      <w:pBdr>
        <w:top w:val="single" w:sz="4" w:space="22" w:color="F5DFC8"/>
        <w:left w:val="single" w:sz="4" w:space="22" w:color="F5DFC8"/>
        <w:bottom w:val="single" w:sz="4" w:space="22" w:color="F5DFC8"/>
        <w:right w:val="single" w:sz="4" w:space="22" w:color="F5DFC8"/>
      </w:pBdr>
      <w:shd w:val="clear" w:color="auto" w:fill="F5DFC8"/>
    </w:pPr>
  </w:style>
  <w:style w:type="paragraph" w:customStyle="1" w:styleId="Tekstboks3">
    <w:name w:val="Tekstboks 3"/>
    <w:basedOn w:val="Tekstboks"/>
    <w:uiPriority w:val="11"/>
    <w:qFormat/>
    <w:rsid w:val="004E2E55"/>
    <w:pPr>
      <w:pBdr>
        <w:top w:val="single" w:sz="4" w:space="22" w:color="E9DAD0"/>
        <w:left w:val="single" w:sz="4" w:space="22" w:color="E9DAD0"/>
        <w:bottom w:val="single" w:sz="4" w:space="22" w:color="E9DAD0"/>
        <w:right w:val="single" w:sz="4" w:space="22" w:color="E9DAD0"/>
      </w:pBdr>
      <w:shd w:val="clear" w:color="auto" w:fill="E9DAD0"/>
    </w:pPr>
  </w:style>
  <w:style w:type="paragraph" w:customStyle="1" w:styleId="Tekstboks4">
    <w:name w:val="Tekstboks 4"/>
    <w:basedOn w:val="Tekstboks"/>
    <w:uiPriority w:val="11"/>
    <w:qFormat/>
    <w:rsid w:val="004E2E55"/>
    <w:pPr>
      <w:pBdr>
        <w:top w:val="single" w:sz="4" w:space="22" w:color="CCDACC"/>
        <w:left w:val="single" w:sz="4" w:space="22" w:color="CCDACC"/>
        <w:bottom w:val="single" w:sz="4" w:space="22" w:color="CCDACC"/>
        <w:right w:val="single" w:sz="4" w:space="22" w:color="CCDACC"/>
      </w:pBdr>
      <w:shd w:val="clear" w:color="auto" w:fill="CCDACC"/>
    </w:pPr>
  </w:style>
  <w:style w:type="paragraph" w:customStyle="1" w:styleId="Undertittel--stortbilde">
    <w:name w:val="Undertittel -- stort bilde"/>
    <w:basedOn w:val="Undertittel"/>
    <w:uiPriority w:val="11"/>
    <w:semiHidden/>
    <w:rsid w:val="0082108F"/>
    <w:pPr>
      <w:spacing w:after="76"/>
    </w:pPr>
  </w:style>
  <w:style w:type="table" w:customStyle="1" w:styleId="2Strand">
    <w:name w:val="2. Strand"/>
    <w:basedOn w:val="Vanligtabell"/>
    <w:uiPriority w:val="99"/>
    <w:rsid w:val="00B07CAE"/>
    <w:pPr>
      <w:spacing w:after="0" w:line="240" w:lineRule="auto"/>
      <w:contextualSpacing/>
    </w:pPr>
    <w:rPr>
      <w:sz w:val="20"/>
    </w:rPr>
    <w:tblPr>
      <w:tblStyleRowBandSize w:val="1"/>
      <w:tblStyleColBandSize w:val="1"/>
      <w:tblCellMar>
        <w:top w:w="85" w:type="dxa"/>
        <w:left w:w="170" w:type="dxa"/>
        <w:bottom w:w="85" w:type="dxa"/>
        <w:right w:w="170" w:type="dxa"/>
      </w:tblCellMar>
    </w:tblPr>
    <w:tcPr>
      <w:shd w:val="clear" w:color="auto" w:fill="F9F7F5"/>
    </w:tcPr>
    <w:tblStylePr w:type="firstRow">
      <w:rPr>
        <w:b/>
      </w:rPr>
      <w:tblPr/>
      <w:tcPr>
        <w:shd w:val="clear" w:color="auto" w:fill="E8E2D8"/>
      </w:tcPr>
    </w:tblStylePr>
    <w:tblStylePr w:type="lastRow">
      <w:rPr>
        <w:b/>
      </w:rPr>
      <w:tblPr/>
      <w:tcPr>
        <w:tcBorders>
          <w:top w:val="single" w:sz="4" w:space="0" w:color="E8E2D8"/>
          <w:bottom w:val="single" w:sz="4" w:space="0" w:color="E8E2D8"/>
        </w:tcBorders>
        <w:shd w:val="clear" w:color="auto" w:fill="F5F2EE"/>
      </w:tcPr>
    </w:tblStylePr>
    <w:tblStylePr w:type="band2Horz">
      <w:tblPr/>
      <w:tcPr>
        <w:shd w:val="clear" w:color="auto" w:fill="F3F0EC"/>
      </w:tcPr>
    </w:tblStylePr>
  </w:style>
  <w:style w:type="table" w:customStyle="1" w:styleId="VestfoldTelemark1">
    <w:name w:val="Vestfold Telemark #1"/>
    <w:basedOn w:val="Vanligtabell"/>
    <w:uiPriority w:val="99"/>
    <w:rsid w:val="00AF1938"/>
    <w:pPr>
      <w:spacing w:before="100" w:beforeAutospacing="1" w:after="100" w:afterAutospacing="1" w:line="240" w:lineRule="auto"/>
    </w:pPr>
    <w:rPr>
      <w:color w:val="auto"/>
      <w:kern w:val="0"/>
      <w:sz w:val="20"/>
      <w:szCs w:val="23"/>
      <w:lang w:eastAsia="en-US"/>
      <w14:ligatures w14:val="none"/>
    </w:rPr>
    <w:tblPr>
      <w:tblStyleRowBandSize w:val="1"/>
      <w:tblBorders>
        <w:insideV w:val="single" w:sz="4" w:space="0" w:color="auto"/>
      </w:tblBorders>
      <w:tblCellMar>
        <w:top w:w="57" w:type="dxa"/>
        <w:bottom w:w="57" w:type="dxa"/>
      </w:tblCellMar>
    </w:tblPr>
    <w:tcPr>
      <w:shd w:val="clear" w:color="auto" w:fill="EAF5F5"/>
    </w:tcPr>
    <w:tblStylePr w:type="firstRow">
      <w:rPr>
        <w:b/>
        <w:sz w:val="20"/>
      </w:rPr>
      <w:tblPr/>
      <w:tcPr>
        <w:tcBorders>
          <w:insideV w:val="nil"/>
        </w:tcBorders>
        <w:shd w:val="clear" w:color="auto" w:fill="B2DCDA"/>
      </w:tcPr>
    </w:tblStylePr>
    <w:tblStylePr w:type="band2Horz">
      <w:tblPr/>
      <w:tcPr>
        <w:tcBorders>
          <w:insideV w:val="single" w:sz="4" w:space="0" w:color="auto"/>
        </w:tcBorders>
        <w:shd w:val="clear" w:color="auto" w:fill="DBEEED"/>
      </w:tcPr>
    </w:tblStylePr>
  </w:style>
  <w:style w:type="paragraph" w:customStyle="1" w:styleId="paragraph">
    <w:name w:val="paragraph"/>
    <w:basedOn w:val="Normal"/>
    <w:rsid w:val="00AF1938"/>
    <w:pPr>
      <w:spacing w:before="100" w:beforeAutospacing="1" w:after="100" w:afterAutospacing="1" w:line="240" w:lineRule="auto"/>
    </w:pPr>
    <w:rPr>
      <w:rFonts w:ascii="Times New Roman" w:eastAsia="Times New Roman" w:hAnsi="Times New Roman" w:cs="Times New Roman"/>
      <w:color w:val="auto"/>
      <w:kern w:val="0"/>
    </w:rPr>
  </w:style>
  <w:style w:type="paragraph" w:styleId="NormalWeb">
    <w:name w:val="Normal (Web)"/>
    <w:basedOn w:val="Normal"/>
    <w:uiPriority w:val="99"/>
    <w:semiHidden/>
    <w:unhideWhenUsed/>
    <w:rsid w:val="00AF1938"/>
    <w:pPr>
      <w:spacing w:before="100" w:beforeAutospacing="1" w:after="100" w:afterAutospacing="1" w:line="240" w:lineRule="auto"/>
    </w:pPr>
    <w:rPr>
      <w:rFonts w:ascii="Times New Roman" w:eastAsia="Times New Roman" w:hAnsi="Times New Roman" w:cs="Times New Roman"/>
      <w:color w:val="auto"/>
      <w:kern w:val="0"/>
    </w:rPr>
  </w:style>
  <w:style w:type="character" w:styleId="Ulstomtale">
    <w:name w:val="Unresolved Mention"/>
    <w:basedOn w:val="Standardskriftforavsnitt"/>
    <w:uiPriority w:val="99"/>
    <w:semiHidden/>
    <w:unhideWhenUsed/>
    <w:rsid w:val="006168FE"/>
    <w:rPr>
      <w:color w:val="605E5C"/>
      <w:shd w:val="clear" w:color="auto" w:fill="E1DFDD"/>
    </w:rPr>
  </w:style>
  <w:style w:type="character" w:styleId="Merknadsreferanse">
    <w:name w:val="annotation reference"/>
    <w:basedOn w:val="Standardskriftforavsnitt"/>
    <w:uiPriority w:val="99"/>
    <w:semiHidden/>
    <w:unhideWhenUsed/>
    <w:rsid w:val="006168FE"/>
    <w:rPr>
      <w:sz w:val="16"/>
      <w:szCs w:val="16"/>
    </w:rPr>
  </w:style>
  <w:style w:type="paragraph" w:styleId="Merknadstekst">
    <w:name w:val="annotation text"/>
    <w:basedOn w:val="Normal"/>
    <w:link w:val="MerknadstekstTegn"/>
    <w:uiPriority w:val="99"/>
    <w:unhideWhenUsed/>
    <w:rsid w:val="006168FE"/>
    <w:pPr>
      <w:spacing w:line="240" w:lineRule="auto"/>
    </w:pPr>
    <w:rPr>
      <w:sz w:val="20"/>
      <w:szCs w:val="20"/>
    </w:rPr>
  </w:style>
  <w:style w:type="character" w:customStyle="1" w:styleId="MerknadstekstTegn">
    <w:name w:val="Merknadstekst Tegn"/>
    <w:basedOn w:val="Standardskriftforavsnitt"/>
    <w:link w:val="Merknadstekst"/>
    <w:uiPriority w:val="99"/>
    <w:rsid w:val="006168FE"/>
    <w:rPr>
      <w:kern w:val="16"/>
      <w:sz w:val="20"/>
      <w:szCs w:val="20"/>
      <w14:ligatures w14:val="none"/>
    </w:rPr>
  </w:style>
  <w:style w:type="paragraph" w:styleId="Kommentaremne">
    <w:name w:val="annotation subject"/>
    <w:basedOn w:val="Merknadstekst"/>
    <w:next w:val="Merknadstekst"/>
    <w:link w:val="KommentaremneTegn"/>
    <w:uiPriority w:val="99"/>
    <w:semiHidden/>
    <w:unhideWhenUsed/>
    <w:rsid w:val="006168FE"/>
    <w:rPr>
      <w:b/>
      <w:bCs/>
    </w:rPr>
  </w:style>
  <w:style w:type="character" w:customStyle="1" w:styleId="KommentaremneTegn">
    <w:name w:val="Kommentaremne Tegn"/>
    <w:basedOn w:val="MerknadstekstTegn"/>
    <w:link w:val="Kommentaremne"/>
    <w:uiPriority w:val="99"/>
    <w:semiHidden/>
    <w:rsid w:val="006168FE"/>
    <w:rPr>
      <w:b/>
      <w:bCs/>
      <w:kern w:val="16"/>
      <w:sz w:val="20"/>
      <w:szCs w:val="20"/>
      <w14:ligatures w14:val="none"/>
    </w:rPr>
  </w:style>
  <w:style w:type="paragraph" w:styleId="Revisjon">
    <w:name w:val="Revision"/>
    <w:hidden/>
    <w:uiPriority w:val="99"/>
    <w:semiHidden/>
    <w:rsid w:val="00A77D44"/>
    <w:pPr>
      <w:spacing w:after="0" w:line="240" w:lineRule="auto"/>
    </w:pPr>
    <w:rPr>
      <w:kern w:val="16"/>
      <w14:ligatures w14:val="none"/>
    </w:rPr>
  </w:style>
  <w:style w:type="table" w:customStyle="1" w:styleId="Kalender2">
    <w:name w:val="Kalender 2"/>
    <w:basedOn w:val="Vanligtabell"/>
    <w:uiPriority w:val="99"/>
    <w:qFormat/>
    <w:rsid w:val="005A76C1"/>
    <w:pPr>
      <w:spacing w:after="0" w:line="240" w:lineRule="auto"/>
      <w:jc w:val="center"/>
    </w:pPr>
    <w:rPr>
      <w:rFonts w:eastAsiaTheme="minorEastAsia"/>
      <w:color w:val="auto"/>
      <w:kern w:val="0"/>
      <w:sz w:val="28"/>
      <w:szCs w:val="28"/>
      <w14:ligatures w14:val="none"/>
    </w:rPr>
    <w:tblPr>
      <w:tblBorders>
        <w:insideV w:val="single" w:sz="4" w:space="0" w:color="07DBFF" w:themeColor="accent1" w:themeTint="99"/>
      </w:tblBorders>
    </w:tblPr>
    <w:tblStylePr w:type="firstRow">
      <w:rPr>
        <w:rFonts w:asciiTheme="majorHAnsi" w:hAnsiTheme="majorHAnsi"/>
        <w:b w:val="0"/>
        <w:i w:val="0"/>
        <w:caps/>
        <w:smallCaps w:val="0"/>
        <w:color w:val="005462" w:themeColor="accent1"/>
        <w:spacing w:val="20"/>
        <w:sz w:val="32"/>
      </w:rPr>
      <w:tblPr/>
      <w:tcPr>
        <w:tcBorders>
          <w:top w:val="nil"/>
          <w:left w:val="nil"/>
          <w:bottom w:val="nil"/>
          <w:right w:val="nil"/>
          <w:insideH w:val="nil"/>
          <w:insideV w:val="nil"/>
          <w:tl2br w:val="nil"/>
          <w:tr2bl w:val="nil"/>
        </w:tcBorders>
      </w:tcPr>
    </w:tblStylePr>
  </w:style>
  <w:style w:type="paragraph" w:customStyle="1" w:styleId="Default">
    <w:name w:val="Default"/>
    <w:rsid w:val="00F1268F"/>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telemarkfylke.no/no/Designmanual/meny/logo-og-bru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C50DE8F6834534AE20CD3C7DCDBE4F"/>
        <w:category>
          <w:name w:val="Generelt"/>
          <w:gallery w:val="placeholder"/>
        </w:category>
        <w:types>
          <w:type w:val="bbPlcHdr"/>
        </w:types>
        <w:behaviors>
          <w:behavior w:val="content"/>
        </w:behaviors>
        <w:guid w:val="{9261FC41-0F81-4266-98FE-1D8E7857B5E0}"/>
      </w:docPartPr>
      <w:docPartBody>
        <w:p w:rsidR="001E27B4" w:rsidRDefault="001E27B4">
          <w:pPr>
            <w:pStyle w:val="63C50DE8F6834534AE20CD3C7DCDBE4F"/>
          </w:pPr>
          <w:r w:rsidRPr="00851D7C">
            <w:t>Skriv en tittel som kan gå over to linjer</w:t>
          </w:r>
        </w:p>
        <w:bookmarkStart w:id="0" w:name="_Toc155601090"/>
        <w:bookmarkStart w:id="1" w:name="_Toc155601091"/>
        <w:bookmarkStart w:id="2" w:name="_Toc155601092"/>
        <w:bookmarkEnd w:id="0"/>
        <w:bookmarkEnd w:id="1"/>
        <w:bookmarkEnd w:id="2"/>
      </w:docPartBody>
    </w:docPart>
    <w:docPart>
      <w:docPartPr>
        <w:name w:val="3A72CE75CDA64029B102623534859C46"/>
        <w:category>
          <w:name w:val="Generelt"/>
          <w:gallery w:val="placeholder"/>
        </w:category>
        <w:types>
          <w:type w:val="bbPlcHdr"/>
        </w:types>
        <w:behaviors>
          <w:behavior w:val="content"/>
        </w:behaviors>
        <w:guid w:val="{9A125900-7FC3-48C0-AE78-4889C76E987D}"/>
      </w:docPartPr>
      <w:docPartBody>
        <w:p w:rsidR="001E27B4" w:rsidRDefault="001E27B4">
          <w:pPr>
            <w:pStyle w:val="3A72CE75CDA64029B102623534859C46"/>
          </w:pPr>
          <w:r w:rsidRPr="00851D7C">
            <w:t>Skriv en tittel som kan gå over to linjer</w:t>
          </w:r>
        </w:p>
      </w:docPartBody>
    </w:docPart>
    <w:docPart>
      <w:docPartPr>
        <w:name w:val="D454465589F844789B4AEA003206F797"/>
        <w:category>
          <w:name w:val="Generelt"/>
          <w:gallery w:val="placeholder"/>
        </w:category>
        <w:types>
          <w:type w:val="bbPlcHdr"/>
        </w:types>
        <w:behaviors>
          <w:behavior w:val="content"/>
        </w:behaviors>
        <w:guid w:val="{8D74348F-03CA-4624-84B7-1DA1E43ED82F}"/>
      </w:docPartPr>
      <w:docPartBody>
        <w:p w:rsidR="004A6EA1" w:rsidRDefault="00A42505" w:rsidP="00A42505">
          <w:pPr>
            <w:pStyle w:val="D454465589F844789B4AEA003206F797"/>
          </w:pPr>
          <w:r w:rsidRPr="00A031ED">
            <w:rPr>
              <w:color w:val="FF0000"/>
            </w:rPr>
            <w:t>2</w:t>
          </w:r>
        </w:p>
      </w:docPartBody>
    </w:docPart>
    <w:docPart>
      <w:docPartPr>
        <w:name w:val="2AFCEBE4EC5640498D4967E2DFBD4DB6"/>
        <w:category>
          <w:name w:val="Generelt"/>
          <w:gallery w:val="placeholder"/>
        </w:category>
        <w:types>
          <w:type w:val="bbPlcHdr"/>
        </w:types>
        <w:behaviors>
          <w:behavior w:val="content"/>
        </w:behaviors>
        <w:guid w:val="{BE6B69BB-EAD6-4C3B-942F-4B9016F2BC67}"/>
      </w:docPartPr>
      <w:docPartBody>
        <w:p w:rsidR="004A6EA1" w:rsidRDefault="00A42505" w:rsidP="00A42505">
          <w:pPr>
            <w:pStyle w:val="2AFCEBE4EC5640498D4967E2DFBD4DB6"/>
          </w:pPr>
          <w:r w:rsidRPr="00A031ED">
            <w:rPr>
              <w:color w:val="FF0000"/>
            </w:rPr>
            <w:t>1+</w:t>
          </w:r>
          <w:r>
            <w:rPr>
              <w:color w:val="FF0000"/>
            </w:rPr>
            <w:t>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E44460"/>
    <w:multiLevelType w:val="hybridMultilevel"/>
    <w:tmpl w:val="9C6C89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5C6D0F3E"/>
    <w:multiLevelType w:val="multilevel"/>
    <w:tmpl w:val="100AB7BA"/>
    <w:lvl w:ilvl="0">
      <w:start w:val="1"/>
      <w:numFmt w:val="decimal"/>
      <w:pStyle w:val="Overskrift2"/>
      <w:isLgl/>
      <w:suff w:val="space"/>
      <w:lvlText w:val="%1."/>
      <w:lvlJc w:val="left"/>
      <w:pPr>
        <w:ind w:left="0" w:firstLine="0"/>
      </w:pPr>
      <w:rPr>
        <w:rFonts w:hint="default"/>
      </w:rPr>
    </w:lvl>
    <w:lvl w:ilvl="1">
      <w:start w:val="1"/>
      <w:numFmt w:val="ordinal"/>
      <w:pStyle w:val="Overskrift3"/>
      <w:isLgl/>
      <w:suff w:val="space"/>
      <w:lvlText w:val="%1.%2."/>
      <w:lvlJc w:val="left"/>
      <w:pPr>
        <w:ind w:left="0" w:firstLine="0"/>
      </w:pPr>
      <w:rPr>
        <w:rFonts w:hint="default"/>
      </w:rPr>
    </w:lvl>
    <w:lvl w:ilvl="2">
      <w:start w:val="1"/>
      <w:numFmt w:val="ordinal"/>
      <w:pStyle w:val="Overskrift4"/>
      <w:isLgl/>
      <w:suff w:val="space"/>
      <w:lvlText w:val="%1.%2.%3"/>
      <w:lvlJc w:val="left"/>
      <w:pPr>
        <w:ind w:left="0" w:firstLine="0"/>
      </w:pPr>
      <w:rPr>
        <w:rFonts w:hint="default"/>
      </w:rPr>
    </w:lvl>
    <w:lvl w:ilvl="3">
      <w:start w:val="1"/>
      <w:numFmt w:val="decimal"/>
      <w:lvlRestart w:val="0"/>
      <w:suff w:val="space"/>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610833D5"/>
    <w:multiLevelType w:val="hybridMultilevel"/>
    <w:tmpl w:val="3BDCB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5EF56A3"/>
    <w:multiLevelType w:val="hybridMultilevel"/>
    <w:tmpl w:val="EE6A1D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20677907">
    <w:abstractNumId w:val="1"/>
  </w:num>
  <w:num w:numId="2" w16cid:durableId="865486170">
    <w:abstractNumId w:val="0"/>
  </w:num>
  <w:num w:numId="3" w16cid:durableId="396125696">
    <w:abstractNumId w:val="3"/>
  </w:num>
  <w:num w:numId="4" w16cid:durableId="527374326">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7B4"/>
    <w:rsid w:val="00010EE0"/>
    <w:rsid w:val="00047A86"/>
    <w:rsid w:val="00051932"/>
    <w:rsid w:val="00051F6A"/>
    <w:rsid w:val="000651EB"/>
    <w:rsid w:val="000C5BEC"/>
    <w:rsid w:val="000E41F6"/>
    <w:rsid w:val="00136FB2"/>
    <w:rsid w:val="001A3690"/>
    <w:rsid w:val="001B044E"/>
    <w:rsid w:val="001E27B4"/>
    <w:rsid w:val="00217C57"/>
    <w:rsid w:val="002677E0"/>
    <w:rsid w:val="00286D78"/>
    <w:rsid w:val="002A0D49"/>
    <w:rsid w:val="002B282B"/>
    <w:rsid w:val="002B4B22"/>
    <w:rsid w:val="002C1368"/>
    <w:rsid w:val="002D6454"/>
    <w:rsid w:val="003004A4"/>
    <w:rsid w:val="00310674"/>
    <w:rsid w:val="0038473F"/>
    <w:rsid w:val="00386CAB"/>
    <w:rsid w:val="003B39AC"/>
    <w:rsid w:val="003D22AE"/>
    <w:rsid w:val="003F6BD9"/>
    <w:rsid w:val="00402399"/>
    <w:rsid w:val="004463D4"/>
    <w:rsid w:val="00467421"/>
    <w:rsid w:val="004A6EA1"/>
    <w:rsid w:val="004C5224"/>
    <w:rsid w:val="004D18EB"/>
    <w:rsid w:val="004D42CD"/>
    <w:rsid w:val="004F2343"/>
    <w:rsid w:val="00534E8B"/>
    <w:rsid w:val="00535EC5"/>
    <w:rsid w:val="00542C4D"/>
    <w:rsid w:val="005D1792"/>
    <w:rsid w:val="005D54D8"/>
    <w:rsid w:val="005F7151"/>
    <w:rsid w:val="00617717"/>
    <w:rsid w:val="006410CF"/>
    <w:rsid w:val="0065319B"/>
    <w:rsid w:val="00661DCC"/>
    <w:rsid w:val="00665410"/>
    <w:rsid w:val="00684124"/>
    <w:rsid w:val="00684277"/>
    <w:rsid w:val="006E3BF4"/>
    <w:rsid w:val="006F1784"/>
    <w:rsid w:val="00722F9F"/>
    <w:rsid w:val="007426E1"/>
    <w:rsid w:val="00747DF4"/>
    <w:rsid w:val="007504B7"/>
    <w:rsid w:val="007875EF"/>
    <w:rsid w:val="007B407B"/>
    <w:rsid w:val="007B6111"/>
    <w:rsid w:val="007B6575"/>
    <w:rsid w:val="007D4544"/>
    <w:rsid w:val="007F2200"/>
    <w:rsid w:val="0080209A"/>
    <w:rsid w:val="008060E6"/>
    <w:rsid w:val="008316C6"/>
    <w:rsid w:val="00841C82"/>
    <w:rsid w:val="008D3961"/>
    <w:rsid w:val="008E0813"/>
    <w:rsid w:val="008E4FAE"/>
    <w:rsid w:val="008F0F03"/>
    <w:rsid w:val="009020F4"/>
    <w:rsid w:val="00917EE4"/>
    <w:rsid w:val="00965781"/>
    <w:rsid w:val="009C3ED2"/>
    <w:rsid w:val="009F7101"/>
    <w:rsid w:val="00A42505"/>
    <w:rsid w:val="00A46651"/>
    <w:rsid w:val="00A60DB2"/>
    <w:rsid w:val="00AA000A"/>
    <w:rsid w:val="00AD4357"/>
    <w:rsid w:val="00AD6770"/>
    <w:rsid w:val="00AD6DA1"/>
    <w:rsid w:val="00AE5446"/>
    <w:rsid w:val="00AF5A73"/>
    <w:rsid w:val="00B13606"/>
    <w:rsid w:val="00B5331E"/>
    <w:rsid w:val="00B63B67"/>
    <w:rsid w:val="00B66BEE"/>
    <w:rsid w:val="00BA689D"/>
    <w:rsid w:val="00BD01F6"/>
    <w:rsid w:val="00BD0FF2"/>
    <w:rsid w:val="00BD31A5"/>
    <w:rsid w:val="00BF0F95"/>
    <w:rsid w:val="00BF65DB"/>
    <w:rsid w:val="00C33235"/>
    <w:rsid w:val="00C479DB"/>
    <w:rsid w:val="00C63C50"/>
    <w:rsid w:val="00C90A9B"/>
    <w:rsid w:val="00CC4C0C"/>
    <w:rsid w:val="00CC7160"/>
    <w:rsid w:val="00D026FE"/>
    <w:rsid w:val="00D0689C"/>
    <w:rsid w:val="00D12A02"/>
    <w:rsid w:val="00D22245"/>
    <w:rsid w:val="00D30010"/>
    <w:rsid w:val="00D4113F"/>
    <w:rsid w:val="00D4657C"/>
    <w:rsid w:val="00D51105"/>
    <w:rsid w:val="00D71AAE"/>
    <w:rsid w:val="00D94D2C"/>
    <w:rsid w:val="00DB2E55"/>
    <w:rsid w:val="00E014DC"/>
    <w:rsid w:val="00E519B6"/>
    <w:rsid w:val="00E77538"/>
    <w:rsid w:val="00E81619"/>
    <w:rsid w:val="00EC26AE"/>
    <w:rsid w:val="00ED2C5C"/>
    <w:rsid w:val="00ED67B1"/>
    <w:rsid w:val="00EE14AD"/>
    <w:rsid w:val="00EE644A"/>
    <w:rsid w:val="00EE7107"/>
    <w:rsid w:val="00EF327D"/>
    <w:rsid w:val="00F1404F"/>
    <w:rsid w:val="00F20FC4"/>
    <w:rsid w:val="00F27096"/>
    <w:rsid w:val="00F30251"/>
    <w:rsid w:val="00F40639"/>
    <w:rsid w:val="00F42BD2"/>
    <w:rsid w:val="00F42DB2"/>
    <w:rsid w:val="00F9074F"/>
    <w:rsid w:val="00F93FA7"/>
    <w:rsid w:val="00FA1E01"/>
    <w:rsid w:val="00FC11C8"/>
    <w:rsid w:val="00FC21F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pPr>
      <w:keepNext/>
      <w:keepLines/>
      <w:numPr>
        <w:numId w:val="1"/>
      </w:numPr>
      <w:spacing w:before="567" w:after="113" w:line="240" w:lineRule="auto"/>
      <w:outlineLvl w:val="1"/>
    </w:pPr>
    <w:rPr>
      <w:rFonts w:asciiTheme="majorHAnsi" w:eastAsiaTheme="majorEastAsia" w:hAnsiTheme="majorHAnsi" w:cstheme="majorBidi"/>
      <w:b/>
      <w:bCs/>
      <w:color w:val="000000" w:themeColor="text1"/>
      <w:kern w:val="16"/>
      <w:sz w:val="52"/>
      <w:szCs w:val="28"/>
      <w14:ligatures w14:val="none"/>
    </w:rPr>
  </w:style>
  <w:style w:type="paragraph" w:styleId="Overskrift3">
    <w:name w:val="heading 3"/>
    <w:basedOn w:val="Normal"/>
    <w:next w:val="Normal"/>
    <w:link w:val="Overskrift3Tegn"/>
    <w:uiPriority w:val="9"/>
    <w:unhideWhenUsed/>
    <w:qFormat/>
    <w:pPr>
      <w:keepNext/>
      <w:keepLines/>
      <w:numPr>
        <w:ilvl w:val="1"/>
        <w:numId w:val="1"/>
      </w:numPr>
      <w:spacing w:before="390" w:after="57" w:line="235" w:lineRule="auto"/>
      <w:outlineLvl w:val="2"/>
    </w:pPr>
    <w:rPr>
      <w:rFonts w:asciiTheme="majorHAnsi" w:eastAsiaTheme="majorEastAsia" w:hAnsiTheme="majorHAnsi" w:cstheme="majorBidi"/>
      <w:b/>
      <w:bCs/>
      <w:color w:val="000000" w:themeColor="text1"/>
      <w:kern w:val="16"/>
      <w:sz w:val="40"/>
      <w:szCs w:val="40"/>
      <w14:ligatures w14:val="none"/>
    </w:rPr>
  </w:style>
  <w:style w:type="paragraph" w:styleId="Overskrift4">
    <w:name w:val="heading 4"/>
    <w:basedOn w:val="Normal"/>
    <w:next w:val="Normal"/>
    <w:link w:val="Overskrift4Tegn"/>
    <w:uiPriority w:val="9"/>
    <w:unhideWhenUsed/>
    <w:qFormat/>
    <w:pPr>
      <w:keepNext/>
      <w:keepLines/>
      <w:numPr>
        <w:ilvl w:val="2"/>
        <w:numId w:val="1"/>
      </w:numPr>
      <w:spacing w:before="320" w:after="30" w:line="235" w:lineRule="auto"/>
      <w:outlineLvl w:val="3"/>
    </w:pPr>
    <w:rPr>
      <w:rFonts w:asciiTheme="majorHAnsi" w:eastAsiaTheme="majorEastAsia" w:hAnsiTheme="majorHAnsi" w:cstheme="majorBidi"/>
      <w:b/>
      <w:bCs/>
      <w:color w:val="000000" w:themeColor="text1"/>
      <w:kern w:val="16"/>
      <w:sz w:val="32"/>
      <w:szCs w:val="32"/>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63C50DE8F6834534AE20CD3C7DCDBE4F">
    <w:name w:val="63C50DE8F6834534AE20CD3C7DCDBE4F"/>
  </w:style>
  <w:style w:type="character" w:customStyle="1" w:styleId="Overskrift2Tegn">
    <w:name w:val="Overskrift 2 Tegn"/>
    <w:basedOn w:val="Standardskriftforavsnitt"/>
    <w:link w:val="Overskrift2"/>
    <w:uiPriority w:val="9"/>
    <w:rPr>
      <w:rFonts w:asciiTheme="majorHAnsi" w:eastAsiaTheme="majorEastAsia" w:hAnsiTheme="majorHAnsi" w:cstheme="majorBidi"/>
      <w:b/>
      <w:bCs/>
      <w:color w:val="000000" w:themeColor="text1"/>
      <w:kern w:val="16"/>
      <w:sz w:val="52"/>
      <w:szCs w:val="28"/>
      <w14:ligatures w14:val="none"/>
    </w:rPr>
  </w:style>
  <w:style w:type="character" w:customStyle="1" w:styleId="Overskrift3Tegn">
    <w:name w:val="Overskrift 3 Tegn"/>
    <w:basedOn w:val="Standardskriftforavsnitt"/>
    <w:link w:val="Overskrift3"/>
    <w:uiPriority w:val="9"/>
    <w:rPr>
      <w:rFonts w:asciiTheme="majorHAnsi" w:eastAsiaTheme="majorEastAsia" w:hAnsiTheme="majorHAnsi" w:cstheme="majorBidi"/>
      <w:b/>
      <w:bCs/>
      <w:color w:val="000000" w:themeColor="text1"/>
      <w:kern w:val="16"/>
      <w:sz w:val="40"/>
      <w:szCs w:val="40"/>
      <w14:ligatures w14:val="none"/>
    </w:rPr>
  </w:style>
  <w:style w:type="character" w:customStyle="1" w:styleId="Overskrift4Tegn">
    <w:name w:val="Overskrift 4 Tegn"/>
    <w:basedOn w:val="Standardskriftforavsnitt"/>
    <w:link w:val="Overskrift4"/>
    <w:uiPriority w:val="9"/>
    <w:rPr>
      <w:rFonts w:asciiTheme="majorHAnsi" w:eastAsiaTheme="majorEastAsia" w:hAnsiTheme="majorHAnsi" w:cstheme="majorBidi"/>
      <w:b/>
      <w:bCs/>
      <w:color w:val="000000" w:themeColor="text1"/>
      <w:kern w:val="16"/>
      <w:sz w:val="32"/>
      <w:szCs w:val="32"/>
      <w14:ligatures w14:val="none"/>
    </w:rPr>
  </w:style>
  <w:style w:type="paragraph" w:styleId="Listeavsnitt">
    <w:name w:val="List Paragraph"/>
    <w:basedOn w:val="Normal"/>
    <w:uiPriority w:val="34"/>
    <w:qFormat/>
    <w:pPr>
      <w:spacing w:after="57" w:line="236" w:lineRule="auto"/>
      <w:ind w:left="692"/>
    </w:pPr>
    <w:rPr>
      <w:rFonts w:eastAsiaTheme="minorHAnsi"/>
      <w:color w:val="000000" w:themeColor="text1"/>
      <w:kern w:val="16"/>
      <w14:ligatures w14:val="none"/>
    </w:rPr>
  </w:style>
  <w:style w:type="character" w:styleId="Plassholdertekst">
    <w:name w:val="Placeholder Text"/>
    <w:basedOn w:val="Standardskriftforavsnitt"/>
    <w:uiPriority w:val="99"/>
    <w:semiHidden/>
    <w:rsid w:val="00C33235"/>
    <w:rPr>
      <w:color w:val="808080"/>
    </w:rPr>
  </w:style>
  <w:style w:type="paragraph" w:customStyle="1" w:styleId="3A72CE75CDA64029B102623534859C46">
    <w:name w:val="3A72CE75CDA64029B102623534859C46"/>
  </w:style>
  <w:style w:type="paragraph" w:customStyle="1" w:styleId="D454465589F844789B4AEA003206F797">
    <w:name w:val="D454465589F844789B4AEA003206F797"/>
    <w:rsid w:val="00A42505"/>
  </w:style>
  <w:style w:type="paragraph" w:customStyle="1" w:styleId="2AFCEBE4EC5640498D4967E2DFBD4DB6">
    <w:name w:val="2AFCEBE4EC5640498D4967E2DFBD4DB6"/>
    <w:rsid w:val="00A425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Telemark fylkeskommune">
      <a:dk1>
        <a:srgbClr val="000000"/>
      </a:dk1>
      <a:lt1>
        <a:srgbClr val="FFFFFF"/>
      </a:lt1>
      <a:dk2>
        <a:srgbClr val="8A6C3E"/>
      </a:dk2>
      <a:lt2>
        <a:srgbClr val="BC7726"/>
      </a:lt2>
      <a:accent1>
        <a:srgbClr val="005462"/>
      </a:accent1>
      <a:accent2>
        <a:srgbClr val="B7173D"/>
      </a:accent2>
      <a:accent3>
        <a:srgbClr val="8A6C3E"/>
      </a:accent3>
      <a:accent4>
        <a:srgbClr val="1F9562"/>
      </a:accent4>
      <a:accent5>
        <a:srgbClr val="5A2E61"/>
      </a:accent5>
      <a:accent6>
        <a:srgbClr val="009BC2"/>
      </a:accent6>
      <a:hlink>
        <a:srgbClr val="005462"/>
      </a:hlink>
      <a:folHlink>
        <a:srgbClr val="5A2E61"/>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Vann">
      <a:srgbClr val="005260"/>
    </a:custClr>
    <a:custClr name="Hav">
      <a:srgbClr val="1C6C6C"/>
    </a:custClr>
    <a:custClr name="Fjord">
      <a:srgbClr val="14828C"/>
    </a:custClr>
    <a:custClr name="Himmel">
      <a:srgbClr val="009BC2"/>
    </a:custClr>
    <a:custClr name="Gress">
      <a:srgbClr val="1F9562"/>
    </a:custClr>
    <a:custClr name="Gran">
      <a:srgbClr val="2F7542"/>
    </a:custClr>
    <a:custClr name="Korn">
      <a:srgbClr val="A5983A"/>
    </a:custClr>
    <a:custClr name="Stein">
      <a:srgbClr val="7B7B7A"/>
    </a:custClr>
    <a:custClr name="Berg">
      <a:srgbClr val="727062"/>
    </a:custClr>
    <a:custClr name="Strand">
      <a:srgbClr val="8A6C3E"/>
    </a:custClr>
    <a:custClr name="Siv">
      <a:srgbClr val="BC7726"/>
    </a:custClr>
    <a:custClr name="Bark">
      <a:srgbClr val="996954"/>
    </a:custClr>
    <a:custClr name="Nype">
      <a:srgbClr val="B7173D"/>
    </a:custClr>
    <a:custClr name="Plomme">
      <a:srgbClr val="5A2E61"/>
    </a:custClr>
    <a:custClr name="Blåveis">
      <a:srgbClr val="414681"/>
    </a:custClr>
    <a:custClr name="Gran 20%">
      <a:srgbClr val="D5E3D9"/>
    </a:custClr>
    <a:custClr name="Siv 20%">
      <a:srgbClr val="F2E4D4"/>
    </a:custClr>
    <a:custClr name="Strand 20%">
      <a:srgbClr val="E8E2D8"/>
    </a:custClr>
    <a:custClr name="Vann 20%">
      <a:srgbClr val="CCDCD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AAC6393004AD9498CBFFAF8CB02C250" ma:contentTypeVersion="3" ma:contentTypeDescription="Opprett et nytt dokument." ma:contentTypeScope="" ma:versionID="29e0fbabb5720d0c955b097e66c87f60">
  <xsd:schema xmlns:xsd="http://www.w3.org/2001/XMLSchema" xmlns:xs="http://www.w3.org/2001/XMLSchema" xmlns:p="http://schemas.microsoft.com/office/2006/metadata/properties" xmlns:ns2="0333cc9a-9467-4348-ac2d-edd7c7a2f32f" targetNamespace="http://schemas.microsoft.com/office/2006/metadata/properties" ma:root="true" ma:fieldsID="be85133da446f9a8fc068f4a9538a2b5" ns2:_="">
    <xsd:import namespace="0333cc9a-9467-4348-ac2d-edd7c7a2f3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cc9a-9467-4348-ac2d-edd7c7a2f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14941-84CC-47A0-A915-72B73356DCBD}">
  <ds:schemaRefs>
    <ds:schemaRef ds:uri="http://schemas.microsoft.com/sharepoint/v3/contenttype/forms"/>
  </ds:schemaRefs>
</ds:datastoreItem>
</file>

<file path=customXml/itemProps2.xml><?xml version="1.0" encoding="utf-8"?>
<ds:datastoreItem xmlns:ds="http://schemas.openxmlformats.org/officeDocument/2006/customXml" ds:itemID="{5C8B257E-DE5F-4EF0-9565-1A5EEE26E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cc9a-9467-4348-ac2d-edd7c7a2f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A4C0C1-198D-4495-B34C-B465076D3E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5428AF-1B3F-4261-A2CB-EAAAE2618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16</Pages>
  <Words>3476</Words>
  <Characters>18426</Characters>
  <Application>Microsoft Office Word</Application>
  <DocSecurity>0</DocSecurity>
  <Lines>153</Lines>
  <Paragraphs>43</Paragraphs>
  <ScaleCrop>false</ScaleCrop>
  <Company>Telemark fylkeskommune</Company>
  <LinksUpToDate>false</LinksUpToDate>
  <CharactersWithSpaces>21859</CharactersWithSpaces>
  <SharedDoc>false</SharedDoc>
  <HLinks>
    <vt:vector size="6" baseType="variant">
      <vt:variant>
        <vt:i4>3997809</vt:i4>
      </vt:variant>
      <vt:variant>
        <vt:i4>0</vt:i4>
      </vt:variant>
      <vt:variant>
        <vt:i4>0</vt:i4>
      </vt:variant>
      <vt:variant>
        <vt:i4>5</vt:i4>
      </vt:variant>
      <vt:variant>
        <vt:lpwstr>https://www.telemarkfylke.no/no/Designmanual/meny/logo-og-bruk/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A1 Kravspesifikasjon - Gruppe 1</dc:title>
  <dc:subject/>
  <dc:creator>Kent Lie Johansen</dc:creator>
  <cp:keywords/>
  <dc:description/>
  <cp:lastModifiedBy>Kathrine Traaholt Falkevik</cp:lastModifiedBy>
  <cp:revision>483</cp:revision>
  <dcterms:created xsi:type="dcterms:W3CDTF">2026-04-17T16:24:00Z</dcterms:created>
  <dcterms:modified xsi:type="dcterms:W3CDTF">2026-06-12T07:07:00Z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0x0101006AAC6393004AD9498CBFFAF8CB02C250</vt:lpwstr>
  </property>
  <property fmtid="{D5CDD505-2E9C-101B-9397-08002B2CF9AE}" pid="3" name="Order">
    <vt:r8>751000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